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医药代表工作总结</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医药代表工作总结（精选10篇）医药代表工作总结 篇1 做医药代表总是免不了要写月工作总结、工作总结，很多人都为这个头疼，80%的人都习惯从网上download，写出来的无非是对公司的赞美之词，对领导的恭维，似乎已经是一个不变的定式，医药代表...</w:t>
      </w:r>
    </w:p>
    <w:p>
      <w:pPr>
        <w:ind w:left="0" w:right="0" w:firstLine="560"/>
        <w:spacing w:before="450" w:after="450" w:line="312" w:lineRule="auto"/>
      </w:pPr>
      <w:r>
        <w:rPr>
          <w:rFonts w:ascii="宋体" w:hAnsi="宋体" w:eastAsia="宋体" w:cs="宋体"/>
          <w:color w:val="000"/>
          <w:sz w:val="28"/>
          <w:szCs w:val="28"/>
        </w:rPr>
        <w:t xml:space="preserve">医药代表工作总结（精选10篇）</w:t>
      </w:r>
    </w:p>
    <w:p>
      <w:pPr>
        <w:ind w:left="0" w:right="0" w:firstLine="560"/>
        <w:spacing w:before="450" w:after="450" w:line="312" w:lineRule="auto"/>
      </w:pPr>
      <w:r>
        <w:rPr>
          <w:rFonts w:ascii="宋体" w:hAnsi="宋体" w:eastAsia="宋体" w:cs="宋体"/>
          <w:color w:val="000"/>
          <w:sz w:val="28"/>
          <w:szCs w:val="28"/>
        </w:rPr>
        <w:t xml:space="preserve">医药代表工作总结 篇1</w:t>
      </w:r>
    </w:p>
    <w:p>
      <w:pPr>
        <w:ind w:left="0" w:right="0" w:firstLine="560"/>
        <w:spacing w:before="450" w:after="450" w:line="312" w:lineRule="auto"/>
      </w:pPr>
      <w:r>
        <w:rPr>
          <w:rFonts w:ascii="宋体" w:hAnsi="宋体" w:eastAsia="宋体" w:cs="宋体"/>
          <w:color w:val="000"/>
          <w:sz w:val="28"/>
          <w:szCs w:val="28"/>
        </w:rPr>
        <w:t xml:space="preserve">做医药代表总是免不了要写月工作总结、工作总结，很多人都为这个头疼，80%的人都习惯从网上download，写出来的无非是对公司的赞美之词，对领导的恭维，似乎已经是一个不变的定式，医药代表工作总结。但是今天我发现了一篇非常有用的实实在在的医药代表写的工作总结，对大家开拓市场有些实战经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工作总结《医药代表工作总结》。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__有一家买黄岩的橘子很好的，我就跑过去买了两箱过去，那主任也在我就进去了他看见我又拿东西了，他就说你再这样，下次你不要来了，我接过来说主任这是我一点的心意我到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__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医药代表工作总结 篇2</w:t>
      </w:r>
    </w:p>
    <w:p>
      <w:pPr>
        <w:ind w:left="0" w:right="0" w:firstLine="560"/>
        <w:spacing w:before="450" w:after="450" w:line="312" w:lineRule="auto"/>
      </w:pPr>
      <w:r>
        <w:rPr>
          <w:rFonts w:ascii="宋体" w:hAnsi="宋体" w:eastAsia="宋体" w:cs="宋体"/>
          <w:color w:val="000"/>
          <w:sz w:val="28"/>
          <w:szCs w:val="28"/>
        </w:rPr>
        <w:t xml:space="preserve">我自20xx年5月到xx省xx市场任医药代表以来，经历了xx市场启动、受挫、再启动上量的整个过程，现将两年来的工作情况报告如下：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月刚接手x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医药代表工作总结(四)</w:t>
      </w:r>
    </w:p>
    <w:p>
      <w:pPr>
        <w:ind w:left="0" w:right="0" w:firstLine="560"/>
        <w:spacing w:before="450" w:after="450" w:line="312" w:lineRule="auto"/>
      </w:pPr>
      <w:r>
        <w:rPr>
          <w:rFonts w:ascii="宋体" w:hAnsi="宋体" w:eastAsia="宋体" w:cs="宋体"/>
          <w:color w:val="000"/>
          <w:sz w:val="28"/>
          <w:szCs w:val="28"/>
        </w:rPr>
        <w:t xml:space="preserve">医药代表工作总结 篇3</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新年好!____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医药代表工作总结 篇4</w:t>
      </w:r>
    </w:p>
    <w:p>
      <w:pPr>
        <w:ind w:left="0" w:right="0" w:firstLine="560"/>
        <w:spacing w:before="450" w:after="450" w:line="312" w:lineRule="auto"/>
      </w:pPr>
      <w:r>
        <w:rPr>
          <w:rFonts w:ascii="宋体" w:hAnsi="宋体" w:eastAsia="宋体" w:cs="宋体"/>
          <w:color w:val="000"/>
          <w:sz w:val="28"/>
          <w:szCs w:val="28"/>
        </w:rPr>
        <w:t xml:space="preserve">春去秋来，寒暑更替。转眼之间，__年已经悄然走到尽头。我们又将迈入一个崭新的年头。回首即将成为过去的__年，在集团公司董事会的指引下，我们__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__年，是我们__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第三，在公司资金严重短缺的情况下，开创性地运用现代房地产开发管理模式引进资金，使__综合楼破土动工，一层已接近封顶，公司筹备近三年的__花园建设进入实质性实施阶段。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省重大科技攻关项目——绛县道地药材连翘gap基地建设项目，争取回15万元的项目资金，并为公司的良性发展和当地农民脱贫致富创造了良好条件。同时我们还成功地将公司的大孔树脂吸附法生产山楂叶总黄酮项目申报了__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值得说明的是，这些成绩是在公司生产经营陷于困境，资金极度短缺的条件下取得的。这些成绩中饱含了我们__药业一班人艰辛的心血汗水，是我们__药业公司全体员工自力更生，艰苦奋斗的结晶。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通过我们行之有效的融资工作，一年来，共为公司中药现代化工程和__花园工程筹集资金近百万元，有力地推动了公司重点工程的进展，保证了公司经营管理正常有序的进行。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__年，经与市、县科技局反复接触，确定将公司实施的中药现代化工程申报__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三月份，公司从网络上了解到，__省科技厅准备实施__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__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一年来，我们还将大孔树脂吸附法生产山楂叶总黄酮项目申报了__省专利推广资助项目，并被立项;绛县道地药材连翘gap基地项目申报运城市技术开发项目，并已被批准实施。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浙江工大春江生物工程公司朱承伟教授联系，获得了绛县连翘种质资源的第一手材料，查明我县野生连翘连翘苷含量是国家药典标准的3.6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__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医药代表工作总结 篇5</w:t>
      </w:r>
    </w:p>
    <w:p>
      <w:pPr>
        <w:ind w:left="0" w:right="0" w:firstLine="560"/>
        <w:spacing w:before="450" w:after="450" w:line="312" w:lineRule="auto"/>
      </w:pPr>
      <w:r>
        <w:rPr>
          <w:rFonts w:ascii="宋体" w:hAnsi="宋体" w:eastAsia="宋体" w:cs="宋体"/>
          <w:color w:val="000"/>
          <w:sz w:val="28"/>
          <w:szCs w:val="28"/>
        </w:rPr>
        <w:t xml:space="preserve">一、目前的医药月代表形势：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月代表经验上不足，导致落标的情况时常发生，在这点上，我需做深刻的检讨，以后多学一些医药月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月代表市场的大力整顿逐渐加强，医药月代表招商面对国家药品监管力度逐渐增强，药品医院配送模式及药品价格管理的进一步控制，许多限制性药品销售的政策落实到位，(本文由免费提供，请注明)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医药代表工作总结 篇6</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w:t>
      </w:r>
    </w:p>
    <w:p>
      <w:pPr>
        <w:ind w:left="0" w:right="0" w:firstLine="560"/>
        <w:spacing w:before="450" w:after="450" w:line="312" w:lineRule="auto"/>
      </w:pPr>
      <w:r>
        <w:rPr>
          <w:rFonts w:ascii="宋体" w:hAnsi="宋体" w:eastAsia="宋体" w:cs="宋体"/>
          <w:color w:val="000"/>
          <w:sz w:val="28"/>
          <w:szCs w:val="28"/>
        </w:rPr>
        <w:t xml:space="preserve">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w:t>
      </w:r>
    </w:p>
    <w:p>
      <w:pPr>
        <w:ind w:left="0" w:right="0" w:firstLine="560"/>
        <w:spacing w:before="450" w:after="450" w:line="312" w:lineRule="auto"/>
      </w:pPr>
      <w:r>
        <w:rPr>
          <w:rFonts w:ascii="宋体" w:hAnsi="宋体" w:eastAsia="宋体" w:cs="宋体"/>
          <w:color w:val="000"/>
          <w:sz w:val="28"/>
          <w:szCs w:val="28"/>
        </w:rPr>
        <w:t xml:space="preserve">医药代表工作总结 篇7</w:t>
      </w:r>
    </w:p>
    <w:p>
      <w:pPr>
        <w:ind w:left="0" w:right="0" w:firstLine="560"/>
        <w:spacing w:before="450" w:after="450" w:line="312" w:lineRule="auto"/>
      </w:pPr>
      <w:r>
        <w:rPr>
          <w:rFonts w:ascii="宋体" w:hAnsi="宋体" w:eastAsia="宋体" w:cs="宋体"/>
          <w:color w:val="000"/>
          <w:sz w:val="28"/>
          <w:szCs w:val="28"/>
        </w:rPr>
        <w:t xml:space="preserve">我自20x年5月到x省x市场任医药代表以来，经历了x市场启动、受挫、再启动上量的整个过程，现将两年来的工作情况报告如下：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一、x市场前期的启动情况：</w:t>
      </w:r>
    </w:p>
    <w:p>
      <w:pPr>
        <w:ind w:left="0" w:right="0" w:firstLine="560"/>
        <w:spacing w:before="450" w:after="450" w:line="312" w:lineRule="auto"/>
      </w:pPr>
      <w:r>
        <w:rPr>
          <w:rFonts w:ascii="宋体" w:hAnsi="宋体" w:eastAsia="宋体" w:cs="宋体"/>
          <w:color w:val="000"/>
          <w:sz w:val="28"/>
          <w:szCs w:val="28"/>
        </w:rPr>
        <w:t xml:space="preserve">我在20x年5月刚接手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二、坚持做好本职工作：</w:t>
      </w:r>
    </w:p>
    <w:p>
      <w:pPr>
        <w:ind w:left="0" w:right="0" w:firstLine="560"/>
        <w:spacing w:before="450" w:after="450" w:line="312" w:lineRule="auto"/>
      </w:pPr>
      <w:r>
        <w:rPr>
          <w:rFonts w:ascii="宋体" w:hAnsi="宋体" w:eastAsia="宋体" w:cs="宋体"/>
          <w:color w:val="000"/>
          <w:sz w:val="28"/>
          <w:szCs w:val="28"/>
        </w:rPr>
        <w:t xml:space="preserve">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三、x的再启动情况以及下步打算：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x和x(药名)的杀手，在拜访中探询出陈立前喜欢根雕和盆景后，我先后六次给他送根雕和盆景六件，六月份他可以销售x250盒;在得知李严患有咽炎后，我先后托人从香港购买英国产的“渔夫之宝”长期供应给他，使他经年不愈的咽炎明显好转，六月份他可以销售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胶囊等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医药代表工作总结 篇8</w:t>
      </w:r>
    </w:p>
    <w:p>
      <w:pPr>
        <w:ind w:left="0" w:right="0" w:firstLine="560"/>
        <w:spacing w:before="450" w:after="450" w:line="312" w:lineRule="auto"/>
      </w:pPr>
      <w:r>
        <w:rPr>
          <w:rFonts w:ascii="宋体" w:hAnsi="宋体" w:eastAsia="宋体" w:cs="宋体"/>
          <w:color w:val="000"/>
          <w:sz w:val="28"/>
          <w:szCs w:val="28"/>
        </w:rPr>
        <w:t xml:space="preserve">每次到年终总结的时候，很多人就开始头大，如何写医药代表工作总结，更是众多医药行业的业务员的老大难，所以本人专门搜索了一个做xx市场的医药代表所写的工作总结，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医药代表工作总结 篇9</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自我激励能力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宋体" w:hAnsi="宋体" w:eastAsia="宋体" w:cs="宋体"/>
          <w:color w:val="000"/>
          <w:sz w:val="28"/>
          <w:szCs w:val="28"/>
        </w:rPr>
        <w:t xml:space="preserve">医药代表工作总结 篇10</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2025-05-02T09:16:23+08:00</dcterms:created>
  <dcterms:modified xsi:type="dcterms:W3CDTF">2025-05-02T09:16:23+08:00</dcterms:modified>
</cp:coreProperties>
</file>

<file path=docProps/custom.xml><?xml version="1.0" encoding="utf-8"?>
<Properties xmlns="http://schemas.openxmlformats.org/officeDocument/2006/custom-properties" xmlns:vt="http://schemas.openxmlformats.org/officeDocument/2006/docPropsVTypes"/>
</file>