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开展春节文体主题活动工作总结</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春节文体主题活动工作总结7篇开展春节文体主题活动工作总结如何写呢？经历了一次有意义的活动后，相信全是满满的感恩与回忆，收获与经历，这时候写一份活动总结就很重要了。以下是小编精心收集整理的开展春节文体主题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开展春节文体主题活动工作总结7篇</w:t>
      </w:r>
    </w:p>
    <w:p>
      <w:pPr>
        <w:ind w:left="0" w:right="0" w:firstLine="560"/>
        <w:spacing w:before="450" w:after="450" w:line="312" w:lineRule="auto"/>
      </w:pPr>
      <w:r>
        <w:rPr>
          <w:rFonts w:ascii="宋体" w:hAnsi="宋体" w:eastAsia="宋体" w:cs="宋体"/>
          <w:color w:val="000"/>
          <w:sz w:val="28"/>
          <w:szCs w:val="28"/>
        </w:rPr>
        <w:t xml:space="preserve">开展春节文体主题活动工作总结如何写呢？经历了一次有意义的活动后，相信全是满满的感恩与回忆，收获与经历，这时候写一份活动总结就很重要了。以下是小编精心收集整理的开展春节文体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开展春节文体主题活动工作总结（篇1）</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传统节日在各地呈现不同的特色。-小学围绕春节、元宵节辞旧迎新、团圆平安、孝老爱亲等主题，结合实际，遵循简洁可行、就近方便、力所能及的原则，主要策划了以下五项工作：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利用寒假期间，让学生寻找关于-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开展春节文体主题活动工作总结（篇2）</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开展春节文体主题活动工作总结（篇3）</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为丰富和活跃我县广大群众文化体育生活，营造文明和谐、喜庆祥和的节日氛围，让全县广大人民群众度过一个愉快、和谐、文明的春节。按照县委、县政府_年组织开展 “我们的中国梦”为主题的春节文体活动的总体安排，我县共组织各种形式的群众文体活动297场次，参与群众达23万余人次，产生良好的社会效果，现将春节期间开展文体活动情况汇报如下：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__县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(一)春节民俗活动由政府“大包大揽”转变为“公办民助”方式。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政府“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县图书馆在春节期间组织开展了“欢乐共享楹羊年”—春联征集、网上视频拜年团圆、迎新春游园活动等系列“文化惠民、欢乐祥和庆羊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羊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开展春节文体主题活动工作总结（篇4）</w:t>
      </w:r>
    </w:p>
    <w:p>
      <w:pPr>
        <w:ind w:left="0" w:right="0" w:firstLine="560"/>
        <w:spacing w:before="450" w:after="450" w:line="312" w:lineRule="auto"/>
      </w:pPr>
      <w:r>
        <w:rPr>
          <w:rFonts w:ascii="宋体" w:hAnsi="宋体" w:eastAsia="宋体" w:cs="宋体"/>
          <w:color w:val="000"/>
          <w:sz w:val="28"/>
          <w:szCs w:val="28"/>
        </w:rPr>
        <w:t xml:space="preserve">_年元旦、春节期间，成都市妇联充分发挥自身优势，会同上级部门和相关部门，积极动员社会各界力量，继续深入乡村、地震灾区、学校，为贫困残疾人及孤困学生送去党和政府的温暖，确保他们安全、温暖过冬。现将活动情况总结如下：</w:t>
      </w:r>
    </w:p>
    <w:p>
      <w:pPr>
        <w:ind w:left="0" w:right="0" w:firstLine="560"/>
        <w:spacing w:before="450" w:after="450" w:line="312" w:lineRule="auto"/>
      </w:pPr>
      <w:r>
        <w:rPr>
          <w:rFonts w:ascii="宋体" w:hAnsi="宋体" w:eastAsia="宋体" w:cs="宋体"/>
          <w:color w:val="000"/>
          <w:sz w:val="28"/>
          <w:szCs w:val="28"/>
        </w:rPr>
        <w:t xml:space="preserve">一、“感恩奋进·欢乐同行”暖冬活动在彭州举行</w:t>
      </w:r>
    </w:p>
    <w:p>
      <w:pPr>
        <w:ind w:left="0" w:right="0" w:firstLine="560"/>
        <w:spacing w:before="450" w:after="450" w:line="312" w:lineRule="auto"/>
      </w:pPr>
      <w:r>
        <w:rPr>
          <w:rFonts w:ascii="宋体" w:hAnsi="宋体" w:eastAsia="宋体" w:cs="宋体"/>
          <w:color w:val="000"/>
          <w:sz w:val="28"/>
          <w:szCs w:val="28"/>
        </w:rPr>
        <w:t xml:space="preserve">元旦前夕，成都市妇联联合共青团成都市委、成都市总工会在彭州市钟楼广场隆重举行了以“感恩奋进欢乐同行”为主题的暖冬集中行动日活动。活动现场为当地的困难、残疾群众发放了慰问品，并向“暖冬”大行动文化、卫生、法律、科技、爱心助孤等5支志愿服务队授旗。各相关部门以及志愿者为广大群众开展了丰富多彩的志愿服务活动，其中包括服务农村就业创业致富活动、新年送岗位、法律咨询、法律援助服务、心理咨询、心理辅导服务、义务诊疗、关爱农村留守学生等内容，为地震灾区的困难、残疾群众送去了关心与关爱，让他们感受到了节日的融融暖情。</w:t>
      </w:r>
    </w:p>
    <w:p>
      <w:pPr>
        <w:ind w:left="0" w:right="0" w:firstLine="560"/>
        <w:spacing w:before="450" w:after="450" w:line="312" w:lineRule="auto"/>
      </w:pPr>
      <w:r>
        <w:rPr>
          <w:rFonts w:ascii="宋体" w:hAnsi="宋体" w:eastAsia="宋体" w:cs="宋体"/>
          <w:color w:val="000"/>
          <w:sz w:val="28"/>
          <w:szCs w:val="28"/>
        </w:rPr>
        <w:t xml:space="preserve">二、“大手牵小手 温暖过新年” 暖冬行动在双流县举行</w:t>
      </w:r>
    </w:p>
    <w:p>
      <w:pPr>
        <w:ind w:left="0" w:right="0" w:firstLine="560"/>
        <w:spacing w:before="450" w:after="450" w:line="312" w:lineRule="auto"/>
      </w:pPr>
      <w:r>
        <w:rPr>
          <w:rFonts w:ascii="宋体" w:hAnsi="宋体" w:eastAsia="宋体" w:cs="宋体"/>
          <w:color w:val="000"/>
          <w:sz w:val="28"/>
          <w:szCs w:val="28"/>
        </w:rPr>
        <w:t xml:space="preserve">成都市委常委、市统战部部长、市总工会主席包惠，市委副秘书长许兴国，市妇联主席王进及双流县的相关领导出席活动，成都市_年度省级“巾帼文明岗”负责人、爱心女企业家，以及安康家园的孩子们共计200余人参加了活动。活动仪式上，包惠一行为转移安置四川5.12地震重灾区625名孤困学生赠送了学习文化用品。“巾帼文明岗”负责人、爱心女企业家也向孩子们赠送了价值10万元的冬棉服、书包等物品。</w:t>
      </w:r>
    </w:p>
    <w:p>
      <w:pPr>
        <w:ind w:left="0" w:right="0" w:firstLine="560"/>
        <w:spacing w:before="450" w:after="450" w:line="312" w:lineRule="auto"/>
      </w:pPr>
      <w:r>
        <w:rPr>
          <w:rFonts w:ascii="宋体" w:hAnsi="宋体" w:eastAsia="宋体" w:cs="宋体"/>
          <w:color w:val="000"/>
          <w:sz w:val="28"/>
          <w:szCs w:val="28"/>
        </w:rPr>
        <w:t xml:space="preserve">三、第三年定点帮扶新春慰问活动在彭州新兴镇开展</w:t>
      </w:r>
    </w:p>
    <w:p>
      <w:pPr>
        <w:ind w:left="0" w:right="0" w:firstLine="560"/>
        <w:spacing w:before="450" w:after="450" w:line="312" w:lineRule="auto"/>
      </w:pPr>
      <w:r>
        <w:rPr>
          <w:rFonts w:ascii="宋体" w:hAnsi="宋体" w:eastAsia="宋体" w:cs="宋体"/>
          <w:color w:val="000"/>
          <w:sz w:val="28"/>
          <w:szCs w:val="28"/>
        </w:rPr>
        <w:t xml:space="preserve">成都市妇联会同成都市工商局、市质监局、高新区社会事业局在彭州市新兴镇联合举行第三年定点帮扶新春慰问活动。市委常委、副市长赵小维，市政府副秘书长王平江出席了此次活动。活动仪式上，市妇联及相关部门向新兴镇狮山村的142户贫困户、贫困母亲及贫困学生发放慰问金共计18万余元，并提供了用工名额30个。通过开展此次活动，切实围绕灾区群众最关心、最紧迫、最现实的问题和灾后重建各方面的工作，加大灾区产业发展、就业创业、志愿服务等项目的推进。</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开展春节文体主题活动工作总结（篇5）</w:t>
      </w:r>
    </w:p>
    <w:p>
      <w:pPr>
        <w:ind w:left="0" w:right="0" w:firstLine="560"/>
        <w:spacing w:before="450" w:after="450" w:line="312" w:lineRule="auto"/>
      </w:pPr>
      <w:r>
        <w:rPr>
          <w:rFonts w:ascii="宋体" w:hAnsi="宋体" w:eastAsia="宋体" w:cs="宋体"/>
          <w:color w:val="000"/>
          <w:sz w:val="28"/>
          <w:szCs w:val="28"/>
        </w:rPr>
        <w:t xml:space="preserve">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开展春节文体主题活动工作总结（篇6）</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我镇的松柏、黎洞、湖溪和__四个村于大年三十至年初二(22年1月24日——22年2月10日)在松柏小学的篮球场上举行了__年春节篮球比赛活动，比赛有__队、黎洞队、湖溪队、__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 __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 通过__年春节文体活动的开展，我们积极思考，总结了以下深刻的体会：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 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开展春节文体主题活动工作总结（篇7）</w:t>
      </w:r>
    </w:p>
    <w:p>
      <w:pPr>
        <w:ind w:left="0" w:right="0" w:firstLine="560"/>
        <w:spacing w:before="450" w:after="450" w:line="312" w:lineRule="auto"/>
      </w:pPr>
      <w:r>
        <w:rPr>
          <w:rFonts w:ascii="宋体" w:hAnsi="宋体" w:eastAsia="宋体" w:cs="宋体"/>
          <w:color w:val="000"/>
          <w:sz w:val="28"/>
          <w:szCs w:val="28"/>
        </w:rPr>
        <w:t xml:space="preserve">我区_年春节元宵文体活动在区委、区政府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非常重视春节元宵文化活动。为了精心组织好_年春节群众文化活动，使全区人民过上一个欢乐、祥和的节日，区委、区政府成立了_年春节元宵文体活动领导组，制定了《__区_年春节元宵文体活动方案》，确定了11项文化活动，并对今年的活动从活动宗旨、组织原则、活动内容、安全要求等方面提出了详实、周密的安排，做到了目标明确、任务具体、责任到人。区委王瑞强书记、区政府李永远区长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政府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交警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交警等有关部门，都拿出具体方案，进行安排部署，在人力，物力等各方面提供了可靠的保证。公安、消防、交警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_年1月下旬开始，至2月24日花灯展结束，历时1个多月。全区共举办元宵共灯展、民间职业剧团展演、南音演唱会、作品展、游园、各类文化阵地活动等近百场次，演职人员达20_余人次，时间长、规模大、投入多、层次高，参与人数广、社会影响大，各项数据均超过了以往，极大地丰富和活跃了群众的精神文化生活。整个活动特色鲜明，高潮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特别是按照市委郑道溪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政府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2025-05-02T09:19:26+08:00</dcterms:created>
  <dcterms:modified xsi:type="dcterms:W3CDTF">2025-05-02T09:19:26+08:00</dcterms:modified>
</cp:coreProperties>
</file>

<file path=docProps/custom.xml><?xml version="1.0" encoding="utf-8"?>
<Properties xmlns="http://schemas.openxmlformats.org/officeDocument/2006/custom-properties" xmlns:vt="http://schemas.openxmlformats.org/officeDocument/2006/docPropsVTypes"/>
</file>