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意识形态工作总结范文十二篇</w:t>
      </w:r>
      <w:bookmarkEnd w:id="1"/>
    </w:p>
    <w:p>
      <w:pPr>
        <w:jc w:val="center"/>
        <w:spacing w:before="0" w:after="450"/>
      </w:pPr>
      <w:r>
        <w:rPr>
          <w:rFonts w:ascii="Arial" w:hAnsi="Arial" w:eastAsia="Arial" w:cs="Arial"/>
          <w:color w:val="999999"/>
          <w:sz w:val="20"/>
          <w:szCs w:val="20"/>
        </w:rPr>
        <w:t xml:space="preserve">来源：网络  作者：雨雪飘飘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以下是为大家整理的关于意识形态工作总结的文章12篇 ,欢迎品鉴！【篇1】意识形态工作总结　　为响应县、乡对意识形态工作的要求，我村党支部秉承...</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以下是为大家整理的关于意识形态工作总结的文章12篇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【篇1】意识形态工作总结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习总书记关于意识形态工作的重要讲话和指示精神，XX支行结合我行工作实际，多措并举，提早部署，聚焦重点下功夫，强化措施抓落实，严把思想防线第一关，开创了党建与业务双轮驱动、合力并进的良好态势。</w:t>
      </w:r>
    </w:p>
    <w:p>
      <w:pPr>
        <w:ind w:left="0" w:right="0" w:firstLine="560"/>
        <w:spacing w:before="450" w:after="450" w:line="312" w:lineRule="auto"/>
      </w:pPr>
      <w:r>
        <w:rPr>
          <w:rFonts w:ascii="宋体" w:hAnsi="宋体" w:eastAsia="宋体" w:cs="宋体"/>
          <w:color w:val="000"/>
          <w:sz w:val="28"/>
          <w:szCs w:val="28"/>
        </w:rPr>
        <w:t xml:space="preserve">　　以强化学习教育为抓手，坚定理想信念。我行坚持把“不忘初心、牢记使命”主题教育作为学习重中之重，按总行要求完成了主题教育“牢记初心初衷、勇担职责使命”、“贯彻新发展理念、推进高质量发展”、“力戒形式主义、加强作风建设”三个专题学习，着力用当代中国马克思主义最新理论成果凝聚思想共识，把全体员工的思想和行动统一到以习近平为核心的党中央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　　以践行核心价值观为引导，把握价值取向。深入挖掘、评选和宣传“身边好人”、“最美家庭”、“先进党员、党务工作者”，大力宣传社会先进典型和感人事迹，宣传社会各方面温暖人心的善行义举，使广大员工学有标杆、行有规范。通过教育引导、舆论宣传、文化熏陶、实践养成、制度保障等，使社会主义核心价值观融入社会生活，内化于心，外化于行。</w:t>
      </w:r>
    </w:p>
    <w:p>
      <w:pPr>
        <w:ind w:left="0" w:right="0" w:firstLine="560"/>
        <w:spacing w:before="450" w:after="450" w:line="312" w:lineRule="auto"/>
      </w:pPr>
      <w:r>
        <w:rPr>
          <w:rFonts w:ascii="宋体" w:hAnsi="宋体" w:eastAsia="宋体" w:cs="宋体"/>
          <w:color w:val="000"/>
          <w:sz w:val="28"/>
          <w:szCs w:val="28"/>
        </w:rPr>
        <w:t xml:space="preserve">　　以联系服务群众为依托，凝聚精神力量。XX党支部以“主题党日”为契机，组织开展了内容丰富的党建主题活动，积极践行普惠金融、服务客户、帮扶困难等工作，开展了党员学雷锋志愿服务、义务清扫社区、扶贫攻坚、铭记光辉历史传承红色基因、节日慰问困难职工、困难党员活动，传递共产党员关爱他人、奉献社会的强大正能量；开展警示教育、为民服务解难题、反洗钱反假币等一系列社会实践活动，强化了党员的学习意识和党性修养，使党员干部的精神面貌得到了进一步提升，夯实了思想基础，促进了全行业务发展。</w:t>
      </w:r>
    </w:p>
    <w:p>
      <w:pPr>
        <w:ind w:left="0" w:right="0" w:firstLine="560"/>
        <w:spacing w:before="450" w:after="450" w:line="312" w:lineRule="auto"/>
      </w:pPr>
      <w:r>
        <w:rPr>
          <w:rFonts w:ascii="宋体" w:hAnsi="宋体" w:eastAsia="宋体" w:cs="宋体"/>
          <w:color w:val="000"/>
          <w:sz w:val="28"/>
          <w:szCs w:val="28"/>
        </w:rPr>
        <w:t xml:space="preserve">　　以落实主体责任制为重点，强化责任担当。我行成立北郊党支部（现更名为红湾党支部）以来，以党支部书记XX同志为意识形态工作领导小组组长，其他党员为小组成员，负责统一领导、组织、协调意识形态工作，并把这一工作列为基层党建的重要内容，纳入重要议事日程，纳入党建工作责任制，纳入党的纪律监督检查范围，与业务工作和党的建设工作紧密结合，同部署、同落实、同检查、同考核。</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【篇4】意识形态工作总结</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&gt;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&gt;三、强化“三个机制”，巩固意识形态工作成果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【篇5】意识形态工作总结</w:t>
      </w:r>
    </w:p>
    <w:p>
      <w:pPr>
        <w:ind w:left="0" w:right="0" w:firstLine="560"/>
        <w:spacing w:before="450" w:after="450" w:line="312" w:lineRule="auto"/>
      </w:pPr>
      <w:r>
        <w:rPr>
          <w:rFonts w:ascii="宋体" w:hAnsi="宋体" w:eastAsia="宋体" w:cs="宋体"/>
          <w:color w:val="000"/>
          <w:sz w:val="28"/>
          <w:szCs w:val="28"/>
        </w:rPr>
        <w:t xml:space="preserve">　　根据***做好意识形态和网络意识形态工作的有关要求，支部牢牢把握正确的政治方向，结合中队工作实际，始终把意识形态工作摆在重要位置，认真开展相关工作，现总结如下：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做好意识形态工作，不断增强责任意识、阵地意识，是做好工作的重要政治保证。支部采取多种形式，利用多种渠道，向广大党员干部群众普及意识形态工作相关知识，提升支部党员关于意识形态工作的整体认知水平。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&gt;　　二、力求取得实效</w:t>
      </w:r>
    </w:p>
    <w:p>
      <w:pPr>
        <w:ind w:left="0" w:right="0" w:firstLine="560"/>
        <w:spacing w:before="450" w:after="450" w:line="312" w:lineRule="auto"/>
      </w:pPr>
      <w:r>
        <w:rPr>
          <w:rFonts w:ascii="宋体" w:hAnsi="宋体" w:eastAsia="宋体" w:cs="宋体"/>
          <w:color w:val="000"/>
          <w:sz w:val="28"/>
          <w:szCs w:val="28"/>
        </w:rPr>
        <w:t xml:space="preserve">　　（一）抓实理论武装</w:t>
      </w:r>
    </w:p>
    <w:p>
      <w:pPr>
        <w:ind w:left="0" w:right="0" w:firstLine="560"/>
        <w:spacing w:before="450" w:after="450" w:line="312" w:lineRule="auto"/>
      </w:pPr>
      <w:r>
        <w:rPr>
          <w:rFonts w:ascii="宋体" w:hAnsi="宋体" w:eastAsia="宋体" w:cs="宋体"/>
          <w:color w:val="000"/>
          <w:sz w:val="28"/>
          <w:szCs w:val="28"/>
        </w:rPr>
        <w:t xml:space="preserve">　　以巩固党的最新理论的指导地位为目标，持之以恒抓好广大党员干部群众的理论教育工作。一是通过“三会一课”等党建工作制度，深入推进意识形态和网络意识形态工作，认真做好学习宣传贯彻党的十九大精神和习近平总书记重要讲话精神。二是在每次班前会议由支部支委、中队领导组织党员干部学习《习近平谈治国理政》《习近平新时代中国特色社会主义三十讲》等理论书籍，督促党员干部通过“党员随身微教育”“学习强国”等平台的学习，不断加强党员干部的政治素养，提高知识理论水平。三是组织形式多样的主题党日活动，比如，4月份支部组织党员干部前往第一次全国劳动大会旧址参观学习，开展“重温红色记忆，争做时代先锋”主题党日活动。党员干部通过深入学习，牢固树立“四个意识”，真正做到“坚决维护习近平总书记党中央和全党的核心地位，坚决维护党中央权威和集中统一领导”。通过多种形式的学习，拉近了党员群众与理论的距离，引起了共鸣。</w:t>
      </w:r>
    </w:p>
    <w:p>
      <w:pPr>
        <w:ind w:left="0" w:right="0" w:firstLine="560"/>
        <w:spacing w:before="450" w:after="450" w:line="312" w:lineRule="auto"/>
      </w:pPr>
      <w:r>
        <w:rPr>
          <w:rFonts w:ascii="宋体" w:hAnsi="宋体" w:eastAsia="宋体" w:cs="宋体"/>
          <w:color w:val="000"/>
          <w:sz w:val="28"/>
          <w:szCs w:val="28"/>
        </w:rPr>
        <w:t xml:space="preserve">　　（二）强化队伍思想动态管理</w:t>
      </w:r>
    </w:p>
    <w:p>
      <w:pPr>
        <w:ind w:left="0" w:right="0" w:firstLine="560"/>
        <w:spacing w:before="450" w:after="450" w:line="312" w:lineRule="auto"/>
      </w:pPr>
      <w:r>
        <w:rPr>
          <w:rFonts w:ascii="宋体" w:hAnsi="宋体" w:eastAsia="宋体" w:cs="宋体"/>
          <w:color w:val="000"/>
          <w:sz w:val="28"/>
          <w:szCs w:val="28"/>
        </w:rPr>
        <w:t xml:space="preserve">　　一是定期组织党员、业务骨干对近期工作、队伍人员思想情况进行详细分析，通过平时收集队伍人员的意见建议，以问题为导向，调整工作重心，强化队伍纪律，促进队伍稳定。二是谈心谈话全覆盖，结合日常学习管理和队伍思想形势分析工作开展谈心谈话，及时把握党员干部思想动态，对存在的倾向性、苗头性问题，及时发现及时制止。通过日常班前会议强调、谈心谈话等方式做到分层次、全覆盖管理，强化队伍纪律和日常监督。</w:t>
      </w:r>
    </w:p>
    <w:p>
      <w:pPr>
        <w:ind w:left="0" w:right="0" w:firstLine="560"/>
        <w:spacing w:before="450" w:after="450" w:line="312" w:lineRule="auto"/>
      </w:pPr>
      <w:r>
        <w:rPr>
          <w:rFonts w:ascii="宋体" w:hAnsi="宋体" w:eastAsia="宋体" w:cs="宋体"/>
          <w:color w:val="000"/>
          <w:sz w:val="28"/>
          <w:szCs w:val="28"/>
        </w:rPr>
        <w:t xml:space="preserve">　　（三）注重舆论引导</w:t>
      </w:r>
    </w:p>
    <w:p>
      <w:pPr>
        <w:ind w:left="0" w:right="0" w:firstLine="560"/>
        <w:spacing w:before="450" w:after="450" w:line="312" w:lineRule="auto"/>
      </w:pPr>
      <w:r>
        <w:rPr>
          <w:rFonts w:ascii="宋体" w:hAnsi="宋体" w:eastAsia="宋体" w:cs="宋体"/>
          <w:color w:val="000"/>
          <w:sz w:val="28"/>
          <w:szCs w:val="28"/>
        </w:rPr>
        <w:t xml:space="preserve">　　一是树立优秀典型，发挥优秀党员引领作用。抓住春运保障工作和党旗红宣传契机，树立起一批党员先进典型，通过分享座谈、日常交流等方式充分发挥党员的示范引领作用，营造出大家创优争先的浓厚氛围。扎实开展了“党员故事”征集活动，对群众身边践行社会主义核心价值观的党员典型进行了挖掘宣传。二是加强舆情监测研判和处置工作力度，加强意识形态阵地管理，维护网络意识形态安全。采取“一对一”、“一对多”、“多对多”的方式，运用散步聊天谈、点题就事谈等方法，加强对热点问题引导，做好突发、敏感、热点事件及网络舆情的舆论引导工作。三是通过支部微信群，定期不定期推送、转载贯彻新时代中国特色社会主义思想和党的十九精神的评论观点、理论文章，既拓宽了党员干部学习交流渠道，又加强了党群互动。</w:t>
      </w:r>
    </w:p>
    <w:p>
      <w:pPr>
        <w:ind w:left="0" w:right="0" w:firstLine="560"/>
        <w:spacing w:before="450" w:after="450" w:line="312" w:lineRule="auto"/>
      </w:pPr>
      <w:r>
        <w:rPr>
          <w:rFonts w:ascii="宋体" w:hAnsi="宋体" w:eastAsia="宋体" w:cs="宋体"/>
          <w:color w:val="000"/>
          <w:sz w:val="28"/>
          <w:szCs w:val="28"/>
        </w:rPr>
        <w:t xml:space="preserve">&gt;　　三、下一步的工作</w:t>
      </w:r>
    </w:p>
    <w:p>
      <w:pPr>
        <w:ind w:left="0" w:right="0" w:firstLine="560"/>
        <w:spacing w:before="450" w:after="450" w:line="312" w:lineRule="auto"/>
      </w:pPr>
      <w:r>
        <w:rPr>
          <w:rFonts w:ascii="宋体" w:hAnsi="宋体" w:eastAsia="宋体" w:cs="宋体"/>
          <w:color w:val="000"/>
          <w:sz w:val="28"/>
          <w:szCs w:val="28"/>
        </w:rPr>
        <w:t xml:space="preserve">　　意识形态和网络意识形态是一个动态的过程，社会大环境的影响大，在信息化时代受互联网、微信等新媒体的影响尤其巨大，要将意识形态工作抓在手上、抓出成效，需要不断创新思路举措。下一步，七支部将紧紧围绕做好意识形态和网络意识形态的工作目标，着力在统一思想、凝聚力量、鼓舞干劲、增强实效上下功夫。努力在理论武装、舆论引导上取得新进展，不断激发支部广大党员干部工作激情，为推进治超执法工作提供强有力的精神动力和思想保证。</w:t>
      </w:r>
    </w:p>
    <w:p>
      <w:pPr>
        <w:ind w:left="0" w:right="0" w:firstLine="560"/>
        <w:spacing w:before="450" w:after="450" w:line="312" w:lineRule="auto"/>
      </w:pPr>
      <w:r>
        <w:rPr>
          <w:rFonts w:ascii="黑体" w:hAnsi="黑体" w:eastAsia="黑体" w:cs="黑体"/>
          <w:color w:val="000000"/>
          <w:sz w:val="36"/>
          <w:szCs w:val="36"/>
          <w:b w:val="1"/>
          <w:bCs w:val="1"/>
        </w:rPr>
        <w:t xml:space="preserve">【篇6】意识形态工作总结</w:t>
      </w:r>
    </w:p>
    <w:p>
      <w:pPr>
        <w:ind w:left="0" w:right="0" w:firstLine="560"/>
        <w:spacing w:before="450" w:after="450" w:line="312" w:lineRule="auto"/>
      </w:pPr>
      <w:r>
        <w:rPr>
          <w:rFonts w:ascii="宋体" w:hAnsi="宋体" w:eastAsia="宋体" w:cs="宋体"/>
          <w:color w:val="000"/>
          <w:sz w:val="28"/>
          <w:szCs w:val="28"/>
        </w:rPr>
        <w:t xml:space="preserve">　　中共中央政治局近期召开会议提出，只有增强政治意识、大局意识、核心意识、看齐意识，自觉在思想上政治上行动上同以习近平同志为总书记的党中央保持高度一致，才能使我们党更加团结统一、坚强有力，始终成为中国特色社会主义事业的坚强领导核心。正确理解和强化“四个意识”，是增强党的团结统一的重点所在，也是凝聚发展动力的重要思想保证。</w:t>
      </w:r>
    </w:p>
    <w:p>
      <w:pPr>
        <w:ind w:left="0" w:right="0" w:firstLine="560"/>
        <w:spacing w:before="450" w:after="450" w:line="312" w:lineRule="auto"/>
      </w:pPr>
      <w:r>
        <w:rPr>
          <w:rFonts w:ascii="宋体" w:hAnsi="宋体" w:eastAsia="宋体" w:cs="宋体"/>
          <w:color w:val="000"/>
          <w:sz w:val="28"/>
          <w:szCs w:val="28"/>
        </w:rPr>
        <w:t xml:space="preserve">　　政治意识是增强团结统一、凝聚发展动力的重要基础和全面统领。政治意识首先要求我们必须维护全党的团结统一。在现实工作和生活中，政治意识要求我们必须严格执行党的路线、方针和政策，严格遵守党的政治纪律，在政治上时刻与党中央保持高度一致。任何情况下都绝对忠诚于党、绝对忠诚于人民，坚决贯彻落实党的理论和路线方针政策。只有强化了政治意识，才能真正为实现团结统一和高度一致提供思想基础。</w:t>
      </w:r>
    </w:p>
    <w:p>
      <w:pPr>
        <w:ind w:left="0" w:right="0" w:firstLine="560"/>
        <w:spacing w:before="450" w:after="450" w:line="312" w:lineRule="auto"/>
      </w:pPr>
      <w:r>
        <w:rPr>
          <w:rFonts w:ascii="宋体" w:hAnsi="宋体" w:eastAsia="宋体" w:cs="宋体"/>
          <w:color w:val="000"/>
          <w:sz w:val="28"/>
          <w:szCs w:val="28"/>
        </w:rPr>
        <w:t xml:space="preserve">　　大局意识是增强团结统一、凝聚发展动力的重要要求。大局是指工作和事业发展的基本态势和总体要求，大局意识就是要我们在实践中始终把大局的需要作为思考和解决问题的出发点，所有的言行都要符合大局的发展需要，形成“一盘棋”的整体思想。做到这一点需要解决两个问题：一是正确地把握大局的要求。大局是一个抽象概念，认清大局需要我们经过认真思考和正确概括的过程，把握大局的要求需要我们认真梳理和正确判断。同时，大局也是个相对的概念，它要求我们要学会在比较中正确地识别和把握大局。二是正确处理全局与局部的辩证关系。一方面要心怀全局，以全局为重，同时要兼顾各个局部;另一方面要使各个局部服从全局，要从全局的角度去对待和处理局部问题。在各项事业的发展中，大局意识要求每个人要自觉从整体利益的需求来思考和处理问题，这样才能在统一思想的基础上凝聚更大能量，实现整体的团结统一，以便真正提高整体发展的内在动力。</w:t>
      </w:r>
    </w:p>
    <w:p>
      <w:pPr>
        <w:ind w:left="0" w:right="0" w:firstLine="560"/>
        <w:spacing w:before="450" w:after="450" w:line="312" w:lineRule="auto"/>
      </w:pPr>
      <w:r>
        <w:rPr>
          <w:rFonts w:ascii="宋体" w:hAnsi="宋体" w:eastAsia="宋体" w:cs="宋体"/>
          <w:color w:val="000"/>
          <w:sz w:val="28"/>
          <w:szCs w:val="28"/>
        </w:rPr>
        <w:t xml:space="preserve">　　核心意识是增强团结统一、凝聚发展动力的重要条件。无论是在生活或工作中，核心意识对我们都有重要的指导作用。有了核心意识才能抓住工作中的重点，才能明确具体的发展目标和方向。强化核心意识，就是要坚决维护中国共产党这个中国特色社会主义事业的领导核心。其一，要坚决维护党的领导核心地位。每个党员干部要继续做出不懈努力，必须时刻把这一点作为自己的首要任务。其二，要努力发挥党员的先锋模范作用。其三，要时刻抓住推动工作发展中的核心问题。每个党员的作用是要通过具体工作体现出来的，抓住工作中的核心问题才能有效地促进各项工作的不断发展，为广大人民群众带来实惠，赢得人民群众的真心拥护和爱戴，在人民群众的思想上产生强大的向心力，形成促进各项工作发展的内在动力，这样才能促使中国特色社会主义事业更加繁荣和发展。</w:t>
      </w:r>
    </w:p>
    <w:p>
      <w:pPr>
        <w:ind w:left="0" w:right="0" w:firstLine="560"/>
        <w:spacing w:before="450" w:after="450" w:line="312" w:lineRule="auto"/>
      </w:pPr>
      <w:r>
        <w:rPr>
          <w:rFonts w:ascii="宋体" w:hAnsi="宋体" w:eastAsia="宋体" w:cs="宋体"/>
          <w:color w:val="000"/>
          <w:sz w:val="28"/>
          <w:szCs w:val="28"/>
        </w:rPr>
        <w:t xml:space="preserve">　　看齐意识是增强团结统一、凝聚发展动力的具体保障。一个队伍要整齐，就必须要有明确并为大家公认的标准，人人都能按照这个统一的标准去做，相互看齐。这就需要每个人的心里都有一种看齐意识。培养看齐意识要着眼于以下几点：一是要明确看齐的标准。要与党中央保持高度的一致，具体包括党的路线、方针和政策，党的各项纪律、基本要求和具体规定，党的章程，各种行政法规等，所有这些内容都是衡量每个党员言行的明确标准，每个党员的言行必须符合这些具体内容的规定。二是要从严要求自己。</w:t>
      </w:r>
    </w:p>
    <w:p>
      <w:pPr>
        <w:ind w:left="0" w:right="0" w:firstLine="560"/>
        <w:spacing w:before="450" w:after="450" w:line="312" w:lineRule="auto"/>
      </w:pPr>
      <w:r>
        <w:rPr>
          <w:rFonts w:ascii="宋体" w:hAnsi="宋体" w:eastAsia="宋体" w:cs="宋体"/>
          <w:color w:val="000"/>
          <w:sz w:val="28"/>
          <w:szCs w:val="28"/>
        </w:rPr>
        <w:t xml:space="preserve">　　在党纪、党规面前，每个党员要从思想上给予高度重视，时时检查自己的言行是否符合党纪、党规的要求，特别是在衡量自己言行的具体尺度上要从严掌握，绝不能对自己有半点宽容。从严要求自己正是在增强党的团结统一中每个党员应尽的责任。三是要加强理论学习。理论学习能够提高人的认识能力和辨别是非能力，这对于准确地把握正确的看齐标准十分重要。因为是非问题概括起来会较为清晰，但其在实践中的具体表现往往并不简单、直接，只有不断提高理论水平才能透过现象看到本质。同时，理论学习还能在提高人的理论修养基础上使其更加明理，更容易理解整体与局部的辩证关系，从而在强化看齐意识的基础上不断提高与整体相互协调的自觉性，这是增强党的团结统一、使思想中的能量转化为实际发展动力的重要保障。</w:t>
      </w:r>
    </w:p>
    <w:p>
      <w:pPr>
        <w:ind w:left="0" w:right="0" w:firstLine="560"/>
        <w:spacing w:before="450" w:after="450" w:line="312" w:lineRule="auto"/>
      </w:pPr>
      <w:r>
        <w:rPr>
          <w:rFonts w:ascii="宋体" w:hAnsi="宋体" w:eastAsia="宋体" w:cs="宋体"/>
          <w:color w:val="000"/>
          <w:sz w:val="28"/>
          <w:szCs w:val="28"/>
        </w:rPr>
        <w:t xml:space="preserve">　　“四个意识”是一个有机的整体。强化政治意识，要求我们坚定理想信念，坚定对马克思主义的信仰，始终坚持正确的政治方向，在思想上、政治上、行动上同党中央保持高度一致;强化大局意识，要求我们正确处理全局与局部的关系，时刻不要忘记整体利益;强化核心意识，要求我们在工作中要抓住重点问题，时刻不要忘记党和人民的需求;强化看齐意识，要求我们在实践中要与党中央保持高度一致，任何时候都不能偏离正确方向。</w:t>
      </w:r>
    </w:p>
    <w:p>
      <w:pPr>
        <w:ind w:left="0" w:right="0" w:firstLine="560"/>
        <w:spacing w:before="450" w:after="450" w:line="312" w:lineRule="auto"/>
      </w:pPr>
      <w:r>
        <w:rPr>
          <w:rFonts w:ascii="黑体" w:hAnsi="黑体" w:eastAsia="黑体" w:cs="黑体"/>
          <w:color w:val="000000"/>
          <w:sz w:val="36"/>
          <w:szCs w:val="36"/>
          <w:b w:val="1"/>
          <w:bCs w:val="1"/>
        </w:rPr>
        <w:t xml:space="preserve">【篇7】意识形态工作总结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&gt;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&gt;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&gt;3.学校意识形态工作队伍的理论水平和工作能力与青年学生的需求不适应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&gt;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黑体" w:hAnsi="黑体" w:eastAsia="黑体" w:cs="黑体"/>
          <w:color w:val="000000"/>
          <w:sz w:val="36"/>
          <w:szCs w:val="36"/>
          <w:b w:val="1"/>
          <w:bCs w:val="1"/>
        </w:rPr>
        <w:t xml:space="preserve">【篇8】意识形态工作总结</w:t>
      </w:r>
    </w:p>
    <w:p>
      <w:pPr>
        <w:ind w:left="0" w:right="0" w:firstLine="560"/>
        <w:spacing w:before="450" w:after="450" w:line="312" w:lineRule="auto"/>
      </w:pPr>
      <w:r>
        <w:rPr>
          <w:rFonts w:ascii="宋体" w:hAnsi="宋体" w:eastAsia="宋体" w:cs="宋体"/>
          <w:color w:val="000"/>
          <w:sz w:val="28"/>
          <w:szCs w:val="28"/>
        </w:rPr>
        <w:t xml:space="preserve">　　上半年，县司法局意识形态领域工作在局党组的高度重视和坚强领导下，突出学习型党组织建设抓理论武装，突出提升司法机关形象抓舆论引导，突出先进文化前进方向抓司法文化发展，意识形态领域工作主题鲜明、特色明显、全面推进，体现了司法行政工作特色，展现了司法行政机关的良好形象，法治保障和法律服务作用得到充分发挥。现将相关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与业务工作同部署、同落实。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二、推进重点工作</w:t>
      </w:r>
    </w:p>
    <w:p>
      <w:pPr>
        <w:ind w:left="0" w:right="0" w:firstLine="560"/>
        <w:spacing w:before="450" w:after="450" w:line="312" w:lineRule="auto"/>
      </w:pPr>
      <w:r>
        <w:rPr>
          <w:rFonts w:ascii="宋体" w:hAnsi="宋体" w:eastAsia="宋体" w:cs="宋体"/>
          <w:color w:val="000"/>
          <w:sz w:val="28"/>
          <w:szCs w:val="28"/>
        </w:rPr>
        <w:t xml:space="preserve">　　（一）狠抓“学习教育”。一是深入学习贯彻习近平新时代中国特色社会主义思想，将意识形态工作纳入局党组中心组、干部职工学习的重要内容，及时传达学习党中央和上级党委关于意识形态工作的决策部署及指示精神，大力培育和践行社会主义核心价值观。严格落实“三会一课”、主题党日活动等制度，召开集中学习20余次，开展“送法进乡村党员在行动”、“讲党课、凝共识、促振兴”等主题党日活动6次。常态开展“两学一做”学习教育，健全完善“不忘初心、牢记使命”长效机制，定期开展“党员积分评星”和党员示范岗行动，进一步优化党员队伍，提高思想认识。二是实质化运行政法三级网络视频会议系统和司法行政指挥中心，打造法治文化阵地，营造良好机关文化氛围。建立股室和司法所沟通工作机制，定期分析解决工作难题，实现干警之间相互配合、搭台补台，全面提高履职能力。开展“专业化能力提升行动”，炼就过硬专业能力、专业精神，经常性开展岗位练兵，落实全员强素质、提技能、搞调研机制，营造司法干警比学赶帮超的良好干事创业工作氛围。三是落实“书记讲堂”制度，局领导班子成员模范践行社会主义核心价值观，以身作则，率先垂范，积极开展书记上党课活动。是抓好道德建设。设立道德讲堂，通过学唱道德歌曲、宣讲典型事迹，强化道德理念，弘扬道德风尚。</w:t>
      </w:r>
    </w:p>
    <w:p>
      <w:pPr>
        <w:ind w:left="0" w:right="0" w:firstLine="560"/>
        <w:spacing w:before="450" w:after="450" w:line="312" w:lineRule="auto"/>
      </w:pPr>
      <w:r>
        <w:rPr>
          <w:rFonts w:ascii="宋体" w:hAnsi="宋体" w:eastAsia="宋体" w:cs="宋体"/>
          <w:color w:val="000"/>
          <w:sz w:val="28"/>
          <w:szCs w:val="28"/>
        </w:rPr>
        <w:t xml:space="preserve">　　（二）加强“政治建设”。一是突出政治过硬，加强教育管理。坚持以政治建设为统领，严肃党内政治生活，结合部门职能和特色优势，丰富组织生活内容，强化理想信念教育和爱国主义教育，夯实司法干部政治根基。坚持读原文、学原著、悟原理，采取“周学习会、月论坛、年政治业务培训”等方式，结合“学习强国”平台组织各类专题学会8次、专题研讨20余次。二是牢牢把握正确的政治方向，严守政治纪律和政治规矩，严守组织纪律和宣传纪律，开展“七一”系列活动，强化廉政教育，引导广大干部坚决维护中央权威，在思想上行动上同党中央保持高度一致。三是坚持转变作风，深化“走基层”活动，持续开展“不忘初心、干群连心”、“两联一进”群众工作全覆盖工作，走访群众1200余户，收集群众意见建议11条，发放慰问金1600元，发放福袋1560个。优化窗口服务，构建“半小时法律援助圈”，努力建设“服务一流，群众满意”政务服务窗口，坚持“优化环境、优化服务”的现场法律咨询服务理念，及时更新法律援助信息卡，开辟残疾人无障碍通道，不断提升群众的满意度。</w:t>
      </w:r>
    </w:p>
    <w:p>
      <w:pPr>
        <w:ind w:left="0" w:right="0" w:firstLine="560"/>
        <w:spacing w:before="450" w:after="450" w:line="312" w:lineRule="auto"/>
      </w:pPr>
      <w:r>
        <w:rPr>
          <w:rFonts w:ascii="宋体" w:hAnsi="宋体" w:eastAsia="宋体" w:cs="宋体"/>
          <w:color w:val="000"/>
          <w:sz w:val="28"/>
          <w:szCs w:val="28"/>
        </w:rPr>
        <w:t xml:space="preserve">　　（三）强化“宣传引导”。一是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二是及时做好重要节点和敏感时期的舆论监管，建立党务政务公开制度，认真开展党务政务公开工作，依托党务、政务信息公开网，宣传栏等形式，及时公开本单位重大决策、重要人事任免、财务预决算等相关信息，党务政务公开共更新信息60余条。三是做好“七五”普法总结，常态化推进法律政策“七进”，把领导干部作为国家工作人员学法用法的重点，全县各机关累计开展会前学法、中心组学法、专题学法等学法活动10余次；强化学校、家庭、社会“三位一体”的青少年法治教育格局；普法宣传队深入村（社区），开展“疫情防控知识”“以案说法”、“以案释策”等法治宣传教育110余场，受教育群众9870人次；开展送法进企业宣传活动3次，选派律师、法律工作者担任企业法律顾问；深化法律进寺庙“四进七有”，做好“律师公证法律服务团送法进寺庙”活动，切实增强僧尼群众对宪法法律的政治、思想、情感、文化认同，开展法律政策进寺庙3次，发放法治宣传资料70余份；建立健全法律顾问制度和景区管理人员、职工法律政策学习考试制度，投入资金37万元打造四姑娘山法治文化阵地建设；开展法律政策进医院活动3场，受教育医患人员180人次。</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（一）持续压实工作</w:t>
      </w:r>
    </w:p>
    <w:p>
      <w:pPr>
        <w:ind w:left="0" w:right="0" w:firstLine="560"/>
        <w:spacing w:before="450" w:after="450" w:line="312" w:lineRule="auto"/>
      </w:pPr>
      <w:r>
        <w:rPr>
          <w:rFonts w:ascii="宋体" w:hAnsi="宋体" w:eastAsia="宋体" w:cs="宋体"/>
          <w:color w:val="000"/>
          <w:sz w:val="28"/>
          <w:szCs w:val="28"/>
        </w:rPr>
        <w:t xml:space="preserve">　　责任。进一步提高全体干部职工对意识形态工作重要性的认识，努力健全完善支部统一领导、齐抓共管、各干部职工积极配合，共同提高意识形态新格局。</w:t>
      </w:r>
    </w:p>
    <w:p>
      <w:pPr>
        <w:ind w:left="0" w:right="0" w:firstLine="560"/>
        <w:spacing w:before="450" w:after="450" w:line="312" w:lineRule="auto"/>
      </w:pPr>
      <w:r>
        <w:rPr>
          <w:rFonts w:ascii="宋体" w:hAnsi="宋体" w:eastAsia="宋体" w:cs="宋体"/>
          <w:color w:val="000"/>
          <w:sz w:val="28"/>
          <w:szCs w:val="28"/>
        </w:rPr>
        <w:t xml:space="preserve">　　（二）注重创新工作形式。积极探索新方法，善于把党的理论、路线、方针和政策的宣传教育与规划工作紧密结合起来，充分运用谈心谈话、专题宣讲、民主讨论等方式方法，使意识形态的宣传教育共走做到入情入理、潜移默化。</w:t>
      </w:r>
    </w:p>
    <w:p>
      <w:pPr>
        <w:ind w:left="0" w:right="0" w:firstLine="560"/>
        <w:spacing w:before="450" w:after="450" w:line="312" w:lineRule="auto"/>
      </w:pPr>
      <w:r>
        <w:rPr>
          <w:rFonts w:ascii="宋体" w:hAnsi="宋体" w:eastAsia="宋体" w:cs="宋体"/>
          <w:color w:val="000"/>
          <w:sz w:val="28"/>
          <w:szCs w:val="28"/>
        </w:rPr>
        <w:t xml:space="preserve">　　（三）全面营造浓厚氛围。续深持入推进“七五”普法。切实用好“互联网+法治宣传”等方法，用好普法微信公众号，有效运用新媒体方式开展法治教育宣传。充分发挥法治文化广场、法治走廊作用，开展经常性、针对性的普法宣传活动，推动领导干部、青少年、农民和职工学法用法热潮。加强网络思维意识和创新意识，补齐短板、开拓创新，加强宣传思想文化，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【篇9】意识形态工作总结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为进一步落实党要管党意识形态原则，明确党政领导班子的意识形态工作责任，根据网络意识形态工作相关指示精神，结合我局实际开展相关工作，现汇报如下：</w:t>
      </w:r>
    </w:p>
    <w:p>
      <w:pPr>
        <w:ind w:left="0" w:right="0" w:firstLine="560"/>
        <w:spacing w:before="450" w:after="450" w:line="312" w:lineRule="auto"/>
      </w:pPr>
      <w:r>
        <w:rPr>
          <w:rFonts w:ascii="宋体" w:hAnsi="宋体" w:eastAsia="宋体" w:cs="宋体"/>
          <w:color w:val="000"/>
          <w:sz w:val="28"/>
          <w:szCs w:val="28"/>
        </w:rPr>
        <w:t xml:space="preserve">　　&gt;一、高度重视，健全领导体制</w:t>
      </w:r>
    </w:p>
    <w:p>
      <w:pPr>
        <w:ind w:left="0" w:right="0" w:firstLine="560"/>
        <w:spacing w:before="450" w:after="450" w:line="312" w:lineRule="auto"/>
      </w:pPr>
      <w:r>
        <w:rPr>
          <w:rFonts w:ascii="宋体" w:hAnsi="宋体" w:eastAsia="宋体" w:cs="宋体"/>
          <w:color w:val="000"/>
          <w:sz w:val="28"/>
          <w:szCs w:val="28"/>
        </w:rPr>
        <w:t xml:space="preserve">　　成立网络意识形态工作领导小组，党组为组长，副书记为副组长，领导班子其他人员为成员。党组书记对网络意识形态工作负主体责任，为第一责任人；分管领导为直接责任人，实行“一岗双责”责任制。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　　&gt;二、突出主线，明确工作机制</w:t>
      </w:r>
    </w:p>
    <w:p>
      <w:pPr>
        <w:ind w:left="0" w:right="0" w:firstLine="560"/>
        <w:spacing w:before="450" w:after="450" w:line="312" w:lineRule="auto"/>
      </w:pPr>
      <w:r>
        <w:rPr>
          <w:rFonts w:ascii="宋体" w:hAnsi="宋体" w:eastAsia="宋体" w:cs="宋体"/>
          <w:color w:val="000"/>
          <w:sz w:val="28"/>
          <w:szCs w:val="28"/>
        </w:rPr>
        <w:t xml:space="preserve">　　紧紧围绕网络意识形态这一工作主线，按照全面清理不留死角、重点环节集中整治、狠抓典型严厉查处、督导检查完善机制的思路，扎实做好落实网络意识形态工作责任制各项工作。要明确1名联络员，定期收集、监测网上网下、微博、微信的网络舆情，对异常意识形态网络舆情要及早发现、及时上报，对造成严重后果的行为，要依照规定严肃问责，并做好保密工作。</w:t>
      </w:r>
    </w:p>
    <w:p>
      <w:pPr>
        <w:ind w:left="0" w:right="0" w:firstLine="560"/>
        <w:spacing w:before="450" w:after="450" w:line="312" w:lineRule="auto"/>
      </w:pPr>
      <w:r>
        <w:rPr>
          <w:rFonts w:ascii="宋体" w:hAnsi="宋体" w:eastAsia="宋体" w:cs="宋体"/>
          <w:color w:val="000"/>
          <w:sz w:val="28"/>
          <w:szCs w:val="28"/>
        </w:rPr>
        <w:t xml:space="preserve">　&gt;　三、狠抓落实，压实工作措施</w:t>
      </w:r>
    </w:p>
    <w:p>
      <w:pPr>
        <w:ind w:left="0" w:right="0" w:firstLine="560"/>
        <w:spacing w:before="450" w:after="450" w:line="312" w:lineRule="auto"/>
      </w:pPr>
      <w:r>
        <w:rPr>
          <w:rFonts w:ascii="宋体" w:hAnsi="宋体" w:eastAsia="宋体" w:cs="宋体"/>
          <w:color w:val="000"/>
          <w:sz w:val="28"/>
          <w:szCs w:val="28"/>
        </w:rPr>
        <w:t xml:space="preserve">　　（一）定期召开网络意识形态领域工作会，牢牢把握意识形态工作的主导权。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　　（二）建立健全意识形态领域舆情信息收集和分析研判，及时上报，防范和化解舆情危机。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　　（三）持续开展打击谣言和虚假信息、处理低俗庸俗信息等专项整治活动，深入净化网络空间。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　　（四）组建一支网评队伍，适时回应网民关切的问题，对歪曲言论进行舆论引导。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　　（五）通过图版宣传、电子显示屏、张贴条幅等形成正面宣传、全方面展示我单位相关工作动态，形成正面引导的良好氛围。</w:t>
      </w:r>
    </w:p>
    <w:p>
      <w:pPr>
        <w:ind w:left="0" w:right="0" w:firstLine="560"/>
        <w:spacing w:before="450" w:after="450" w:line="312" w:lineRule="auto"/>
      </w:pPr>
      <w:r>
        <w:rPr>
          <w:rFonts w:ascii="宋体" w:hAnsi="宋体" w:eastAsia="宋体" w:cs="宋体"/>
          <w:color w:val="000"/>
          <w:sz w:val="28"/>
          <w:szCs w:val="28"/>
        </w:rPr>
        <w:t xml:space="preserve">　　（七）对工作中存在失职、渎职行为干部职工，造成严重后果的，要依照规定严肃问责，对制造谣言和不实信息、散布虚假信息等违法人员移送司法机关依法处理。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【篇10】意识形态工作总结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【篇11】意识形态工作总结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新时代中国特色社会主义思想和党的十九大精神为首要政治任务，坚持以党的政治建设为统领，以落实全面从严治党要求为主线，认真贯彻落实中央和省、市、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富裕礼貌和谐_镇供给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一、加强组织领导，落实意识形态工作职责制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职责制，建立健全意识形态工作研判机制，牢牢掌握意识形态的领导权主动权，不断增强干部职工异常是领导干部的职责意识。把意识形态工作纳入党建工作职责制，纳入领导班子、领导干部目标管理的重要资料，纳入领导班子成员民主生活会和述职报告的重要资料，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抓宣传思想工作，理论武装守键。在镇党委的高度重视党员的政治理论学习，认真贯彻党的十九大精神、xxx系列讲话和治国理政新理念新思想新战略等。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村级党员活动室、电教室阵地作用，把理论学习放到重中之重来抓，重点学习党纪政纪及相关法律法规知识、“两学一做”、机关干部作风大转变教育和廉洁礼貌家风建设资料，观看《将改革进行到底》、《辉煌中国》、《不忘初心继续前进》和党的十九大开幕式等电教片，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　　2、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__年__，共开展中心组学习13次，其中理论学习11次。各党支(总)部按照镇党委中心组学习安排，相应开展学习。主要学习领会习总书记钾于牢牢掌握意识形态工作领导权和话语权、党委意识形态工作职责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3、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进取鼓励单位和个人对外宣传，打造_品牌，提高_的知名度和知晓度。传播凝聚正能量，正确舆引导论与对外宣传工作，坚持正面宣传为主，尊重舆论宣传规律，讲究舆论宣传艺术，提高舆论引导效果，为全镇的改革发展稳定大局供给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一样时期宣传重点，提高舆论引导水平。对重大事件、突发性问题和一些苗头性现象，努力做到早预见、早发现、提前介入，制定应急预案，防患未然，异常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10个村(居)分别建立党群活动中心和宣传栏，在政府院内设立大型宣传走廊，在_广场和镇政府大门设立电子显示屏，宣传“两学一做”、基层党建、社会主义核心价值观、廉政法治文化、党风廉政建设等资料，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礼貌建设工作，定期研究精神礼貌建设工作，镇建设了功能齐全的综合文化站、3个休闲广场，各村有农家书屋，安装无线广播，实现组组响。完善了领导机制、职责机制、督查检查机制。丰富活动资料，深入开展一些群众喜闻乐见文化活动，举办象棋、健身舞等比赛;开展礼貌单位、礼貌村(居)、礼貌家庭、“道德模范”、“好婆婆”、“好媳妇”评选活动，村民礼貌素质明显提高;开展美丽乡村、洁净乡村行动。坚持走经济发展、生活富裕、生态礼貌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必须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_镇宣传思想文化工作必须着力在统一思想、凝聚力量、鼓舞干劲、增强实效上下功夫，努力在理论武装、舆论引导、礼貌创立和文化发展上取得新进展，不断激发全镇广大干部群众工作活力，为推进_镇经济社会大发展，为建设富裕礼貌和谐幸福的_镇供给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　六、分析原因</w:t>
      </w:r>
    </w:p>
    <w:p>
      <w:pPr>
        <w:ind w:left="0" w:right="0" w:firstLine="560"/>
        <w:spacing w:before="450" w:after="450" w:line="312" w:lineRule="auto"/>
      </w:pPr>
      <w:r>
        <w:rPr>
          <w:rFonts w:ascii="宋体" w:hAnsi="宋体" w:eastAsia="宋体" w:cs="宋体"/>
          <w:color w:val="000"/>
          <w:sz w:val="28"/>
          <w:szCs w:val="28"/>
        </w:rPr>
        <w:t xml:space="preserve">　　1、意识形态工作督查检查不到位。没有把意识形态工作纳入党建工作职责制和镇村干部纳入年终绩效考核的主要资料。</w:t>
      </w:r>
    </w:p>
    <w:p>
      <w:pPr>
        <w:ind w:left="0" w:right="0" w:firstLine="560"/>
        <w:spacing w:before="450" w:after="450" w:line="312" w:lineRule="auto"/>
      </w:pPr>
      <w:r>
        <w:rPr>
          <w:rFonts w:ascii="宋体" w:hAnsi="宋体" w:eastAsia="宋体" w:cs="宋体"/>
          <w:color w:val="000"/>
          <w:sz w:val="28"/>
          <w:szCs w:val="28"/>
        </w:rPr>
        <w:t xml:space="preserve">　　2、思想道德建设作工作重点不突出，没有把工作成效作为基层基础创立的重要资料抓紧抓实。没有有效的开展法律知识讲座，增强法制观念。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3、对外宣传力度不大。没有进取探索网络宣传和管理方法，扩大对外宣传渠道，加大对外宣传力度;对拓展宣传主题，提高安丰塘镇知名度、知晓度上下功夫;要加强舆情控制力度，从严把关，防止出现影响_镇形象的不实报道。</w:t>
      </w:r>
    </w:p>
    <w:p>
      <w:pPr>
        <w:ind w:left="0" w:right="0" w:firstLine="560"/>
        <w:spacing w:before="450" w:after="450" w:line="312" w:lineRule="auto"/>
      </w:pPr>
      <w:r>
        <w:rPr>
          <w:rFonts w:ascii="宋体" w:hAnsi="宋体" w:eastAsia="宋体" w:cs="宋体"/>
          <w:color w:val="000"/>
          <w:sz w:val="28"/>
          <w:szCs w:val="28"/>
        </w:rPr>
        <w:t xml:space="preserve">　　4、宣传队伍人员不足建设。宣传队伍工作人员严重不足，思想政治素质和业务水平有待提高。对外宣传力度不大。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5、举办文化、体育活动不多，切实丰富群众节日文化生活。以秧歌、运动会、联欢会、茶话会等方式文艺演出不多。</w:t>
      </w:r>
    </w:p>
    <w:p>
      <w:pPr>
        <w:ind w:left="0" w:right="0" w:firstLine="560"/>
        <w:spacing w:before="450" w:after="450" w:line="312" w:lineRule="auto"/>
      </w:pPr>
      <w:r>
        <w:rPr>
          <w:rFonts w:ascii="黑体" w:hAnsi="黑体" w:eastAsia="黑体" w:cs="黑体"/>
          <w:color w:val="000000"/>
          <w:sz w:val="36"/>
          <w:szCs w:val="36"/>
          <w:b w:val="1"/>
          <w:bCs w:val="1"/>
        </w:rPr>
        <w:t xml:space="preserve">【篇12】意识形态工作总结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2025-05-13T11:26:51+08:00</dcterms:created>
  <dcterms:modified xsi:type="dcterms:W3CDTF">2025-05-13T11:26:51+08:00</dcterms:modified>
</cp:coreProperties>
</file>

<file path=docProps/custom.xml><?xml version="1.0" encoding="utf-8"?>
<Properties xmlns="http://schemas.openxmlformats.org/officeDocument/2006/custom-properties" xmlns:vt="http://schemas.openxmlformats.org/officeDocument/2006/docPropsVTypes"/>
</file>