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民族团结一家亲活动开展情况总结【四篇】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以下是为大家整理的关于民族团结一家亲活动开展情况总结的文章4篇 ,欢迎品鉴！【篇1】民族团结一家亲活动开展情况...</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以下是为大家整理的关于民族团结一家亲活动开展情况总结的文章4篇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乡在各级党委关于做好“民族团结一家亲”活动的正确领导部署下，深入贯彻落实习近平总书记系列重要讲话和***书记在自治区“民族团结一家亲”活动动员大会上“要坚定不移地长期坚持下去，实现制度化、常态化、长效化”的要求，以“社会稳定和长治久安”总目标为基准，高标准、高质量开展“民族团结一家亲”工作，不断创新“民族团结一家亲”活动发展，大力推进我乡民族团结工作做好、做牢、做扎实。在全乡广大群众干部职工的共同努力下，我乡“民族团结一家亲”氛围日趋浓厚、活动开展如火如荼。现就我乡“民族团结一家亲”活动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&gt;一、加强组织领导，形成工作合力</w:t>
      </w:r>
    </w:p>
    <w:p>
      <w:pPr>
        <w:ind w:left="0" w:right="0" w:firstLine="560"/>
        <w:spacing w:before="450" w:after="450" w:line="312" w:lineRule="auto"/>
      </w:pPr>
      <w:r>
        <w:rPr>
          <w:rFonts w:ascii="宋体" w:hAnsi="宋体" w:eastAsia="宋体" w:cs="宋体"/>
          <w:color w:val="000"/>
          <w:sz w:val="28"/>
          <w:szCs w:val="28"/>
        </w:rPr>
        <w:t xml:space="preserve">　　202_年10月****县“民族团结一家亲”活动动员大会召开后，我乡结合实际开展全乡动员大会，成立“民族团结一家亲”活动领导小组，研究制定《****乡深入推进“民族团结一家亲”活动实施方案》，专门设立“民族团结一家亲”领导小组办公室并配备“民族团结一家亲”专职干事2名，形成“民族团结一家亲”活动“党政负责，各部门齐抓共管，全乡共同参与”的长效机制，确保“民族团结一家亲”活动各项工作扎实推进。</w:t>
      </w:r>
    </w:p>
    <w:p>
      <w:pPr>
        <w:ind w:left="0" w:right="0" w:firstLine="560"/>
        <w:spacing w:before="450" w:after="450" w:line="312" w:lineRule="auto"/>
      </w:pPr>
      <w:r>
        <w:rPr>
          <w:rFonts w:ascii="宋体" w:hAnsi="宋体" w:eastAsia="宋体" w:cs="宋体"/>
          <w:color w:val="000"/>
          <w:sz w:val="28"/>
          <w:szCs w:val="28"/>
        </w:rPr>
        <w:t xml:space="preserve">　&gt;　二、注重工作创新，突出活动实效</w:t>
      </w:r>
    </w:p>
    <w:p>
      <w:pPr>
        <w:ind w:left="0" w:right="0" w:firstLine="560"/>
        <w:spacing w:before="450" w:after="450" w:line="312" w:lineRule="auto"/>
      </w:pPr>
      <w:r>
        <w:rPr>
          <w:rFonts w:ascii="宋体" w:hAnsi="宋体" w:eastAsia="宋体" w:cs="宋体"/>
          <w:color w:val="000"/>
          <w:sz w:val="28"/>
          <w:szCs w:val="28"/>
        </w:rPr>
        <w:t xml:space="preserve">　　创新是历史进步的动力、时代发展的关键，在党的十八届五中全会上习近平总书记把创新提到中国“五大发展理念”首要位置，在“民族团结一家亲”活动的开展中，创新也必应置于首要位置。“民族团结一家亲”活动开展大半年以来，在结亲工作上出现了不同程度的许多问题，在用老方法收效甚微时，我乡大胆突破传统，依托现实，推动工作创新，突出活动实效。一是坚持让干部每月为结亲亲戚干一件事，可以是和结亲户一起平整院子、拔草等小事，转变结亲工作只是简单的买东西去结亲户家看看的意识，在思想上、行动上用心与结亲户交流谈心，而不只是停留在口头上的结亲，真正做到思想上扶贫。二是将干部和结亲户户主的一寸照贴在个人档案盒封面上，便于管理识别。三是将结亲户家中长期不在家的家庭成员的近期彩色生活照置于档案盒中，加强对流动人员的了解掌握。四是开展独具创意的餐饮比赛，充分发掘地方传统特色美食，弘扬本地传统美食文化，进一步拉动民族特色餐饮业持续快速发展。五是举办首届集体婚礼活动，结合民族团结一家亲工作，积极鼓励基层群众告别陋习，倡导移风易俗，简约婚礼风尚的新浪潮，让广大青年感受到社会大家庭的温暖，教育广大青年感恩伟大祖国，激发广大青年建设美丽家园的热情，营造良好的社会风气，做新时代的新农民。</w:t>
      </w:r>
    </w:p>
    <w:p>
      <w:pPr>
        <w:ind w:left="0" w:right="0" w:firstLine="560"/>
        <w:spacing w:before="450" w:after="450" w:line="312" w:lineRule="auto"/>
      </w:pPr>
      <w:r>
        <w:rPr>
          <w:rFonts w:ascii="宋体" w:hAnsi="宋体" w:eastAsia="宋体" w:cs="宋体"/>
          <w:color w:val="000"/>
          <w:sz w:val="28"/>
          <w:szCs w:val="28"/>
        </w:rPr>
        <w:t xml:space="preserve">&gt;三、发挥领导小组职能作用，铺就民族团结进步基石</w:t>
      </w:r>
    </w:p>
    <w:p>
      <w:pPr>
        <w:ind w:left="0" w:right="0" w:firstLine="560"/>
        <w:spacing w:before="450" w:after="450" w:line="312" w:lineRule="auto"/>
      </w:pPr>
      <w:r>
        <w:rPr>
          <w:rFonts w:ascii="宋体" w:hAnsi="宋体" w:eastAsia="宋体" w:cs="宋体"/>
          <w:color w:val="000"/>
          <w:sz w:val="28"/>
          <w:szCs w:val="28"/>
        </w:rPr>
        <w:t xml:space="preserve">　　民族团结是发展进步的基石，各族干部群众是铺石人。我乡充分发挥职能作用，将“民族团结一家亲”活动与实际结合起来，将各级党委的系列安排部署落到实处。深入贯彻落实自治区“六项活动内容”、****“十大活动”的要求，进一步细化实化活动内容，确保“民族团结一家亲”活动落在实处，取得成效。</w:t>
      </w:r>
    </w:p>
    <w:p>
      <w:pPr>
        <w:ind w:left="0" w:right="0" w:firstLine="560"/>
        <w:spacing w:before="450" w:after="450" w:line="312" w:lineRule="auto"/>
      </w:pPr>
      <w:r>
        <w:rPr>
          <w:rFonts w:ascii="宋体" w:hAnsi="宋体" w:eastAsia="宋体" w:cs="宋体"/>
          <w:color w:val="000"/>
          <w:sz w:val="28"/>
          <w:szCs w:val="28"/>
        </w:rPr>
        <w:t xml:space="preserve">　　领导小组办公室认真开展“民族团结一家亲”活动档案工作，办公室共有公共卷档案柜一个，个人卷档案柜一个。一是规范各类公共卷档案，将202_年民族团结资料单独建档。共建30个档案盒。二是对全乡干部职工开展“民族团结一家亲”活动情况设立个人台帐，确保计划的各项内容落实到位。每名干部职工均单独设立个人台帐，包含内容有：干部姓名、结亲户姓名、入户时间、办好事实事情况、费用合计等，将每月干部职工活动开展情况一一分类，分别整理，让活动开展情况更加直观。三是把在全乡结亲的各个县直单位负责“民族团结一家亲”联络员的联系方式汇总成表，便于及时联系沟通结亲情况，及时准确上报每月的民族团结月报表。四是从主体抓起，建立一人一档。维护民族团结，开展“民族团结一家亲”活动是自治区上下领导干部的分内之事，我乡结合实际，为干部职工建立“一人一档”。“一人”是全乡参与结亲的所有干部职工，以结亲干部职工为主要抓手，牢牢抓紧与农牧民之间的联系；“一档”是我乡科级及以下干部职工结亲的两户农牧民相关资料建档并存放于一个档案盒内，档案设个人卷目录，内容包括结亲户花名册、生活照、户口本复印件等信息，便于结亲信息查看，实时监督掌握每位干部的结亲状态。</w:t>
      </w:r>
    </w:p>
    <w:p>
      <w:pPr>
        <w:ind w:left="0" w:right="0" w:firstLine="560"/>
        <w:spacing w:before="450" w:after="450" w:line="312" w:lineRule="auto"/>
      </w:pPr>
      <w:r>
        <w:rPr>
          <w:rFonts w:ascii="宋体" w:hAnsi="宋体" w:eastAsia="宋体" w:cs="宋体"/>
          <w:color w:val="000"/>
          <w:sz w:val="28"/>
          <w:szCs w:val="28"/>
        </w:rPr>
        <w:t xml:space="preserve">　&gt;　四、扎实落实“民族团结一家亲”活动十项机制</w:t>
      </w:r>
    </w:p>
    <w:p>
      <w:pPr>
        <w:ind w:left="0" w:right="0" w:firstLine="560"/>
        <w:spacing w:before="450" w:after="450" w:line="312" w:lineRule="auto"/>
      </w:pPr>
      <w:r>
        <w:rPr>
          <w:rFonts w:ascii="宋体" w:hAnsi="宋体" w:eastAsia="宋体" w:cs="宋体"/>
          <w:color w:val="000"/>
          <w:sz w:val="28"/>
          <w:szCs w:val="28"/>
        </w:rPr>
        <w:t xml:space="preserve">　　我乡严格按照“要坚定不移地长期坚持下去，实现制度化、常态化、长效化”的总要求，建立健全结对认亲干部教育、“双语”学习、群众思想工作、扶贫帮困、协调联动、宣传、督促检查、组织保障、信息通报、考核奖惩十项机制。一是加强对结对认亲干部职工党的群众路线教育、党的民族宗教政策教育、党的惠民政策教育、民族风俗习惯教育、宗教基本知识教育，加强作风建设，推动干部职工树牢为人民服务的宗旨意识。二是通过干部大会教育干部职工树立群众工作的思维，团结群众、教育群众、发动群众。三是将“民族团结一家亲”活动工作和扶贫工作统一部署、资源共享，更便于扶贫帮困结亲工作开展。四是督促干部每月入户后及时向乡“民族团结一家亲”活动领导小组办公室登记备案结对认亲人员情况、走访情况、活动开展情况。五是根据文件要求让村每月、各单位每两月组织开展一次表彰活动，大力表彰奖励在“民族团结一家亲”活动中表现优秀的先进集体和个人。</w:t>
      </w:r>
    </w:p>
    <w:p>
      <w:pPr>
        <w:ind w:left="0" w:right="0" w:firstLine="560"/>
        <w:spacing w:before="450" w:after="450" w:line="312" w:lineRule="auto"/>
      </w:pPr>
      <w:r>
        <w:rPr>
          <w:rFonts w:ascii="宋体" w:hAnsi="宋体" w:eastAsia="宋体" w:cs="宋体"/>
          <w:color w:val="000"/>
          <w:sz w:val="28"/>
          <w:szCs w:val="28"/>
        </w:rPr>
        <w:t xml:space="preserve">　&gt;　五、“拼”民族之艺，润团结之花，丰富“民族团结一家亲”活动内涵，形成长效</w:t>
      </w:r>
    </w:p>
    <w:p>
      <w:pPr>
        <w:ind w:left="0" w:right="0" w:firstLine="560"/>
        <w:spacing w:before="450" w:after="450" w:line="312" w:lineRule="auto"/>
      </w:pPr>
      <w:r>
        <w:rPr>
          <w:rFonts w:ascii="宋体" w:hAnsi="宋体" w:eastAsia="宋体" w:cs="宋体"/>
          <w:color w:val="000"/>
          <w:sz w:val="28"/>
          <w:szCs w:val="28"/>
        </w:rPr>
        <w:t xml:space="preserve">　　充分利用网络、电子屏、展板等宣传载体，多角度宣传民族团结教育，实时播报乡政府大情小事，营造浓厚舆论氛围。通过一系列活动，引导干部职工了解工作动态、知晓干部职工业务进展，以己心换彼意、互相体谅、团结协作，夯实民族团结进步的群众基础，形成和谐祥乐的团结氛围。</w:t>
      </w:r>
    </w:p>
    <w:p>
      <w:pPr>
        <w:ind w:left="0" w:right="0" w:firstLine="560"/>
        <w:spacing w:before="450" w:after="450" w:line="312" w:lineRule="auto"/>
      </w:pPr>
      <w:r>
        <w:rPr>
          <w:rFonts w:ascii="宋体" w:hAnsi="宋体" w:eastAsia="宋体" w:cs="宋体"/>
          <w:color w:val="000"/>
          <w:sz w:val="28"/>
          <w:szCs w:val="28"/>
        </w:rPr>
        <w:t xml:space="preserve">　　除了切实抓好“民族团结一家亲”常规工作以外，我乡还不断丰富和创新“民族团结一家亲”活动形式，坚持多见面、多活动、勤走访的原则，将民族感情融入到工作中去、融入到生活中、融入到日常交往交流交融中去，不断加强广大干部职工与农牧民之间的交流，从而提升民族情感、民族情怀，让广大干部职工、农牧民切实提升国家意识、公民意识、中华民族共同体意识，形成你中有我，我中有你的良好局面，让群众与我们干部职工一起维护民族团结、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【篇2】民族团结一家亲活动开展情况总结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【篇3】民族团结一家亲活动开展情况总结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【篇4】民族团结一家亲活动开展情况总结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2025-05-12T09:56:30+08:00</dcterms:created>
  <dcterms:modified xsi:type="dcterms:W3CDTF">2025-05-12T09:56:30+08:00</dcterms:modified>
</cp:coreProperties>
</file>

<file path=docProps/custom.xml><?xml version="1.0" encoding="utf-8"?>
<Properties xmlns="http://schemas.openxmlformats.org/officeDocument/2006/custom-properties" xmlns:vt="http://schemas.openxmlformats.org/officeDocument/2006/docPropsVTypes"/>
</file>