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民主生活会总结讲话范文(通用19篇)</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以下是为大家整理的关于民主生活会总结讲话的文章19篇 ,欢迎品鉴！第一篇: 民主生活会总结讲话　　同志们：　　   按照县委的统一安排，今天，院领导班子召开了民主生活会。会上各...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以下是为大家整理的关于民主生活会总结讲话的文章19篇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院领导班子召开了民主生活会。会上各班子成员按照《党章》和《中国共产党党员领导干部廉洁从政若干准则》的要求，认真反思查找了自身在思想、工作、作风方面存在的突出问题，深刻剖析了根源，明确了努力方向。同时，开展了健康扎实地批评与自我批评，互相提了一些非常中肯的意见和建议，我觉得这次民主生活会开得比较成功，整体呈现三个特点：一是准备充分。班子各成员都能够从践行“三个代表”和科学发展观重要思想的高度，广泛征求了社会各界对班子和班子各成员的意见建议，为查找个人在思想、工作、作风，特别是在党性方面存在的问题奠定了基础。会前，都能够认真负责的撰写了自己的发言材料，为开好这次民主生活会作了充分的准备。二是党性分析深刻。突出表现在“准”、“深”、“明”三个字上，即，问题揭摆准，班子各成员结合各自实际，查找问题不遮不掩，直奔主题，一针见血；</w:t>
      </w:r>
    </w:p>
    <w:p>
      <w:pPr>
        <w:ind w:left="0" w:right="0" w:firstLine="560"/>
        <w:spacing w:before="450" w:after="450" w:line="312" w:lineRule="auto"/>
      </w:pPr>
      <w:r>
        <w:rPr>
          <w:rFonts w:ascii="宋体" w:hAnsi="宋体" w:eastAsia="宋体" w:cs="宋体"/>
          <w:color w:val="000"/>
          <w:sz w:val="28"/>
          <w:szCs w:val="28"/>
        </w:rPr>
        <w:t xml:space="preserve">　　 根源剖析深，分析根源都能够从思想深处进行了剖析，触及到了思想灵魂；</w:t>
      </w:r>
    </w:p>
    <w:p>
      <w:pPr>
        <w:ind w:left="0" w:right="0" w:firstLine="560"/>
        <w:spacing w:before="450" w:after="450" w:line="312" w:lineRule="auto"/>
      </w:pPr>
      <w:r>
        <w:rPr>
          <w:rFonts w:ascii="宋体" w:hAnsi="宋体" w:eastAsia="宋体" w:cs="宋体"/>
          <w:color w:val="000"/>
          <w:sz w:val="28"/>
          <w:szCs w:val="28"/>
        </w:rPr>
        <w:t xml:space="preserve">　　 努力方向明，班子各成员都能够结合各自工作实际，提出了针对性、操作性强的努力方向。三是开展批评积极踊跃。班子各成员都能够抱着对事业负责、对同志负责和开诚布公、与人为善的态度，指出了班子其他成员在党性方面存在的突出问题，帮助其明确了今后努力方向，真正达到了沟通思想、增进团结、改进作风、促进工作的目的。下面，我就进一步加强领导班子建设讲几点意见：</w:t>
      </w:r>
    </w:p>
    <w:p>
      <w:pPr>
        <w:ind w:left="0" w:right="0" w:firstLine="560"/>
        <w:spacing w:before="450" w:after="450" w:line="312" w:lineRule="auto"/>
      </w:pPr>
      <w:r>
        <w:rPr>
          <w:rFonts w:ascii="宋体" w:hAnsi="宋体" w:eastAsia="宋体" w:cs="宋体"/>
          <w:color w:val="000"/>
          <w:sz w:val="28"/>
          <w:szCs w:val="28"/>
        </w:rPr>
        <w:t xml:space="preserve">&gt;　　一、强化理论学习，提高领导班子的政治素质和工作水平</w:t>
      </w:r>
    </w:p>
    <w:p>
      <w:pPr>
        <w:ind w:left="0" w:right="0" w:firstLine="560"/>
        <w:spacing w:before="450" w:after="450" w:line="312" w:lineRule="auto"/>
      </w:pPr>
      <w:r>
        <w:rPr>
          <w:rFonts w:ascii="宋体" w:hAnsi="宋体" w:eastAsia="宋体" w:cs="宋体"/>
          <w:color w:val="000"/>
          <w:sz w:val="28"/>
          <w:szCs w:val="28"/>
        </w:rPr>
        <w:t xml:space="preserve">　　要始终把学习摆在各项工作的首位，不断提高领导班子的政治素养。当前，在继续深入学习马克思主义、毛泽东思想、邓小平理论、“三个代表”重要思想和科学发展观的基础上，要把学习重点放在十八大精神上，要深刻理解和掌握其科学内涵、理论体系和精神实质，做到学深、学懂、学透。同时，还要通晓法律、文、史、哲，掌握经济、社会、市场和现代科技等方面的知识。只有掌握广博的知识，站在知识的峰巅，才能增强政治素养，才能提高领导水平，才能带领全院干警创先争优。</w:t>
      </w:r>
    </w:p>
    <w:p>
      <w:pPr>
        <w:ind w:left="0" w:right="0" w:firstLine="560"/>
        <w:spacing w:before="450" w:after="450" w:line="312" w:lineRule="auto"/>
      </w:pPr>
      <w:r>
        <w:rPr>
          <w:rFonts w:ascii="宋体" w:hAnsi="宋体" w:eastAsia="宋体" w:cs="宋体"/>
          <w:color w:val="000"/>
          <w:sz w:val="28"/>
          <w:szCs w:val="28"/>
        </w:rPr>
        <w:t xml:space="preserve">　&gt;　二、加强管理，进一步严明组织纪律</w:t>
      </w:r>
    </w:p>
    <w:p>
      <w:pPr>
        <w:ind w:left="0" w:right="0" w:firstLine="560"/>
        <w:spacing w:before="450" w:after="450" w:line="312" w:lineRule="auto"/>
      </w:pPr>
      <w:r>
        <w:rPr>
          <w:rFonts w:ascii="宋体" w:hAnsi="宋体" w:eastAsia="宋体" w:cs="宋体"/>
          <w:color w:val="000"/>
          <w:sz w:val="28"/>
          <w:szCs w:val="28"/>
        </w:rPr>
        <w:t xml:space="preserve">　　一是要严格遵守政治纪律。领导班子成员必须要有政治敏锐性，坚决同院党组保持高度一致，确保政令畅通、检令畅通。二是要严格遵守工作纪律。要坚决执行院党组的指示和要求，定了的事，要带头执行，带头落实。班子成员要自觉维护班子的形象与威严，凡是不利于班子形象的话坚决不说，不利于班子形象的事坚决不做，从正面教育引导干警，树立班子的良好形象。坚决杜绝会上不说、背后乱说、扯班子后腿、损坏班子形象的事发生。三严格生活纪律。领导干部，为人、处事、社交都要注意自己的一言一行，时时处处不能忘记自己的身份。要严格遵守廉政准则，认真落实党风廉政建设责任制，以身作则，管好自己，带好队伍。要严以律己，做好表率。要求党员干部做到的，自己首先要坚决做到，要求党员不做的，自己首先不做。</w:t>
      </w:r>
    </w:p>
    <w:p>
      <w:pPr>
        <w:ind w:left="0" w:right="0" w:firstLine="560"/>
        <w:spacing w:before="450" w:after="450" w:line="312" w:lineRule="auto"/>
      </w:pPr>
      <w:r>
        <w:rPr>
          <w:rFonts w:ascii="宋体" w:hAnsi="宋体" w:eastAsia="宋体" w:cs="宋体"/>
          <w:color w:val="000"/>
          <w:sz w:val="28"/>
          <w:szCs w:val="28"/>
        </w:rPr>
        <w:t xml:space="preserve">&gt;　　三、加强团结协作，充分发挥班子各成员的智慧和力量</w:t>
      </w:r>
    </w:p>
    <w:p>
      <w:pPr>
        <w:ind w:left="0" w:right="0" w:firstLine="560"/>
        <w:spacing w:before="450" w:after="450" w:line="312" w:lineRule="auto"/>
      </w:pPr>
      <w:r>
        <w:rPr>
          <w:rFonts w:ascii="宋体" w:hAnsi="宋体" w:eastAsia="宋体" w:cs="宋体"/>
          <w:color w:val="000"/>
          <w:sz w:val="28"/>
          <w:szCs w:val="28"/>
        </w:rPr>
        <w:t xml:space="preserve">　　在日常学习和工作中，班子成员之间要发扬民主，团结协作，进一步提高领导班子的凝聚力。一要讲原则。这是衡量领导班子凝聚力的一条最根本、最重要的标准。无原则的团结不是真团结，是没有意义的团结，也是靠不住的团结。要注意防止为了维持“一团和气”而放弃原则的做法。在坚持原则的前提下团结协作，在团结协作的过程中坚持原则，保证领导班子的工作合力不偏离正确的方向。二要讲程序。认真落实班子民主生活会和领导干部双重民主生活会制度，在班子中积极倡导批评与自我批评，凡大的资金支出、干部任用、评先表优等重大问题，始终坚持民主集中制原则，按照组织程序集体研究决定，决策前各抒己见，广开言路，一旦形成集体决定，就只能用一个声音说话，就必须坚决贯彻执行。三要讲方法。要客观看待和对待领导班子成员中的个体差异，以宽容的精神求大同，存小异，让领导班子成员的能力、经验、专业、文化和性格互补。领导班子成员要有博大的胸怀，在非原则问题上，要尊重差异、宽容差异、善待差异。四要讲友谊。友谊不是貌合神离。要统一思想，统一步调，统一行动。领导班子内部遇事要互相沟通、互相协调，做到互相支持不争权、互相信任不猜疑、互相尊重不发难、互相补台不拆台、互相配合不推诿，真正形成一个坚强有力而又和谐的领导集体。</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民主生活会总结讲话</w:t>
      </w:r>
    </w:p>
    <w:p>
      <w:pPr>
        <w:ind w:left="0" w:right="0" w:firstLine="560"/>
        <w:spacing w:before="450" w:after="450" w:line="312" w:lineRule="auto"/>
      </w:pPr>
      <w:r>
        <w:rPr>
          <w:rFonts w:ascii="宋体" w:hAnsi="宋体" w:eastAsia="宋体" w:cs="宋体"/>
          <w:color w:val="000"/>
          <w:sz w:val="28"/>
          <w:szCs w:val="28"/>
        </w:rPr>
        <w:t xml:space="preserve">　　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&gt;　　一、镇领导班子集体领导取得的成绩。</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xx市评为xxxx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xx经济措施，用狠抓亮点，带动周边的办法，推动工农业经济、文化教育等各项事业发展。在工业方面，除积极扶持四砖厂企业外，积极招商引资， 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xxxx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xx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xx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xx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w:t>
      </w:r>
    </w:p>
    <w:p>
      <w:pPr>
        <w:ind w:left="0" w:right="0" w:firstLine="560"/>
        <w:spacing w:before="450" w:after="450" w:line="312" w:lineRule="auto"/>
      </w:pPr>
      <w:r>
        <w:rPr>
          <w:rFonts w:ascii="宋体" w:hAnsi="宋体" w:eastAsia="宋体" w:cs="宋体"/>
          <w:color w:val="000"/>
          <w:sz w:val="28"/>
          <w:szCs w:val="28"/>
        </w:rPr>
        <w:t xml:space="preserve">　　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&gt;　　二、领导班子集体存在问题。</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 ，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&gt;　　三、对班子存在问题形成的原因分析。</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w:t>
      </w:r>
    </w:p>
    <w:p>
      <w:pPr>
        <w:ind w:left="0" w:right="0" w:firstLine="560"/>
        <w:spacing w:before="450" w:after="450" w:line="312" w:lineRule="auto"/>
      </w:pPr>
      <w:r>
        <w:rPr>
          <w:rFonts w:ascii="宋体" w:hAnsi="宋体" w:eastAsia="宋体" w:cs="宋体"/>
          <w:color w:val="000"/>
          <w:sz w:val="28"/>
          <w:szCs w:val="28"/>
        </w:rPr>
        <w:t xml:space="preserve">　　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 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xx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乌苏热电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民主生活会总结讲话</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习近平总书记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XX政治局民主生活会、省委常委班子民主生活会、市委常委班子民主生活会为标杆，以“认真学习领会贯彻习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&gt;　　一、在问题整改上下真功夫</w:t>
      </w:r>
    </w:p>
    <w:p>
      <w:pPr>
        <w:ind w:left="0" w:right="0" w:firstLine="560"/>
        <w:spacing w:before="450" w:after="450" w:line="312" w:lineRule="auto"/>
      </w:pPr>
      <w:r>
        <w:rPr>
          <w:rFonts w:ascii="宋体" w:hAnsi="宋体" w:eastAsia="宋体" w:cs="宋体"/>
          <w:color w:val="000"/>
          <w:sz w:val="28"/>
          <w:szCs w:val="28"/>
        </w:rPr>
        <w:t xml:space="preserve">　　??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XX、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&gt;　　二、在理论学习上强化提升</w:t>
      </w:r>
    </w:p>
    <w:p>
      <w:pPr>
        <w:ind w:left="0" w:right="0" w:firstLine="560"/>
        <w:spacing w:before="450" w:after="450" w:line="312" w:lineRule="auto"/>
      </w:pPr>
      <w:r>
        <w:rPr>
          <w:rFonts w:ascii="宋体" w:hAnsi="宋体" w:eastAsia="宋体" w:cs="宋体"/>
          <w:color w:val="000"/>
          <w:sz w:val="28"/>
          <w:szCs w:val="28"/>
        </w:rPr>
        <w:t xml:space="preserve">　　??更加自觉地以习新时代中国特色社会主义思想武装头脑，不断增强“四个意识”，坚定“四个自信”，做到“两个维护”，真抓实干、久久为功，以强大的执行力推动XX、省、市各项决策部署落地生根。要立足新发展阶段、贯彻新发展理念、构建新发展格局，系统科学谋划，为“十四五”开好局、起好步奠定良好基础。要把学习习新时代中国特色社会主义思想摆在重要位置，深入学习领会xx系列重要讲话精神和xx关于安全生产、×、防灾减灾工作的重要指示，真正学出坚定信念、学出绝对忠诚、学出使命担当。要带着问题学、联系实际学，不断推动学习习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&gt;　　三、在谋事创业上敢于担当</w:t>
      </w:r>
    </w:p>
    <w:p>
      <w:pPr>
        <w:ind w:left="0" w:right="0" w:firstLine="560"/>
        <w:spacing w:before="450" w:after="450" w:line="312" w:lineRule="auto"/>
      </w:pPr>
      <w:r>
        <w:rPr>
          <w:rFonts w:ascii="宋体" w:hAnsi="宋体" w:eastAsia="宋体" w:cs="宋体"/>
          <w:color w:val="000"/>
          <w:sz w:val="28"/>
          <w:szCs w:val="28"/>
        </w:rPr>
        <w:t xml:space="preserve">　　??要充分发挥抓落实、作表率的先锋模范作用，要靠前指挥、亲力亲为，不折不扣地执行好党XX、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民主生活会总结讲话</w:t>
      </w:r>
    </w:p>
    <w:p>
      <w:pPr>
        <w:ind w:left="0" w:right="0" w:firstLine="560"/>
        <w:spacing w:before="450" w:after="450" w:line="312" w:lineRule="auto"/>
      </w:pPr>
      <w:r>
        <w:rPr>
          <w:rFonts w:ascii="宋体" w:hAnsi="宋体" w:eastAsia="宋体" w:cs="宋体"/>
          <w:color w:val="000"/>
          <w:sz w:val="28"/>
          <w:szCs w:val="28"/>
        </w:rPr>
        <w:t xml:space="preserve">　　刚才，在民主生活会上，每个班子成员都对自己存在的问题都实事求是的作了深刻检查，互相对存在的问题以红红脸、出出汗的勇气指了出来，这个民主生活会开的非常成功，在这年末岁初，我就林业系统党风廉政建设存在的问题及今后的工作再提三点要求。</w:t>
      </w:r>
    </w:p>
    <w:p>
      <w:pPr>
        <w:ind w:left="0" w:right="0" w:firstLine="560"/>
        <w:spacing w:before="450" w:after="450" w:line="312" w:lineRule="auto"/>
      </w:pPr>
      <w:r>
        <w:rPr>
          <w:rFonts w:ascii="宋体" w:hAnsi="宋体" w:eastAsia="宋体" w:cs="宋体"/>
          <w:color w:val="000"/>
          <w:sz w:val="28"/>
          <w:szCs w:val="28"/>
        </w:rPr>
        <w:t xml:space="preserve">&gt;　　一、正视问题，始终把党风廉政建设工作放在心上</w:t>
      </w:r>
    </w:p>
    <w:p>
      <w:pPr>
        <w:ind w:left="0" w:right="0" w:firstLine="560"/>
        <w:spacing w:before="450" w:after="450" w:line="312" w:lineRule="auto"/>
      </w:pPr>
      <w:r>
        <w:rPr>
          <w:rFonts w:ascii="宋体" w:hAnsi="宋体" w:eastAsia="宋体" w:cs="宋体"/>
          <w:color w:val="000"/>
          <w:sz w:val="28"/>
          <w:szCs w:val="28"/>
        </w:rPr>
        <w:t xml:space="preserve">　　党的十八大以来，新一届中央领导集体把党风廉政建设和反腐败斗争提到了一个新的高度，要求全党深刻认识腐败导致人亡政息的历史教训，切实解决腐败问题。林业局党委坚持把党风廉政建设当做自己的“责任田”，作为份内事，与林业生态建设同安排、同检查、同落实，对照省委提出的“3783”主体责任体系，明确和细化党委的集体领导责任、主要负责人的第一责任、班子其他成员职责范围内的领导责任，认真学习《中国共产党章程》《中国共产党廉洁自侓准则》《中国共产党纪律处分条例》及十八届五中、六中全会精神，统筹推进各项林业重点任务落实，切实担负起党委统一领导、直接主抓、全面落实的党风廉政建设主体责任，为全县林业生态建设提供了坚强的政治和纪律保障。同时，也存在一些亟待解决的困难和问题。</w:t>
      </w:r>
    </w:p>
    <w:p>
      <w:pPr>
        <w:ind w:left="0" w:right="0" w:firstLine="560"/>
        <w:spacing w:before="450" w:after="450" w:line="312" w:lineRule="auto"/>
      </w:pPr>
      <w:r>
        <w:rPr>
          <w:rFonts w:ascii="宋体" w:hAnsi="宋体" w:eastAsia="宋体" w:cs="宋体"/>
          <w:color w:val="000"/>
          <w:sz w:val="28"/>
          <w:szCs w:val="28"/>
        </w:rPr>
        <w:t xml:space="preserve">　　从制度落实的情况来看。少数党员干部目无法纪，对中央“八项规定”和省委、市委、县委相关规定及单位的制度，搞上有政策、下有对策，甚至顶风违纪。有些党员干部心存侥幸，认为问题不一定会暴露，被查处的只是少数人，即使败露也能大事化小、小事化了，结果聪明反被聪明误。有些党员干部持有从众心理，对待当今社会存在的不良风气，总是以“别人也在这么做”来麻痹、安慰自己，见怪不怪，随波逐流。</w:t>
      </w:r>
    </w:p>
    <w:p>
      <w:pPr>
        <w:ind w:left="0" w:right="0" w:firstLine="560"/>
        <w:spacing w:before="450" w:after="450" w:line="312" w:lineRule="auto"/>
      </w:pPr>
      <w:r>
        <w:rPr>
          <w:rFonts w:ascii="宋体" w:hAnsi="宋体" w:eastAsia="宋体" w:cs="宋体"/>
          <w:color w:val="000"/>
          <w:sz w:val="28"/>
          <w:szCs w:val="28"/>
        </w:rPr>
        <w:t xml:space="preserve">　　从干部的精神状态来看。有的干部甚至领导干部在思想认识上对目前的形势缺乏理性判断和深刻反思，对落实主体责任缺乏充分的认识，认为只有造林是“实功”，抓党风廉政建设和反腐败工作是“虚活”，有的领导干部“只挂帅，不出征”。有的领导干部在履行职责上“遇事找客观”，抓党风廉政建设热衷于开开会、表表态、签责任书，做表面文章，对眼皮底下的“四风”和腐败问题，睁一只眼闭一只眼，导致问题由小变大、由少变多。有的领导干部认为，党风廉政建设是纪检监察组织的事，忽视了自己肩负的责任，抓起工作来没有新办法、没有硬措施。</w:t>
      </w:r>
    </w:p>
    <w:p>
      <w:pPr>
        <w:ind w:left="0" w:right="0" w:firstLine="560"/>
        <w:spacing w:before="450" w:after="450" w:line="312" w:lineRule="auto"/>
      </w:pPr>
      <w:r>
        <w:rPr>
          <w:rFonts w:ascii="宋体" w:hAnsi="宋体" w:eastAsia="宋体" w:cs="宋体"/>
          <w:color w:val="000"/>
          <w:sz w:val="28"/>
          <w:szCs w:val="28"/>
        </w:rPr>
        <w:t xml:space="preserve">　　从面对的新常态来看。有的干部由“奢”入“俭”不适应，过去对吃吃喝喝、大手大脚习以为常，对讲面子、讲排场乐此不疲，现在公务接待、公务用车、公用经费开支更加透明规范，勤俭节约的优良传统，反倒让大家一时“难以适应”。有的干部由“松”到“紧”不适应，特别是中央八项规定出台以后，追责力度持续加大，制度的“笼子”越扎越紧，一时难以承受强力反腐的高压态势。有的党员干部由“慢”到“快”不适应，以前对不作为、慢作为现象“睁一只眼闭一只眼”，搞“暗箱”操作也许可以“蒙混过关”，现在监督的手段越来越多，监督的渠道越来越广，对这种快节奏的变化还不适应。</w:t>
      </w:r>
    </w:p>
    <w:p>
      <w:pPr>
        <w:ind w:left="0" w:right="0" w:firstLine="560"/>
        <w:spacing w:before="450" w:after="450" w:line="312" w:lineRule="auto"/>
      </w:pPr>
      <w:r>
        <w:rPr>
          <w:rFonts w:ascii="宋体" w:hAnsi="宋体" w:eastAsia="宋体" w:cs="宋体"/>
          <w:color w:val="000"/>
          <w:sz w:val="28"/>
          <w:szCs w:val="28"/>
        </w:rPr>
        <w:t xml:space="preserve">　　这些问题是我局推进党风廉政建设工作中发现的面上的、具体的问题，究其原因，是我们的大多数干部和一部分领导干部对党风廉政建设“两个责任”思想认识不够重视、任务要求不够明确、工作措施不够具体等原因造成的。因此，大家一定要准确研判形势，客观分析问题，牢固树立“抓党风廉政建设是本职，不抓党风廉政建设是失职，抓不好党风廉政建设是不称职”的理念，强化党要管党、从严治党的政治意识，领导干部要强化坚持原则、敢抓敢管的担当意识，强化开拓进取、狠抓落实的创新意识，明确职责定位，强化责任主体，真正把主体责任放在心上，既“挂帅”又“出征”，毫不动摇坚守“主阵地”。</w:t>
      </w:r>
    </w:p>
    <w:p>
      <w:pPr>
        <w:ind w:left="0" w:right="0" w:firstLine="560"/>
        <w:spacing w:before="450" w:after="450" w:line="312" w:lineRule="auto"/>
      </w:pPr>
      <w:r>
        <w:rPr>
          <w:rFonts w:ascii="宋体" w:hAnsi="宋体" w:eastAsia="宋体" w:cs="宋体"/>
          <w:color w:val="000"/>
          <w:sz w:val="28"/>
          <w:szCs w:val="28"/>
        </w:rPr>
        <w:t xml:space="preserve">&gt;　　二、把握重点，始终把党风廉政建设抓在手上</w:t>
      </w:r>
    </w:p>
    <w:p>
      <w:pPr>
        <w:ind w:left="0" w:right="0" w:firstLine="560"/>
        <w:spacing w:before="450" w:after="450" w:line="312" w:lineRule="auto"/>
      </w:pPr>
      <w:r>
        <w:rPr>
          <w:rFonts w:ascii="宋体" w:hAnsi="宋体" w:eastAsia="宋体" w:cs="宋体"/>
          <w:color w:val="000"/>
          <w:sz w:val="28"/>
          <w:szCs w:val="28"/>
        </w:rPr>
        <w:t xml:space="preserve">　　全面落实党风廉政建设“两个责任”，构建不敢腐、不能腐、不想腐的长效机制是一项系统的、复杂的工作，量大面宽，具体工作中必须突出重点，明确内涵，把握要求，狠抓落实。</w:t>
      </w:r>
    </w:p>
    <w:p>
      <w:pPr>
        <w:ind w:left="0" w:right="0" w:firstLine="560"/>
        <w:spacing w:before="450" w:after="450" w:line="312" w:lineRule="auto"/>
      </w:pPr>
      <w:r>
        <w:rPr>
          <w:rFonts w:ascii="宋体" w:hAnsi="宋体" w:eastAsia="宋体" w:cs="宋体"/>
          <w:color w:val="000"/>
          <w:sz w:val="28"/>
          <w:szCs w:val="28"/>
        </w:rPr>
        <w:t xml:space="preserve">　　一要严明政治纪律。切实增强政治敏锐性和鉴别力，始终保持政治上的清醒和坚定，自觉同党中央保持高度一致，做到在路线原则上立场坚定，在重大问题上旗帜鲜明，在关键时刻经得起考验，做政治上的“明白人”。要严格按照党的组织原则办事，认真贯彻落实中央和省、市、县委的决策部署，坚决纠正打折扣、做选择、搞变通的行为，做到令行禁止、政令畅通。</w:t>
      </w:r>
    </w:p>
    <w:p>
      <w:pPr>
        <w:ind w:left="0" w:right="0" w:firstLine="560"/>
        <w:spacing w:before="450" w:after="450" w:line="312" w:lineRule="auto"/>
      </w:pPr>
      <w:r>
        <w:rPr>
          <w:rFonts w:ascii="宋体" w:hAnsi="宋体" w:eastAsia="宋体" w:cs="宋体"/>
          <w:color w:val="000"/>
          <w:sz w:val="28"/>
          <w:szCs w:val="28"/>
        </w:rPr>
        <w:t xml:space="preserve">　　二要选好用好干部。紧扣“选”、“任”两个关键环节，坚持德才兼备、以德为先的用人导向和好干部“五条标准”，严格按规定程序向县委推荐干部，真正把信念坚定、为民服务、勤政务实、敢于担当、清正廉洁的好干部选拔任用到重要岗位上来，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三要加强作风建设。紧盯“四风”问题新动向，加强分析研判，重点加强对公务接待、公车使用、公款使用等执行情况的监督检查，加强对公务接待大肆挥霍、大操大办婚丧嫁娶事宜等隐形问题的查处力度，深入开展公务人员“不作为、慢作为、乱作为”专项整治，严防“四风”问题反弹。</w:t>
      </w:r>
    </w:p>
    <w:p>
      <w:pPr>
        <w:ind w:left="0" w:right="0" w:firstLine="560"/>
        <w:spacing w:before="450" w:after="450" w:line="312" w:lineRule="auto"/>
      </w:pPr>
      <w:r>
        <w:rPr>
          <w:rFonts w:ascii="宋体" w:hAnsi="宋体" w:eastAsia="宋体" w:cs="宋体"/>
          <w:color w:val="000"/>
          <w:sz w:val="28"/>
          <w:szCs w:val="28"/>
        </w:rPr>
        <w:t xml:space="preserve">　　四要强化纪律审查。各场、站、所要依纪依规开展工作，要严格按照程序实施林业重点项目，紧盯退耕还林等惠农政策兑现，严肃查处发生在群众身边的“四风”和腐败问题，始终保持反腐倡廉的高压态势。</w:t>
      </w:r>
    </w:p>
    <w:p>
      <w:pPr>
        <w:ind w:left="0" w:right="0" w:firstLine="560"/>
        <w:spacing w:before="450" w:after="450" w:line="312" w:lineRule="auto"/>
      </w:pPr>
      <w:r>
        <w:rPr>
          <w:rFonts w:ascii="宋体" w:hAnsi="宋体" w:eastAsia="宋体" w:cs="宋体"/>
          <w:color w:val="000"/>
          <w:sz w:val="28"/>
          <w:szCs w:val="28"/>
        </w:rPr>
        <w:t xml:space="preserve">　　五要规范权力运行。通过组织党员干部参加各类主题教育活动，加强廉政教育、警示教育、法纪教育和理想信念教育，筑牢拒腐防变的思想道德防线。建立权力清单制度，推进廉政风险防控机制建设，完善党务、政务等办事公开制度，推进决策公开、管理公开、服务公开、结果公开。要不折不扣地落实县委《进一步加强对党政“一把手”监督管理的意见》、主要领导干部“三个不直接分管”、末位表态发言等制度，着力用制度管人管权管事。</w:t>
      </w:r>
    </w:p>
    <w:p>
      <w:pPr>
        <w:ind w:left="0" w:right="0" w:firstLine="560"/>
        <w:spacing w:before="450" w:after="450" w:line="312" w:lineRule="auto"/>
      </w:pPr>
      <w:r>
        <w:rPr>
          <w:rFonts w:ascii="宋体" w:hAnsi="宋体" w:eastAsia="宋体" w:cs="宋体"/>
          <w:color w:val="000"/>
          <w:sz w:val="28"/>
          <w:szCs w:val="28"/>
        </w:rPr>
        <w:t xml:space="preserve">&gt;　　三、靠实责任，始终把党风廉政建设扛在肩上</w:t>
      </w:r>
    </w:p>
    <w:p>
      <w:pPr>
        <w:ind w:left="0" w:right="0" w:firstLine="560"/>
        <w:spacing w:before="450" w:after="450" w:line="312" w:lineRule="auto"/>
      </w:pPr>
      <w:r>
        <w:rPr>
          <w:rFonts w:ascii="宋体" w:hAnsi="宋体" w:eastAsia="宋体" w:cs="宋体"/>
          <w:color w:val="000"/>
          <w:sz w:val="28"/>
          <w:szCs w:val="28"/>
        </w:rPr>
        <w:t xml:space="preserve">　　推进党风廉政建设，核心要把落实“两个责任”牢牢抓在手上。各场、站、所主要负责同志要进一步明确肩负的职责使命，靠实责任，细化措施，确保党风廉政建设“两个责任”落地生根。</w:t>
      </w:r>
    </w:p>
    <w:p>
      <w:pPr>
        <w:ind w:left="0" w:right="0" w:firstLine="560"/>
        <w:spacing w:before="450" w:after="450" w:line="312" w:lineRule="auto"/>
      </w:pPr>
      <w:r>
        <w:rPr>
          <w:rFonts w:ascii="宋体" w:hAnsi="宋体" w:eastAsia="宋体" w:cs="宋体"/>
          <w:color w:val="000"/>
          <w:sz w:val="28"/>
          <w:szCs w:val="28"/>
        </w:rPr>
        <w:t xml:space="preserve">　　一要靠实主体责任，形成合力。坚持全面履责、共同尽责，充分发挥党委统揽全局作用，把党风廉政建设与林业生态建设紧密结合，做到同部署、同落实、同检查、同考核，形成党委统一领导、上下齐抓共管、部门各负其责、依靠群众支持和参与的领导体制和工作机制。要牢固树立党风廉政建设与义务工作“两手抓、两手硬”的观念，“一把手”要切实把党风廉政建设作为应尽之责、主要责任，强化责任担当，下功夫种好自己的“政治责任田”，以坚定不移、旗帜鲜明的态度抓好党风廉政建设，坚决做到守土有责、守土负责、守土尽责，确保实现党风廉政建设与林业生态建设“双落实、双促进”，形成强大工作合力。</w:t>
      </w:r>
    </w:p>
    <w:p>
      <w:pPr>
        <w:ind w:left="0" w:right="0" w:firstLine="560"/>
        <w:spacing w:before="450" w:after="450" w:line="312" w:lineRule="auto"/>
      </w:pPr>
      <w:r>
        <w:rPr>
          <w:rFonts w:ascii="宋体" w:hAnsi="宋体" w:eastAsia="宋体" w:cs="宋体"/>
          <w:color w:val="000"/>
          <w:sz w:val="28"/>
          <w:szCs w:val="28"/>
        </w:rPr>
        <w:t xml:space="preserve">　　二要履行“一把手”第一责任，示范带动。习近平总书记强调，对那些领导不力、不抓不管而导致不正之风长期滋生蔓延，或者屡屡出现腐败问题而不制止、不查处、不报告的，无论是党委还是纪委，只要有责任都要追究。落实党委主体责任，首先是“一把手”必须坚定清醒，主动担当组织领导之责、教育管理之责、检查考核之责、责任追究之责、支持执纪之责。要高度重视和掌握干部队伍特别是领导班子成员在思想政治、廉洁自律、生活作风等方面存在的问题，对苗头性、倾向性问题要及时批评教育，防止小问题演变成大问题，个别问题演变成普遍问题。各场、站、所要管好班子，带好队伍，管好自己、家属及身边工作人员，当好廉洁从政的表率。</w:t>
      </w:r>
    </w:p>
    <w:p>
      <w:pPr>
        <w:ind w:left="0" w:right="0" w:firstLine="560"/>
        <w:spacing w:before="450" w:after="450" w:line="312" w:lineRule="auto"/>
      </w:pPr>
      <w:r>
        <w:rPr>
          <w:rFonts w:ascii="宋体" w:hAnsi="宋体" w:eastAsia="宋体" w:cs="宋体"/>
          <w:color w:val="000"/>
          <w:sz w:val="28"/>
          <w:szCs w:val="28"/>
        </w:rPr>
        <w:t xml:space="preserve">　　三要支持局纪委书记执纪监督。认真贯彻中央和省市县委关于纪检监察机关体制机制改革创新的决策部署，聚焦党风廉政建设和反腐败工作这个中心任务，积极支持局纪委“转职能、转方式、转作风”，领导和督促局纪委履行“监督、执纪、问责”职能。前不久，县纪委对各部门“三转”情况进行了专项督查，下发了督查通报，从通报情况看，我局“三转”工作问题较多。针对这些问题，局党委下发了整改通知，并对各部门整改情况进行督查。大家要对“三转”工作引起高度重视，认真对照市县纪委的督查和局党委的整改要求，从纪检干部调整分工、专职开展工作以及资料留存等方面，尽快整改，确保纪委职能不越位、不错位、不缺位，增强监督执纪问责能力。</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民主生活会总结讲话</w:t>
      </w:r>
    </w:p>
    <w:p>
      <w:pPr>
        <w:ind w:left="0" w:right="0" w:firstLine="560"/>
        <w:spacing w:before="450" w:after="450" w:line="312" w:lineRule="auto"/>
      </w:pPr>
      <w:r>
        <w:rPr>
          <w:rFonts w:ascii="宋体" w:hAnsi="宋体" w:eastAsia="宋体" w:cs="宋体"/>
          <w:color w:val="000"/>
          <w:sz w:val="28"/>
          <w:szCs w:val="28"/>
        </w:rPr>
        <w:t xml:space="preserve">　　这次省政府党组民主生活会准备充分、主题鲜明、严格规范、氛围和谐，是一次求真务实、质量较高的民主生活会。要认真总结会议成果，在一定范围内通报相关情况。要制定省政府党组班子和个人整改清单，任务细化到岗，措施分解到位，责任落实到人，立说立改，接受监督，确保整改成效。</w:t>
      </w:r>
    </w:p>
    <w:p>
      <w:pPr>
        <w:ind w:left="0" w:right="0" w:firstLine="560"/>
        <w:spacing w:before="450" w:after="450" w:line="312" w:lineRule="auto"/>
      </w:pPr>
      <w:r>
        <w:rPr>
          <w:rFonts w:ascii="宋体" w:hAnsi="宋体" w:eastAsia="宋体" w:cs="宋体"/>
          <w:color w:val="000"/>
          <w:sz w:val="28"/>
          <w:szCs w:val="28"/>
        </w:rPr>
        <w:t xml:space="preserve">　　省政府党组要以这次民主生活会为新起点，认真贯彻落实党的十八大、十八届三中、四中、五中、六中全会精神，切实增强全面从严治党的系统性创造性实效性，为走好转型综改新长征路提供坚强保障。要以“四个坚决”落实“四个意识”特别是核心意识、看齐意识，习总书记的号令坚决听从、思想坚决贯彻、决策坚决执行、权威坚决捍卫，做政治上的明白人。</w:t>
      </w:r>
    </w:p>
    <w:p>
      <w:pPr>
        <w:ind w:left="0" w:right="0" w:firstLine="560"/>
        <w:spacing w:before="450" w:after="450" w:line="312" w:lineRule="auto"/>
      </w:pPr>
      <w:r>
        <w:rPr>
          <w:rFonts w:ascii="宋体" w:hAnsi="宋体" w:eastAsia="宋体" w:cs="宋体"/>
          <w:color w:val="000"/>
          <w:sz w:val="28"/>
          <w:szCs w:val="28"/>
        </w:rPr>
        <w:t xml:space="preserve">       要以严肃认真的党内政治生活锤炼党性，突出思想教育、严明纪律、组织生活等内容，用好批评和自我批评武器，着力增强党内政治生活的政治性、时代性、原则性、战斗性。要以高度的政治觉悟扛起全面从严治党责任，落实好省政府党组的主体责任、党组书记的第一责任、党组成员一岗双责的分管责任、党章赋予党员的应尽责任，把管党治党要求落实到政府工作各领域全过程。要以深化供给侧结构性改革和转型综改创新驱动实绩检验全面从严治党成效，撸起袖子加油干，着力推动省党代会、省委十一届二次全会暨经济工作会、省“两会”的各项决策部署落地落实、收到成效。</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民主生活会总结讲话</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习近平总书记在中央政治局民主生活会上的重要讲话精神，严格对照《中共中央政治局关于加强和维护党的集中统一领导的若干规定》《中共中央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能认真学习习近平新时代中国特色社会主义思想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总书记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&gt;　　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社会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社会主义新风尚，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民主生活会总结讲话</w:t>
      </w:r>
    </w:p>
    <w:p>
      <w:pPr>
        <w:ind w:left="0" w:right="0" w:firstLine="560"/>
        <w:spacing w:before="450" w:after="450" w:line="312" w:lineRule="auto"/>
      </w:pPr>
      <w:r>
        <w:rPr>
          <w:rFonts w:ascii="宋体" w:hAnsi="宋体" w:eastAsia="宋体" w:cs="宋体"/>
          <w:color w:val="000"/>
          <w:sz w:val="28"/>
          <w:szCs w:val="28"/>
        </w:rPr>
        <w:t xml:space="preserve">　　市纪委监委领导班子紧扣民主生活会主题，自觉对标对表中央政治局民主生活会，把自己摆进去、把职责摆进去、把工作摆进去，逐项进行个人检视剖析，诚恳接受其他同志的批评意见，自我批评开门见山，有一定辣味，达到了扯扯袖子、咬咬耳朵，红红脸、出出汗的效果，收到了相互教育、警示警醒的效果，达到了增进团结、共同提高的目的。下一步，要细化整改措施、明确整改时限、压实整改责任，抓好整改落实，在四个方面狠下功夫：</w:t>
      </w:r>
    </w:p>
    <w:p>
      <w:pPr>
        <w:ind w:left="0" w:right="0" w:firstLine="560"/>
        <w:spacing w:before="450" w:after="450" w:line="312" w:lineRule="auto"/>
      </w:pPr>
      <w:r>
        <w:rPr>
          <w:rFonts w:ascii="宋体" w:hAnsi="宋体" w:eastAsia="宋体" w:cs="宋体"/>
          <w:color w:val="000"/>
          <w:sz w:val="28"/>
          <w:szCs w:val="28"/>
        </w:rPr>
        <w:t xml:space="preserve">　　在加强政治建设、提升政治能力上下功夫。严格落实第一重要议题制度，用好五种学习方式，把提高政治监督能力作为第一能力，深学细悟习近平新时代中国特色社会主义思想和党的十九届五中全会精神；坚持从讲政治的高度把握和定位工作，全面从严治党首先要从政治上看，不断提高政治判断力、政治领悟力、政治执行力，不断提高把握新发展阶段、贯彻新发展理念、构建新发展格局的政治能力、战略眼光、专业水平，切实把牢政治方向、站稳政治立场，进一步树牢“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　　在坚持人民至上、坚守人民情怀上下功夫。坚持以人民为中心的政治立场，厚植人民情怀，把疫情防控监督检查作为落实“两个维护”的首要政治任务，把整治群众身边腐败和作风问题作为重中之重，坚决打击黑恶势力及“保护伞”，紧盯党中央惠民富民、促进共同富裕政策落实，持续纠治教育医疗、养老社保、扶贫环保等领域腐败和不正之风，解决好群众的“急难愁盼”问题，让人民群众感受到公平正义。</w:t>
      </w:r>
    </w:p>
    <w:p>
      <w:pPr>
        <w:ind w:left="0" w:right="0" w:firstLine="560"/>
        <w:spacing w:before="450" w:after="450" w:line="312" w:lineRule="auto"/>
      </w:pPr>
      <w:r>
        <w:rPr>
          <w:rFonts w:ascii="宋体" w:hAnsi="宋体" w:eastAsia="宋体" w:cs="宋体"/>
          <w:color w:val="000"/>
          <w:sz w:val="28"/>
          <w:szCs w:val="28"/>
        </w:rPr>
        <w:t xml:space="preserve">　　在落实全会部署、带头奋斗实干上下功夫。贯彻落实十九届中央纪委五次全会明确的八项工作重点，以强有力的政治监督保障“十四五”规划顺利实施；坚定不移深化反腐败斗争，一体推进不敢腐、不能腐、不想腐；深化整治形式主义、官僚主义顽瘴痼疾；持续整治群众身边腐败和不正之风，推进巡视巡察上下联动，促进各类监督贯通融合，抓深抓实纪检监察体制改革，从严从实加强自我监督约束，建设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在营造奋勇争先、竞相出彩氛围上下功夫。发扬习近平总书记提倡的“为民服务孺子牛、创新发展拓荒牛、艰苦奋斗老黄牛”精神。适应新发展阶段的新要求，充分发挥全面从严治党引领保障作用，推进纪检监察工作理念、思路、制度、机制创新，深入实践探索服务保障现代化建设的有效举措，把握好谋大局、开新局的发力点和突破口，以创新的思路破解难题，以创新的举措推动纪检监察工作高质量发展。聚焦干事创业，把严管和厚爱、激励和约束结合起来，旗帜鲜明为敢担当的干部担当、为敢负责的干部负责，激发保护干部干事创业的积极性主动性创造性，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中央政治局民主生活会、省委常委班子民主生活会、市委常委班子民主生活会为标杆，以“认真学习贯彻xxx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xxx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xxxx新时代中国特色社会主义思想摆在重要位置，深入学xxxxxx系列重要讲话精神和xxxxx关于安全生产、×、防灾减灾工作的重要指示，真正学出坚定信念、学出绝对忠诚、学出使命担当。要带着问题学、联系实际学，不断推动学xxxx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民主生活会总结讲话</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第十二篇: 民主生活会总结讲话</w:t>
      </w:r>
    </w:p>
    <w:p>
      <w:pPr>
        <w:ind w:left="0" w:right="0" w:firstLine="560"/>
        <w:spacing w:before="450" w:after="450" w:line="312" w:lineRule="auto"/>
      </w:pPr>
      <w:r>
        <w:rPr>
          <w:rFonts w:ascii="宋体" w:hAnsi="宋体" w:eastAsia="宋体" w:cs="宋体"/>
          <w:color w:val="000"/>
          <w:sz w:val="28"/>
          <w:szCs w:val="28"/>
        </w:rPr>
        <w:t xml:space="preserve">　　按照省局党组对照党章党规找差距检视问题要求，我围绕重点查摆的__方面问题进行了检视分析，经认真梳理，仔细对照，深入剖析，主要存在以下问题和不足。</w:t>
      </w:r>
    </w:p>
    <w:p>
      <w:pPr>
        <w:ind w:left="0" w:right="0" w:firstLine="560"/>
        <w:spacing w:before="450" w:after="450" w:line="312" w:lineRule="auto"/>
      </w:pPr>
      <w:r>
        <w:rPr>
          <w:rFonts w:ascii="宋体" w:hAnsi="宋体" w:eastAsia="宋体" w:cs="宋体"/>
          <w:color w:val="000"/>
          <w:sz w:val="28"/>
          <w:szCs w:val="28"/>
        </w:rPr>
        <w:t xml:space="preserve">　&gt;　一、对照党章</w:t>
      </w:r>
    </w:p>
    <w:p>
      <w:pPr>
        <w:ind w:left="0" w:right="0" w:firstLine="560"/>
        <w:spacing w:before="450" w:after="450" w:line="312" w:lineRule="auto"/>
      </w:pPr>
      <w:r>
        <w:rPr>
          <w:rFonts w:ascii="宋体" w:hAnsi="宋体" w:eastAsia="宋体" w:cs="宋体"/>
          <w:color w:val="000"/>
          <w:sz w:val="28"/>
          <w:szCs w:val="28"/>
        </w:rPr>
        <w:t xml:space="preserve">　　1.能够坚持党的性质宗旨，贯彻党的基本理论、基本路线、基本方略;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2.能够认真履行党员八项义务，践行入党誓言，充分发挥党员先锋模范作用;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三个代表”及科学发展观、习近平新时代中国特色社会主义思想等重要思想的钻研深度不够深，理论基础不够厚。党员干部对党章的学习必须是全方位深层次的。而我在日常的学习中只是满足于学习了、看过了，把握还不够全面、不够系统，深钻细研的程度不够，缺乏对科学体系和精神实质的把握。特别是有时候因为工作非常繁忙，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另外，全心全意为人民服务的宗旨贯彻得不够彻底，与群众联系不够密切。在工作中自己有时淡化了为人民服务的公仆意识，没有切实做到想群众之所想，急群众之所急。自己偶尔也放宽了宗旨的要求,没有将其时时刻刻落实到工作中，考虑人民群众利益的意识不够强，没有做到从党的要求、人民的需求、发展的需要的高度去认识和对待自己面临的每一项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的不足，然而找差距只是手段，最终目的是为了提高自身。我将严肃认真地对待以上差距，时刻以党员的义务来审视自己的言行，为党、为人民群众、为部门多做实事。认真学习习近平新时代中国特色社会主义思想和党的十九大精神，切实把创新理论融入血液、铸入灵魂、化为行动，旗帜鲜明讲政治，牢固树立“四个意识”、坚定“四个自信”，坚决做到“两个维护”，始终在思想上政治上行动上同以习近平同志为核心的党中央保持高度一致。加强党员修养，增强党的意识，履行党员义务，不断提高觉悟，把党员的先进性具体体现在工作岗位上，落实到实际行动中，真正发挥一个党员应有的先锋模范和积极带头作用。</w:t>
      </w:r>
    </w:p>
    <w:p>
      <w:pPr>
        <w:ind w:left="0" w:right="0" w:firstLine="560"/>
        <w:spacing w:before="450" w:after="450" w:line="312" w:lineRule="auto"/>
      </w:pPr>
      <w:r>
        <w:rPr>
          <w:rFonts w:ascii="宋体" w:hAnsi="宋体" w:eastAsia="宋体" w:cs="宋体"/>
          <w:color w:val="000"/>
          <w:sz w:val="28"/>
          <w:szCs w:val="28"/>
        </w:rPr>
        <w:t xml:space="preserve">　&gt;　二、对照《准则》</w:t>
      </w:r>
    </w:p>
    <w:p>
      <w:pPr>
        <w:ind w:left="0" w:right="0" w:firstLine="560"/>
        <w:spacing w:before="450" w:after="450" w:line="312" w:lineRule="auto"/>
      </w:pPr>
      <w:r>
        <w:rPr>
          <w:rFonts w:ascii="宋体" w:hAnsi="宋体" w:eastAsia="宋体" w:cs="宋体"/>
          <w:color w:val="000"/>
          <w:sz w:val="28"/>
          <w:szCs w:val="28"/>
        </w:rPr>
        <w:t xml:space="preserve">　　6.能够坚定理想信念，坚定马克思主义信仰和社会主义信念，以实际行动让党员和群众感受到理想信念的强大力量;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7.能够坚定不移贯彻党的基本路线，在大是大非面前站稳政治立场，在错误言行面前敢于抵抗、斗争;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10.能够坚持民主集中制原则，发扬党内民主，保障党员权力注意听取不同意见，自觉服从组织分工安排，不独断专行或各自为政;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12.能够勇于批评和自我批评，自觉接受权力运行的制约和监督，加强自律、慎独慎微，按照规则正确行使权力;</w:t>
      </w:r>
    </w:p>
    <w:p>
      <w:pPr>
        <w:ind w:left="0" w:right="0" w:firstLine="560"/>
        <w:spacing w:before="450" w:after="450" w:line="312" w:lineRule="auto"/>
      </w:pPr>
      <w:r>
        <w:rPr>
          <w:rFonts w:ascii="宋体" w:hAnsi="宋体" w:eastAsia="宋体" w:cs="宋体"/>
          <w:color w:val="000"/>
          <w:sz w:val="28"/>
          <w:szCs w:val="28"/>
        </w:rPr>
        <w:t xml:space="preserve">　　13.能够保持清正廉洁的政治本色，坚持“三严三实”，坚决同消极腐败作斗争。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开展批评和自我批评的勇气和力度还不够。批评与自我批评是我们党的三大优良作风之一，也是我们党和其他政党相互区别的显著标志之一，任何时候都不能丢。而自己在民主生活会上或日常工作生活中缺乏经常和深入的批评与自我批评的决心和勇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提高思想认识，客观真实的面对自己的缺点，运用好批评与自我批评的有力武器，不断提升自身水平，重新审视自己的入党动机，认真、扎实的做好各项工作，在自己的岗位上做出让组织放心、让群众满意的业绩来。</w:t>
      </w:r>
    </w:p>
    <w:p>
      <w:pPr>
        <w:ind w:left="0" w:right="0" w:firstLine="560"/>
        <w:spacing w:before="450" w:after="450" w:line="312" w:lineRule="auto"/>
      </w:pPr>
      <w:r>
        <w:rPr>
          <w:rFonts w:ascii="宋体" w:hAnsi="宋体" w:eastAsia="宋体" w:cs="宋体"/>
          <w:color w:val="000"/>
          <w:sz w:val="28"/>
          <w:szCs w:val="28"/>
        </w:rPr>
        <w:t xml:space="preserve">　&gt;　三、对照《条例》</w:t>
      </w:r>
    </w:p>
    <w:p>
      <w:pPr>
        <w:ind w:left="0" w:right="0" w:firstLine="560"/>
        <w:spacing w:before="450" w:after="450" w:line="312" w:lineRule="auto"/>
      </w:pPr>
      <w:r>
        <w:rPr>
          <w:rFonts w:ascii="宋体" w:hAnsi="宋体" w:eastAsia="宋体" w:cs="宋体"/>
          <w:color w:val="000"/>
          <w:sz w:val="28"/>
          <w:szCs w:val="28"/>
        </w:rPr>
        <w:t xml:space="preserve">　　14.能够在重大原则问题上同党中央保持一致，自觉执行党组织决定;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16.不存在优亲厚友，为黑恶势力充当“保护伞”，弄虛作假、简单粗暴等损害群众利益等问题;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17.不存在工作不负责任，搞官僚主义、干预和插手市场经济活动、司法活动、执纪执法活动等问问题;</w:t>
      </w:r>
    </w:p>
    <w:p>
      <w:pPr>
        <w:ind w:left="0" w:right="0" w:firstLine="560"/>
        <w:spacing w:before="450" w:after="450" w:line="312" w:lineRule="auto"/>
      </w:pPr>
      <w:r>
        <w:rPr>
          <w:rFonts w:ascii="宋体" w:hAnsi="宋体" w:eastAsia="宋体" w:cs="宋体"/>
          <w:color w:val="000"/>
          <w:sz w:val="28"/>
          <w:szCs w:val="28"/>
        </w:rPr>
        <w:t xml:space="preserve">　　18.不存在生活奢靡、贪图享乐、追求低级趣味，违反社会公德、家庭美德等问题。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针对上述条例，虽未发现明显问题。但在今后的工作和生活中不会满足于现状，我会不断学习党的新的理论知识，武装自己的头脑，抵制腐朽思想侵蚀。不断增强进取心和创新精神，使工作成效的不断提高。</w:t>
      </w:r>
    </w:p>
    <w:p>
      <w:pPr>
        <w:ind w:left="0" w:right="0" w:firstLine="560"/>
        <w:spacing w:before="450" w:after="450" w:line="312" w:lineRule="auto"/>
      </w:pPr>
      <w:r>
        <w:rPr>
          <w:rFonts w:ascii="宋体" w:hAnsi="宋体" w:eastAsia="宋体" w:cs="宋体"/>
          <w:color w:val="000"/>
          <w:sz w:val="28"/>
          <w:szCs w:val="28"/>
        </w:rPr>
        <w:t xml:space="preserve">　　民主生活会发言稿2</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__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第十三篇: 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&gt;一、坚定理想信念，忠诚于党，坚决做到“三个不能”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&gt;二、坚守精神高地，严格自律，主动自觉拒绝“五小”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2025-05-06T23:51:35+08:00</dcterms:created>
  <dcterms:modified xsi:type="dcterms:W3CDTF">2025-05-06T23:51:35+08:00</dcterms:modified>
</cp:coreProperties>
</file>

<file path=docProps/custom.xml><?xml version="1.0" encoding="utf-8"?>
<Properties xmlns="http://schemas.openxmlformats.org/officeDocument/2006/custom-properties" xmlns:vt="http://schemas.openxmlformats.org/officeDocument/2006/docPropsVTypes"/>
</file>