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党史学习总结讲话范文(通用5篇)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以下是为大家整理的关于党史学习总结讲话的文章5篇 ,欢迎品鉴！党史学习总结讲话1同志们：　　今天，我们召开庆祝中国共产党成立100周年主题党日活动、“七一”表彰大会和党史学习教育推进会，活动内...</w:t>
      </w:r>
    </w:p>
    <w:p>
      <w:pPr>
        <w:ind w:left="0" w:right="0" w:firstLine="560"/>
        <w:spacing w:before="450" w:after="450" w:line="312" w:lineRule="auto"/>
      </w:pPr>
      <w:r>
        <w:rPr>
          <w:rFonts w:ascii="宋体" w:hAnsi="宋体" w:eastAsia="宋体" w:cs="宋体"/>
          <w:color w:val="000"/>
          <w:sz w:val="28"/>
          <w:szCs w:val="28"/>
        </w:rPr>
        <w:t xml:space="preserve">　　演讲指的是说话声明谈话，或演讲和流行作品。 以下是为大家整理的关于党史学习总结讲话的文章5篇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庆祝中国共产党成立100周年主题党日活动、“七一”表彰大会和党史学习教育推进会，活动内容很丰富，有深度、有内涵。希望受表彰的先进党支部、优秀党务工作者、优秀党员再接再厉、再创佳绩，其他同志也要迎头赶上，形成争先创优的良好局面。</w:t>
      </w:r>
    </w:p>
    <w:p>
      <w:pPr>
        <w:ind w:left="0" w:right="0" w:firstLine="560"/>
        <w:spacing w:before="450" w:after="450" w:line="312" w:lineRule="auto"/>
      </w:pPr>
      <w:r>
        <w:rPr>
          <w:rFonts w:ascii="宋体" w:hAnsi="宋体" w:eastAsia="宋体" w:cs="宋体"/>
          <w:color w:val="000"/>
          <w:sz w:val="28"/>
          <w:szCs w:val="28"/>
        </w:rPr>
        <w:t xml:space="preserve">　　今年是建党100周年，自3月份以来，党委认真学习贯彻党中央关于党史学习教育的部署安排，根据集团党委要求，提高思想认识，加强组织领导，精心谋划实施，开展了形式多样的活动，党史学习教育有序有效开展，取得了阶段性成效。</w:t>
      </w:r>
    </w:p>
    <w:p>
      <w:pPr>
        <w:ind w:left="0" w:right="0" w:firstLine="560"/>
        <w:spacing w:before="450" w:after="450" w:line="312" w:lineRule="auto"/>
      </w:pPr>
      <w:r>
        <w:rPr>
          <w:rFonts w:ascii="宋体" w:hAnsi="宋体" w:eastAsia="宋体" w:cs="宋体"/>
          <w:color w:val="000"/>
          <w:sz w:val="28"/>
          <w:szCs w:val="28"/>
        </w:rPr>
        <w:t xml:space="preserve">　　一是加强思想认识，提高政治站位。公司党委将党史学习教育作为一项重大政治任务，及时召开党委会，传达学习***总书记在党史学习教育动员大会上的重要讲话、集团党委相关部署会议精神；及时召开党史学习教育启动会、中心组学习（扩大）会，切实统一思想、提高认识、凝聚共识，使全体党员干部充分认识到开展党史学习教育重大意义。</w:t>
      </w:r>
    </w:p>
    <w:p>
      <w:pPr>
        <w:ind w:left="0" w:right="0" w:firstLine="560"/>
        <w:spacing w:before="450" w:after="450" w:line="312" w:lineRule="auto"/>
      </w:pPr>
      <w:r>
        <w:rPr>
          <w:rFonts w:ascii="宋体" w:hAnsi="宋体" w:eastAsia="宋体" w:cs="宋体"/>
          <w:color w:val="000"/>
          <w:sz w:val="28"/>
          <w:szCs w:val="28"/>
        </w:rPr>
        <w:t xml:space="preserve">　　二是加强组织领导，精心安排部署。根据上级党委党史学习教育的有关要求和工作部署，公司党委及时成立了党史学习教育领导小组和领导小组办公室。及时制定《关于开展党史学习教育的工作方案》，明确了总体要求、学习内容和工作安排。结合实际，研究制定了党史学习教育计划安排表，将8项工作任务细化为29具体举措，明确责任主体、时限要求。</w:t>
      </w:r>
    </w:p>
    <w:p>
      <w:pPr>
        <w:ind w:left="0" w:right="0" w:firstLine="560"/>
        <w:spacing w:before="450" w:after="450" w:line="312" w:lineRule="auto"/>
      </w:pPr>
      <w:r>
        <w:rPr>
          <w:rFonts w:ascii="宋体" w:hAnsi="宋体" w:eastAsia="宋体" w:cs="宋体"/>
          <w:color w:val="000"/>
          <w:sz w:val="28"/>
          <w:szCs w:val="28"/>
        </w:rPr>
        <w:t xml:space="preserve">　　三是多措并举，推进走深走实。首先是抓好党史学习。3月份以来，党委中心组集中学习4次，党委班子成员为党员上专题党课4次；党史学习“四本书”纸质或电子版发送到每位党员手中，并按要求开展自学与集中研讨；邀请市委党校教授上专题党课1次，开展党史知识竞赛1次；各支部结合实际，充分利用红色资源，积极开展形式多样的学习教育活动。近期公司党委与工程学院党委签订了《党建共建协议》，举行党建共建活动，共同学习党史。其次是将党史学习教育与推动工作相结合。坚持以问题为导向，结合“弘改提”专项活动成果巩固深化重点工作、质效提升工作，聚焦难事、难点，深入开展“我为群众办实事”活动，着力解决了广大员工最关心的疫苗接种、困难补助申领等问题，员工对公司的向心力和归属感进一步增强。</w:t>
      </w:r>
    </w:p>
    <w:p>
      <w:pPr>
        <w:ind w:left="0" w:right="0" w:firstLine="560"/>
        <w:spacing w:before="450" w:after="450" w:line="312" w:lineRule="auto"/>
      </w:pPr>
      <w:r>
        <w:rPr>
          <w:rFonts w:ascii="宋体" w:hAnsi="宋体" w:eastAsia="宋体" w:cs="宋体"/>
          <w:color w:val="000"/>
          <w:sz w:val="28"/>
          <w:szCs w:val="28"/>
        </w:rPr>
        <w:t xml:space="preserve">　　同志们，下一阶段，我们要进一步强化思想认识，提高政治站位，乘势而上，推动党史学习教育不断向广度深度拓展。借此机会，我再强调几点意见。</w:t>
      </w:r>
    </w:p>
    <w:p>
      <w:pPr>
        <w:ind w:left="0" w:right="0" w:firstLine="560"/>
        <w:spacing w:before="450" w:after="450" w:line="312" w:lineRule="auto"/>
      </w:pPr>
      <w:r>
        <w:rPr>
          <w:rFonts w:ascii="宋体" w:hAnsi="宋体" w:eastAsia="宋体" w:cs="宋体"/>
          <w:color w:val="000"/>
          <w:sz w:val="28"/>
          <w:szCs w:val="28"/>
        </w:rPr>
        <w:t xml:space="preserve">　　一要坚持深学真悟持续发力推动党史学习教育走深走实。要把党史学习教育同学习贯彻***总书记系列重要论述结合起来，进一步丰富党史学习教育内容与形式，在重温历史中传承革命精神，汲取前进智慧和力量。要进一步深入开展“四史”学习，持续兴起党史学习教育热潮，坚定“永远跟党走”信念，满怀信心开启公司高质量发展新征程。</w:t>
      </w:r>
    </w:p>
    <w:p>
      <w:pPr>
        <w:ind w:left="0" w:right="0" w:firstLine="560"/>
        <w:spacing w:before="450" w:after="450" w:line="312" w:lineRule="auto"/>
      </w:pPr>
      <w:r>
        <w:rPr>
          <w:rFonts w:ascii="宋体" w:hAnsi="宋体" w:eastAsia="宋体" w:cs="宋体"/>
          <w:color w:val="000"/>
          <w:sz w:val="28"/>
          <w:szCs w:val="28"/>
        </w:rPr>
        <w:t xml:space="preserve">　　二要坚持在党史学习教育中着力解决实际问题。要突出重点任务，扎实开展“我为群众办实事”实践活动，聚焦办好重点民生实事和暖心工程，让员工从身边事中感受到党史学习教育带来的实惠。要认真践行党的群众路线，深入了解群众所思所想所盼，有针对性做好各项工作，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坚持把党史学习教育激发出的热情转化为强大工作动力。要立足新发展阶段，贯彻新发展理念，加快构建新发展格局，盯紧全年目标任务不放松，深入开展“弘改提”专项活动成果巩固深化工作、重点工作、质效提升等具体工作，将党史学习教育过程中激发出来的信念信心、热情激情，转化为攻坚克难、干事创业的具体行动，确保“十四五”起好步开好局。</w:t>
      </w:r>
    </w:p>
    <w:p>
      <w:pPr>
        <w:ind w:left="0" w:right="0" w:firstLine="560"/>
        <w:spacing w:before="450" w:after="450" w:line="312" w:lineRule="auto"/>
      </w:pPr>
      <w:r>
        <w:rPr>
          <w:rFonts w:ascii="宋体" w:hAnsi="宋体" w:eastAsia="宋体" w:cs="宋体"/>
          <w:color w:val="000"/>
          <w:sz w:val="28"/>
          <w:szCs w:val="28"/>
        </w:rPr>
        <w:t xml:space="preserve">　　四要坚持发挥党员干部示范带头作用。要确保党史学习教育取得新的更大成效，就要充分发挥各级党组织牵头抓总作用，就要坚持党员干部示范带动作用，要形成一级抓一级、层层抓落实的良好局面。全体党员干部要永葆“闯”的精神、“创”的劲头、“干”的作风，抓住发展机遇，应对困难挑战，为公司品牌建设和在新发展格局中展现新作为提供强劲动力。</w:t>
      </w:r>
    </w:p>
    <w:p>
      <w:pPr>
        <w:ind w:left="0" w:right="0" w:firstLine="560"/>
        <w:spacing w:before="450" w:after="450" w:line="312" w:lineRule="auto"/>
      </w:pPr>
      <w:r>
        <w:rPr>
          <w:rFonts w:ascii="宋体" w:hAnsi="宋体" w:eastAsia="宋体" w:cs="宋体"/>
          <w:color w:val="000"/>
          <w:sz w:val="28"/>
          <w:szCs w:val="28"/>
        </w:rPr>
        <w:t xml:space="preserve">　　五要加强正面宣传引导。要及时宣传学习党中央、集团党委的有关党史学习教育工作要求，积极宣传我们身边的先进典型，弘扬主旋律，凝聚正能量，以小见大、以点带面，不断增强党史教育的感染力和穿透力，确保党史学习教育各项任务落到实处，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党史学习总结讲话2</w:t>
      </w:r>
    </w:p>
    <w:p>
      <w:pPr>
        <w:ind w:left="0" w:right="0" w:firstLine="560"/>
        <w:spacing w:before="450" w:after="450" w:line="312" w:lineRule="auto"/>
      </w:pPr>
      <w:r>
        <w:rPr>
          <w:rFonts w:ascii="宋体" w:hAnsi="宋体" w:eastAsia="宋体" w:cs="宋体"/>
          <w:color w:val="000"/>
          <w:sz w:val="28"/>
          <w:szCs w:val="28"/>
        </w:rPr>
        <w:t xml:space="preserve">　　任丘是一片红色的土地，老一辈任丘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万达广场、香格里拉等重点项目尽快投产达效，大力支持辖区17个限上服务贸易企业健康发展，对投资2亿元的深圳程捷模架、投资10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12个行政村、108个小区违建违占、残垣断壁进行全面排查，登记造册，集中拆除。同时，加强常态化巡查，确保存量清零、增量随清。继续实施老旧小区和背街小巷改造工程，加快推进西关村、北关村等两个村的棚户区改造，加快任丘市政府西侧市民公园扩建工程，实施南小征村200余亩土地征收项目，已迁坟89座，地上附着物全部评估完毕，6月底前完成征收任务。通过深入开展“拆促畅增优”活动，在已助力任丘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3月22日，辖区12个村、14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县党史学习教育总结会议，主要任务是，深入学习贯彻党的十九届六中全会和中央政治局专题民主生活会精神，贯彻落实中央和省委、市委党史学习教育总结会议精神，总结我县党史学习教育成效和做法，对巩固拓展党史学习教育成果作出部署，从党的百年奋斗重大成就和历史经验中汲取智慧力量，奋进新征程、建功新时代，在党中央和省委市委的坚强领导下，为奋力谱写实现第二个百年奋斗目标的湖南新篇章作出城步贡献。刚才，陈广同志传达了中央和全省、全市党史学习教育总结会议精神，请大家认真学习领会，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　　&gt;一、持续在学深悟透上下足功夫，推动党史学习教育往深走、往实走</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同志为核心的党中央立足百年党史新起点、着眼开创事业发展新局面作出的一项重大战略决策。***总书记高度重视，亲自谋划、亲自部署、亲自推进，在党史学习教育动员大会、中央政治局集体学习、庆祝中国共产党100周年大会、党的十九届六中全会以及地方考察调研等场合，发表一系列重要讲话，作出一系列重要论述，深刻阐明党百年奋斗的历史价值和学习党史的根本目的、基本要求、重要着力点、科学态度，引领党史学习教育持续走深走实。202_年12月24日，党中央召开党史学习教育总结会议。***总书记从政治和全局的高度深刻指出开展党史学习教育的重大意义，充分肯定党史学习教育的显著成就，对学习贯彻党的十九届六中全会精神、推动党史学习教育常态化长效化提出明确要求，为我们巩固拓展党史学习教育成果提供了重要遵循。202_年12月28日至29日，***总书记在中央政治局专题民主生活会上的重要讲话，对持之以恒推进党史总结、学习、教育、宣传作出部署，号召全党增加历史自信、增进团结统一、增强斗争精神。20_年1月11日，***总书记在省部级主要领导干部学习贯彻党的十九届六中全会精神专题研讨班开班式上发表重要讲话，强调要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20_年1月4日，省委召开党史学习教育总结会议，庆伟书记要求全省各级各部门聚焦***总书记关于党史学习教育的重要论述，不断进行再学习、再领悟、再对标;认真总结全省党史学习教育成效，把党史学习教育中一些行之有效的做法一以贯之坚持下去;建立常态化长效化制度机制，牢牢掌握湖南各项事业发展的历史主动。202_年1月12日，市委召开党史学习教育总结会议，严华书记强调，要深入学习贯彻党的十九届六中全会和中央政治局专题民主生活会精神，贯彻落实中央和省委党史学习教育总结会议精神，认真总结邵阳市党史学习教育成效和做法，持续巩固拓展学习教育成果，弘扬伟大建党精神，传承红色基因，赓续红色血脉，为奋力谱写新时代坚持和发展中国特色社会主义湖南新篇章作出邵阳贡献。</w:t>
      </w:r>
    </w:p>
    <w:p>
      <w:pPr>
        <w:ind w:left="0" w:right="0" w:firstLine="560"/>
        <w:spacing w:before="450" w:after="450" w:line="312" w:lineRule="auto"/>
      </w:pPr>
      <w:r>
        <w:rPr>
          <w:rFonts w:ascii="宋体" w:hAnsi="宋体" w:eastAsia="宋体" w:cs="宋体"/>
          <w:color w:val="000"/>
          <w:sz w:val="28"/>
          <w:szCs w:val="28"/>
        </w:rPr>
        <w:t xml:space="preserve">　　全县各级各部门要深入学习贯彻***总书记关于党史学习教育的重要论述精神，认真落实中央和省委、市委部署，不断进行再学习、再领会、再对标，切实总结好、巩固好、拓展好党史学习教育。一是要增强自觉性，做到常学常新。坚持读原著、学原文、悟原理，注重全面系统学、深入思考学、联系实际学，结合学习贯彻党的十九届六中全会精神，进一步学习领会***总书记关于党史学习教育重要论述的核心要义、丰富内涵、精神实质和实践要求，真正做到学党史、悟思想、办实事、开新局，以昂扬姿态阔步前行。二是要增强主动性，做到常学常悟。继续聚焦明理、增信、崇德、力行，持续发力悟好悟透六个方面的内容：党百年奋斗的光辉历程、党坚守初心使命的执着奋斗、坚持党的全面领导和全面从严治党的要求、新时代的历史性成就和历史性变革、党百年奋斗的历史意义和历史经验以及以史为鉴、开创未来的重要要求，做到知其然又知其所以然。三是要增强实效性，做到常学常用。坚持在干中学、学中干，注重用党的奋斗历程和伟大成就鼓舞斗志、明确方向，用党的光荣传统和优良作风坚定信念、凝聚力量，用党的实践创造和历史经验启迪智慧、砥砺品格，切实提高把握大局大势、应对风险挑战、推进实际工作的能力水平，在新时代新征程上展现新气象新作为，以城步的高质量发展为全市、全省、全国增光添彩。</w:t>
      </w:r>
    </w:p>
    <w:p>
      <w:pPr>
        <w:ind w:left="0" w:right="0" w:firstLine="560"/>
        <w:spacing w:before="450" w:after="450" w:line="312" w:lineRule="auto"/>
      </w:pPr>
      <w:r>
        <w:rPr>
          <w:rFonts w:ascii="宋体" w:hAnsi="宋体" w:eastAsia="宋体" w:cs="宋体"/>
          <w:color w:val="000"/>
          <w:sz w:val="28"/>
          <w:szCs w:val="28"/>
        </w:rPr>
        <w:t xml:space="preserve">　　&gt;二、持续在总结提升上下足功夫，推动党史学习教育扎稳根、结满果</w:t>
      </w:r>
    </w:p>
    <w:p>
      <w:pPr>
        <w:ind w:left="0" w:right="0" w:firstLine="560"/>
        <w:spacing w:before="450" w:after="450" w:line="312" w:lineRule="auto"/>
      </w:pPr>
      <w:r>
        <w:rPr>
          <w:rFonts w:ascii="宋体" w:hAnsi="宋体" w:eastAsia="宋体" w:cs="宋体"/>
          <w:color w:val="000"/>
          <w:sz w:val="28"/>
          <w:szCs w:val="28"/>
        </w:rPr>
        <w:t xml:space="preserve">　　党史学习教育开展以来，全县各级党组织和广大党员干部坚决贯彻中央、省委、市委决策部署，在市委第七巡回指导组的精心指导下，紧扣学史明理、学史增信、学史崇德、学史力行要求，周密谋划部署，精心组织实施，推动党史学习教育高站位、高标准、高质量开展，取得了一系列重要成果。一是进一步强化理论学习，增强了武装思想头脑的政治自觉。始终把抓好党的创新理论学习作为统一思想、提升能力、促进工作的“第一道工序”，采取理论中心组学习、举办读书班、专题研讨、实地研学等形式，促使广大党员干部深刻理解***新时代中国特色社会主义思想的理论逻辑、历史逻辑、实践逻辑，增强了政治认同、思想认同、情感认同。党的十九届六中全会召开后，将全会精神纳入党史学习教育重要内容，印发《中共城步苗族自治县委关于认真学习宣传贯彻党的十九届六中全会精神的通知》，进行集中宣讲安排，县乡两级共举办宣讲280场次，切实引导广大党员干部在学史明理中提升理论素养。通过学习教育，广大党员干部感悟了思想伟力、学出了理论自信，提高了真学真懂、真信真用的意识和能力。二是进一步锤炼政治意识，增进了勇担时代使命的历史自信。坚持将学党史融入党的政治建设，注重用理想信念立根固本，组织赴汀坪乡蓬瀛村重走红军长征路、参观长安营烈士纪念碑等学史活动，进一步接受红色教育，引导广大党员干部在学史增信中筑牢信仰之基。新一届县委班子产生后，专题学习***总书记七一重要讲话精神，进行合理分工，建立并完善工作制度，全面加强领导班子建设。全县各级党组织普遍开展了主题党日、重温入党誓词等活动，领导干部以普通党员身份参加所在支部组织生活会，经受了严格的党内政治生活锻练。通过学习教育，广大党员干部更加深刻的感悟到中国共产党为什么能、马克思主义为什么行、中国特色社会主义为什么好的真理光芒，更加坚定的忠诚捍卫“两个确立”、坚决做到“两个维护”，政治判断力、政治领悟力、政治执行力不断提升，增强了实现第二个百年奋斗目标的坚定信心和历史主动。三是进一步提振工作热情，激发了敢闯敢创敢干的精神动力。充分发挥我县丰富的红色资源优势，推行“五个一批”(建设一批红色景点、整理一批红色故事、推出一批红色旅游线路、培训一批红色讲解员、组织一批红色教育活动)和“六个一”(播放一批红色故事和电影、编排一些红色文艺节目、召开一次集中宣讲会、参观一批红色景点、编发一本红色书籍、送学一批特殊党员)等做法，用好用活用足红色资源，用红色文化铸魂育人，实现农村党员党史学习教育全覆盖，助力党史学习教育走深走实，被省、市党史学习教育简报编发推介，全县作经验交流发言。整理挖掘发生在我县的《一条棉裤》《一张借条》《一盏马灯》《高山红哨》《红军米升》等10个红色经典故事，编印“小红书”进行免费发放，教育引导广大党员干部不断汲取精神养分，深刻领会把握中国共产党人的精神谱系，在学史崇德中弘扬光荣传统。通过学习教育，广大党员干部进一步焕发出真抓实干、精抓细干、狠抓苦干的工作激情，凝聚起建设现代化新城步的强大精神力量。四是进一步提升能力本领，深化了主动干事创业的坚定决心。紧扣学习贯彻党的十九届六中全会精神和***总书记对湖南重要讲话重要指示批示精神，将党史学习教育融入推动高质量发展的实践中，融入保障和改善民生、推动共同富裕的行动中，融入常态化疫情防控、防汛救灾等重大斗争中，教育引导广大党员干部感悟并崇尚共产党人“我将无我、不负人民”的精神境界，扎实开展“我为群众办实事”实践活动，坚持从实处着手、细处用功、长远着眼，不断优化重点民生实事项目清单，深入开展“扶上马、送一程”“认领微心愿”“学史知岗爱岗”等实践活动，列出待解决的“我为群众办实事”项目523条，其中县处级领导干部“我为群众办实事”项目57条，均已全部完成。为全县1109名符合条件的老党员颁发“光荣在党50年”纪念章，认真开展省市县“两优一先”表彰，有2名同志获省级“两优一先”表彰、14名同志获市级“两优一先”表彰、199名同志获县级“两优一先”表彰。通过表彰，激励广大党员干部切实把“三高四新”战略定位和使命任务落实好，把省、市、县党代会确定的目标任务贯彻好，努力在学史力行中担当作为。通过学习教育，广大党员干部增强了应变局、开新局的能力本领，更加坚定自觉践行初心使命，公仆意识、为民情怀和时代责任感不断强化，清醒认识新的历史方位赋予的建功立业、干事创业的进取精神进一步焕发，有力推动“十四五”实现良好开局。</w:t>
      </w:r>
    </w:p>
    <w:p>
      <w:pPr>
        <w:ind w:left="0" w:right="0" w:firstLine="560"/>
        <w:spacing w:before="450" w:after="450" w:line="312" w:lineRule="auto"/>
      </w:pPr>
      <w:r>
        <w:rPr>
          <w:rFonts w:ascii="宋体" w:hAnsi="宋体" w:eastAsia="宋体" w:cs="宋体"/>
          <w:color w:val="000"/>
          <w:sz w:val="28"/>
          <w:szCs w:val="28"/>
        </w:rPr>
        <w:t xml:space="preserve">　　通过党史学习教育，使我们更加深刻地认识到，无论是抓好学习教育，还是做好各项工作，必须要把握好以下几点：一是必须坚持政治引领。以***同志为核心的党中央对党史学习教育高度重视，明确规定学习教育的总体要求、目标任务和重点措施。学习教育开展过程中，我们始终坚持以***总书记关于党史学习教育的重要论述为指导，以党史学习教育动员大会、庆祝中国共产党成立100周年大会、党的十九届六中全会三个重要时间节点为契机，全面对标看齐抓落实，精准把握部署学重点，确保不走样、不跑偏。这启示我们，在任何时候、做任何工作，都必须旗帜鲜明讲政治，只有提高政治站位、对标对表，坚定不移向***总书记看齐、向党中央看齐、向党的理论和路线方针政策看齐，才能确保各项工作始终沿着正确方向前进。二是必须坚持以上率下。这次党史学习教育能够取得明显成效，一个特点就是，一级带着一级学、一级做给一级看。学习教育过程中，全县各级领导干部既当好领导者、组织者，又当好参与者、推动者，在学习研讨、宣传宣讲、领办实事等各方面都发挥示范带动作用，形成了“头雁效应”，促使全县党员干部学得深、悟得透、用得好、干得实。这启示我们，领导带头是推动工作落实最好的榜样，只有以关键少数带动绝大多数，才能把压力和责任传导下去，把积极性调动起来，最大限度凝聚起干事创业的强大合力。三是必须坚持分类施策。此次党史学习教育，针对不同层级、不同领域、不同行业、不同对象，我们分类指导、联动推进，强化统筹、全面覆盖，既在深度上做文章，又在广度上下功夫，既突出党员干部这个重点，又把握广大群众思想实际，厚植了全社会爱党爱国爱社会主义的情感。这启示我们，只有坚持一切从实际出发，实行分级分类推进，找准着力点，增强针对性，才能防止一刀切，确保质量效果。四是必须坚持开门问策。开门抓教育是践行群众路线的具体体现，是开展学习教育的重要原则。此次学习教育牢牢把握“党员受教育、群众得实惠”的定位，坚持开门抓教育，紧紧依靠群众、广泛发动群众，深入听取民意，积极回应和引导群众关切，扎实开展“我为群众办实事”实践活动，在把实事办好、把好事办实中融洽了干群关系。这启示我们，践行党的群众路线是正确的，只有真心实意问政于民、问需于民、问计于民，用心用情用力造福于民，才能赢得群众的拥护和支持。五是必须坚持守正创新。百年党史孕育伟大精神。学习教育过程中，我们把赓续精神血脉、传承红色基因、弘扬伟大建党精神作为党史学习教育的重中之重，充分挖掘利用城步红色资源“富矿”，探索采取一系列富有创新性的学习方式，使学习教育生动活泼、富有吸引力感染力。这启示我们，红色资源是党史学习教育的“活教材”，加强理想信念教育必须坚持守正创新，把红色资源利用好，把红色基因传承好。六是必须坚持学用结合。从学习教育一开始，我们把学习教育同推动工作、促进发展紧密结合起来，通过学习教育促进工作落实，以工作落实检验学习教育成效，做到两手抓、两不误、两促进。这启示我们，只有大力弘扬理论联系实际的优良学风，坚持学用结合、以学促干，才能做到不虚不空不偏。</w:t>
      </w:r>
    </w:p>
    <w:p>
      <w:pPr>
        <w:ind w:left="0" w:right="0" w:firstLine="560"/>
        <w:spacing w:before="450" w:after="450" w:line="312" w:lineRule="auto"/>
      </w:pPr>
      <w:r>
        <w:rPr>
          <w:rFonts w:ascii="宋体" w:hAnsi="宋体" w:eastAsia="宋体" w:cs="宋体"/>
          <w:color w:val="000"/>
          <w:sz w:val="28"/>
          <w:szCs w:val="28"/>
        </w:rPr>
        <w:t xml:space="preserve">　　在总结成效和作法的同时，我们也清醒看到存在的问题，主要是少数党员干部在党的创新理论入脑入心、融会贯通、学用结合上还有待加强，运用党的历史经验解决现实问题还有欠缺;为群众办实事的水平与人民群众对高品质生活新期待还有距离，一些困扰群众的“老大难”问题尚未根本解决，为民办实事的长效机制还需不断完善;有个别单位学习教育不够扎实等等。这些问题，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&gt;三、持续在学以致用上下足功夫，推动党史学习教育常态化、长效化</w:t>
      </w:r>
    </w:p>
    <w:p>
      <w:pPr>
        <w:ind w:left="0" w:right="0" w:firstLine="560"/>
        <w:spacing w:before="450" w:after="450" w:line="312" w:lineRule="auto"/>
      </w:pPr>
      <w:r>
        <w:rPr>
          <w:rFonts w:ascii="宋体" w:hAnsi="宋体" w:eastAsia="宋体" w:cs="宋体"/>
          <w:color w:val="000"/>
          <w:sz w:val="28"/>
          <w:szCs w:val="28"/>
        </w:rPr>
        <w:t xml:space="preserve">　　***总书记强调，要认真总结这次党史学习教育的成功经验，建立常态化、长效化制度机制。我们要深刻认识，党史学习教育是一项长期的任务，必须融入日常、抓在经常，要以学习贯彻党的十九届六中全会精神为重点，持续巩固拓展党史学习教育成果，踔厉奋发、笃行不怠，奋力开创富强活力美丽幸福现代化新城步的美好未来。</w:t>
      </w:r>
    </w:p>
    <w:p>
      <w:pPr>
        <w:ind w:left="0" w:right="0" w:firstLine="560"/>
        <w:spacing w:before="450" w:after="450" w:line="312" w:lineRule="auto"/>
      </w:pPr>
      <w:r>
        <w:rPr>
          <w:rFonts w:ascii="宋体" w:hAnsi="宋体" w:eastAsia="宋体" w:cs="宋体"/>
          <w:color w:val="000"/>
          <w:sz w:val="28"/>
          <w:szCs w:val="28"/>
        </w:rPr>
        <w:t xml:space="preserve">　　一要强化思想理论武装，进一步坚定理想信念。政治上的坚定、党性上的坚定都源于理论上的清醒。要在创新理论武装上持续用力。聚焦新时代原创性思想、变革性实践、突破性进展和标志性成果，深刻领会把握“两个确立”的决定性意义和“十个明确”的丰富内涵，忠诚捍卫“两个确立”、坚决做到“两个维护”。要在学懂弄通做实上持续用力。组织党员干部原原本本学、真真切切学、实实在在学，学习领悟***总书记的思想办法和风范情怀，真正学出政治忠诚、学出坚定信仰、学出使命担当，不断增强拥戴核心、维护核心、捍卫核心的自觉性坚定性。要在经常对标对表上持续用力。深化拓展党的十九届六中全会精神学习成效，深入贯彻***总书记对湖南重要讲话重要指示批示精神，以强烈的历史主动精神，坚决贯彻党中央决策部署和省委要求，坚定不移办好城步自己的事情。</w:t>
      </w:r>
    </w:p>
    <w:p>
      <w:pPr>
        <w:ind w:left="0" w:right="0" w:firstLine="560"/>
        <w:spacing w:before="450" w:after="450" w:line="312" w:lineRule="auto"/>
      </w:pPr>
      <w:r>
        <w:rPr>
          <w:rFonts w:ascii="宋体" w:hAnsi="宋体" w:eastAsia="宋体" w:cs="宋体"/>
          <w:color w:val="000"/>
          <w:sz w:val="28"/>
          <w:szCs w:val="28"/>
        </w:rPr>
        <w:t xml:space="preserve">　　二要汲取百年党史智慧，进一步提高斗争本领。伟大成就催人奋进，伟大经验指引方向。党的十九届六中全会《决议》概括的“十个坚持”历史经验，是经过长期实践积累的宝贵经验，是党和人民共同创造的精神财富。要汲取党的历史经验准确识变。科学分析城步发展面临的机遇和挑战，正确判断形势变化、看清变局本质、把握发展大势，更好扬长避短、扬长克短、扬长补短，充分把握好发展的主动权，推动综合实力加快迈上新台阶。要借鉴党的历史经验科学应变。坚持底线思维、增强忧患意识，发扬斗争精神，运用好党积累的伟大斗争经验，集中破解高质量发展痛点、堵点，有效应对疫情防控、政府债务、安全生产等各领域风险挑战，坚决守住安全发展底线。要总结党的历史经验主动求变。大力发扬“三牛”精神，永葆“闯”的精神、“创”的劲头、“干”的作风，全面落实“三高四新”战略定位和使命任务，总结经验，找准突破口和着力点，推动改革向纵深推进、发展向高质量迈进、稳定向长治久安前进，不断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三要用活城步红色教材，进一步加强学习教育。党史是最好的教科书和营养剂。不忘来时的路，才能走好前行的路。要建好红色阵地，大力弘扬伟大建党精神，持续深入开展以党史为重点的“四史”教育，将其融入党的组织生活中、融入干部培训体系中、融入各类学校教育中、融入社会引导宣传中，做到面向党员干部把党史讲准、面向基层群众把党史讲实、面向青少年把党史讲活。要用好红色资源，认真贯彻执行《湖南省红色资源保护和利用条例》，加强全县红色资源保护和挖掘利用，充分发挥革命遗址遗迹、爱国主义教育基地的重要作用，把红色传统发扬好，把红色基因传承好。要讲好红色故事，深入研究百年党史中以伟大建党精神为源头的精神谱系，提炼好、诠释好与城步密切相关的革命精神，融汇到展陈展示、瞻仰体验和文艺创作中，引导党员干部群众重温革命历史传统、赓续精神血脉，在新征程上展现新气象、实现新作为。</w:t>
      </w:r>
    </w:p>
    <w:p>
      <w:pPr>
        <w:ind w:left="0" w:right="0" w:firstLine="560"/>
        <w:spacing w:before="450" w:after="450" w:line="312" w:lineRule="auto"/>
      </w:pPr>
      <w:r>
        <w:rPr>
          <w:rFonts w:ascii="宋体" w:hAnsi="宋体" w:eastAsia="宋体" w:cs="宋体"/>
          <w:color w:val="000"/>
          <w:sz w:val="28"/>
          <w:szCs w:val="28"/>
        </w:rPr>
        <w:t xml:space="preserve">　　四要树牢人民至上理念，进一步满足人民需求。中国共产党人的初心和使命，就是为中国人民谋幸福，为中华民族谋复兴。这个初心和使命是激励中国共产党人不断前进的根本动力。要站稳人民立场。想问题、作决策、办事情都要以群众拥不拥护、赞不赞成、高不高兴、答不答应作为根本标准，发展好全过程人民民主，确保各项工作顺应民心、符合民意。要厚植为民情怀。坚持走好网上网下群众路线，始终同人民群众想在一起、干在一起，不断密切同人民群众的血肉联系。健全“我为群众办实事”常态长效机制，以“事不在小、关键在办”的态度解决群众急难愁盼问题，推动实践活动做到位、见实效。要办好民生实事。敬畏历史、敬畏文化、敬畏生态，既担当作为、又不乱作为，多做让人民群众看得见、摸得着、得实惠的实事，多干为后人作铺垫、打基础、利长远的好事，把人民对美好生活的向往作为奋斗目标，努力创造经得起历史、实践和人民检验的政绩。</w:t>
      </w:r>
    </w:p>
    <w:p>
      <w:pPr>
        <w:ind w:left="0" w:right="0" w:firstLine="560"/>
        <w:spacing w:before="450" w:after="450" w:line="312" w:lineRule="auto"/>
      </w:pPr>
      <w:r>
        <w:rPr>
          <w:rFonts w:ascii="宋体" w:hAnsi="宋体" w:eastAsia="宋体" w:cs="宋体"/>
          <w:color w:val="000"/>
          <w:sz w:val="28"/>
          <w:szCs w:val="28"/>
        </w:rPr>
        <w:t xml:space="preserve">　　五要不断深化自我革命，进一步推进全面从严治党。中国共产党的伟大，在于从不讳疾忌医，敢于直面问题，勇于自我革命，具有极强的自我修复能力。要扛牢政治责任，拧紧责任链条、层层传导压力，推动各级党组织认真贯彻新时代党的建设总要求，坚持不懈以党的政治建设为统领，全面推进党的各方面建设，以坚强有力的党组织确保各项工作任务落实，为统筹推进常态化疫情防控和经济社会发展、实现城步跨越崛起提供坚强保障。要保持政治定力，坚持严字当头、全面从严、一严到底，以永远在路上的执着和韧劲深化全面从严治党，以刀刃向内的勇气清除一切弱化党的先进性、损害党的纯洁性的因素，消除党内存在的思想不纯、政治不纯、组织不纯、作风不纯等问题。严格贯彻执行《中共湖南省委常委会关于进一步贯彻落实中央八项规定及其实施细则精神的实施意见》《市委约法三章》，以钉钉子精神不断巩固和拓展落实中央八项规定及其实施细则精神成果，扎实推进清廉城步建设。要优化政治环境，突出关键少数，加强对各级领导班子和“一把手”监督，深入贯彻中央政治局专题民主生活会精神，高质量高标准开好党史学习教育专题民主生活会，为全县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同志们，走在新的赶考之路上，续写百年党史新华章我们都是赶考者，创造民族复兴新辉煌我们都是答卷人。让我们更加紧密地团结在以***同志为核心的党中央周围，苦干实干、勇毅前行，以史为鉴、开创未来，为加快建设富强活力美丽幸福现代化新城步而不懈奋斗，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20_年是中国共产党成立100周年，在建党百年之际，为从党的百年伟大奋斗历程中汲取继续前进的智慧和力量，全行开展了党史学习教育。今天我结合已学习的党史，与大家作一个思想交流。</w:t>
      </w:r>
    </w:p>
    <w:p>
      <w:pPr>
        <w:ind w:left="0" w:right="0" w:firstLine="560"/>
        <w:spacing w:before="450" w:after="450" w:line="312" w:lineRule="auto"/>
      </w:pPr>
      <w:r>
        <w:rPr>
          <w:rFonts w:ascii="宋体" w:hAnsi="宋体" w:eastAsia="宋体" w:cs="宋体"/>
          <w:color w:val="000"/>
          <w:sz w:val="28"/>
          <w:szCs w:val="28"/>
        </w:rPr>
        <w:t xml:space="preserve">&gt;　　一、从“百年历程”中汲取奋进的力量</w:t>
      </w:r>
    </w:p>
    <w:p>
      <w:pPr>
        <w:ind w:left="0" w:right="0" w:firstLine="560"/>
        <w:spacing w:before="450" w:after="450" w:line="312" w:lineRule="auto"/>
      </w:pPr>
      <w:r>
        <w:rPr>
          <w:rFonts w:ascii="宋体" w:hAnsi="宋体" w:eastAsia="宋体" w:cs="宋体"/>
          <w:color w:val="000"/>
          <w:sz w:val="28"/>
          <w:szCs w:val="28"/>
        </w:rPr>
        <w:t xml:space="preserve">　　第一，通过党史学习，铸牢信仰之基、把稳思想之舵。习总书记指出:历史是最好的教科书，也是最好的清醒剂。一部中国共产党党史，就是一部中国人民在中国共产党的坚强领导下，翻身做主人、发展中国特色社会主义的历史。回顾历史，中国共产党从嘉兴南湖一艘小小红船，承载着民族的希望，穿过惊涛骇浪，历尽苦难而淬火成钢，成为领航中国行稳致远的巍巍巨轮，正是因为共产党人心中的远大理想和革命信念始终贯穿于党的百年奋斗征程。百年来，从积贫积弱到全面小康，充分证明了“没有中国共产党就没有新中国”。证明了中国特色社会主主义道路是我们党带领民付出巨大代价走出来的历史必由之路。证明了中国特色社会主义义制度是具有鲜明中国特色、强大自我完善能力的先进制度，是当代中国发展进步的根本本制度保障。</w:t>
      </w:r>
    </w:p>
    <w:p>
      <w:pPr>
        <w:ind w:left="0" w:right="0" w:firstLine="560"/>
        <w:spacing w:before="450" w:after="450" w:line="312" w:lineRule="auto"/>
      </w:pPr>
      <w:r>
        <w:rPr>
          <w:rFonts w:ascii="宋体" w:hAnsi="宋体" w:eastAsia="宋体" w:cs="宋体"/>
          <w:color w:val="000"/>
          <w:sz w:val="28"/>
          <w:szCs w:val="28"/>
        </w:rPr>
        <w:t xml:space="preserve">　　第二，通过党史学习，站稳人民立场、践行宗旨意识。我们党来自于人民，为人民而生，因人民而兴，必须始终与人民心心相印、同甘共苦、团结奋斗。历史充分证明，江山就是人民，人民就是江山，人心向背关系党的生死存亡。.我们党之所以能赢得最广大人民的支持和拥护，就是因为始终把人民的利益放在最高位置。无论是干革命、搞建设、抓改革，还是抗地震、控疫情、促脱贫，我们党一路攻坚克难，一心为民造福。通过学习党史，时刻不忘“为了谁、依靠谁、我是谁”，坚持走“一切为了群众，一切依靠群众，从群众中来，到群众中去”的群众路线。回望mm的发展历程，在上级党委的正确领导下，主要依靠mm成立以来的所有员工的不懈奋斗，才取得如今的市场地位，今后也关键靠所有龙泉员工的继续奋斗，才能持续辉煌！</w:t>
      </w:r>
    </w:p>
    <w:p>
      <w:pPr>
        <w:ind w:left="0" w:right="0" w:firstLine="560"/>
        <w:spacing w:before="450" w:after="450" w:line="312" w:lineRule="auto"/>
      </w:pPr>
      <w:r>
        <w:rPr>
          <w:rFonts w:ascii="宋体" w:hAnsi="宋体" w:eastAsia="宋体" w:cs="宋体"/>
          <w:color w:val="000"/>
          <w:sz w:val="28"/>
          <w:szCs w:val="28"/>
        </w:rPr>
        <w:t xml:space="preserve">　　第三，通过党史学习，进一步激发党员干部先锋模范作用。关键时刻冲得上去、危难关头豁得出来，才是真正的共产党人。不论是在革命战争年代里冲锋陷阵，还是面对来势凶猛的新冠疫情挺身而出，我们党员干部在严峻斗争中，总是冲在第一线、战在最前沿。我们在党史学习中要深刻认识党员干部的使命担当，把工作当事业干，积极作为。</w:t>
      </w:r>
    </w:p>
    <w:p>
      <w:pPr>
        <w:ind w:left="0" w:right="0" w:firstLine="560"/>
        <w:spacing w:before="450" w:after="450" w:line="312" w:lineRule="auto"/>
      </w:pPr>
      <w:r>
        <w:rPr>
          <w:rFonts w:ascii="宋体" w:hAnsi="宋体" w:eastAsia="宋体" w:cs="宋体"/>
          <w:color w:val="000"/>
          <w:sz w:val="28"/>
          <w:szCs w:val="28"/>
        </w:rPr>
        <w:t xml:space="preserve">　　第四，通过党史学习，扬清廉正气，树行业新风。清正廉洁，是中国共产党人血脉之中代代传承的红色基因和不变本色。我们党之所以能由小到大、由弱到强、走向胜利，根本原因在于我们党始终坚持真理、修正错误、刀口向内的自我革命精神，保持党员干部队伍的纯洁和战斗力。回顾党的历史，涌现出一大批廉政典型，也惩处过一大批的腐败分子，党的反腐倡廉工作机制在不断的完善，对腐败分子始终保持“莫伸手、伸手必被捉”、“老虎苍蝇一起打”的高压态势。我们身处金融系统，都应该认清自己肩负的责任，始终保持清正廉洁，永葆共产党人的清廉本色。</w:t>
      </w:r>
    </w:p>
    <w:p>
      <w:pPr>
        <w:ind w:left="0" w:right="0" w:firstLine="560"/>
        <w:spacing w:before="450" w:after="450" w:line="312" w:lineRule="auto"/>
      </w:pPr>
      <w:r>
        <w:rPr>
          <w:rFonts w:ascii="宋体" w:hAnsi="宋体" w:eastAsia="宋体" w:cs="宋体"/>
          <w:color w:val="000"/>
          <w:sz w:val="28"/>
          <w:szCs w:val="28"/>
        </w:rPr>
        <w:t xml:space="preserve">　&gt;　二、龙泉支行党建工作与时俱进</w:t>
      </w:r>
    </w:p>
    <w:p>
      <w:pPr>
        <w:ind w:left="0" w:right="0" w:firstLine="560"/>
        <w:spacing w:before="450" w:after="450" w:line="312" w:lineRule="auto"/>
      </w:pPr>
      <w:r>
        <w:rPr>
          <w:rFonts w:ascii="宋体" w:hAnsi="宋体" w:eastAsia="宋体" w:cs="宋体"/>
          <w:color w:val="000"/>
          <w:sz w:val="28"/>
          <w:szCs w:val="28"/>
        </w:rPr>
        <w:t xml:space="preserve">　　mm自1984年成立以来，走过了37年不平凡的奋进之路。创立之初，我们继承人民银行时期铁账本、铁算盘、铁规章的“三铁精神”。从国家专业银行时期，到国有独资商业银行时期，再到股份制商业银行时期，我们都牢牢以党建引领，按照党的指导方针开展工作，继承并发扬“三铁精神”、“股改精神”。202_年总行党委结合工行实际提出，坚持“党建引领、从严治理，客户至上、服务实体，科技驱动、价值创造，国际视野、全球经营，转型务实、改革图强，风控强基，人才兴业”的“48字”工作思路和“三比三看三提高”的工作方法，为全行上下指明了当前及未来一个时期推动高质量发展必须坚持的工作思路。</w:t>
      </w:r>
    </w:p>
    <w:p>
      <w:pPr>
        <w:ind w:left="0" w:right="0" w:firstLine="560"/>
        <w:spacing w:before="450" w:after="450" w:line="312" w:lineRule="auto"/>
      </w:pPr>
      <w:r>
        <w:rPr>
          <w:rFonts w:ascii="宋体" w:hAnsi="宋体" w:eastAsia="宋体" w:cs="宋体"/>
          <w:color w:val="000"/>
          <w:sz w:val="28"/>
          <w:szCs w:val="28"/>
        </w:rPr>
        <w:t xml:space="preserve">　　20_年上级党委开始实施基层党组织组织力提升工程，按照经营机构“支部建在网点”和机构本部“支部建在部门”的原则，mm设立党总支委员会,目前共有党员？人，其中在职党员？人。占在职员工？%。同时，强化党领导一切，确保党的各项工作后继有人。按照“两个优先”要求，将对业务熟练、具有一定管理能力的优秀党员，通过组织推荐或竞争性选拔等方式，优先放到网点负责人的岗位上进行人才培养锻炼；对已任网点负责人岗位且业绩优秀、表现突出的非党员干部，优先发展为党员。</w:t>
      </w:r>
    </w:p>
    <w:p>
      <w:pPr>
        <w:ind w:left="0" w:right="0" w:firstLine="560"/>
        <w:spacing w:before="450" w:after="450" w:line="312" w:lineRule="auto"/>
      </w:pPr>
      <w:r>
        <w:rPr>
          <w:rFonts w:ascii="宋体" w:hAnsi="宋体" w:eastAsia="宋体" w:cs="宋体"/>
          <w:color w:val="000"/>
          <w:sz w:val="28"/>
          <w:szCs w:val="28"/>
        </w:rPr>
        <w:t xml:space="preserve">　&gt;　三、立足实际，推进党史学习教育继续走深走实</w:t>
      </w:r>
    </w:p>
    <w:p>
      <w:pPr>
        <w:ind w:left="0" w:right="0" w:firstLine="560"/>
        <w:spacing w:before="450" w:after="450" w:line="312" w:lineRule="auto"/>
      </w:pPr>
      <w:r>
        <w:rPr>
          <w:rFonts w:ascii="宋体" w:hAnsi="宋体" w:eastAsia="宋体" w:cs="宋体"/>
          <w:color w:val="000"/>
          <w:sz w:val="28"/>
          <w:szCs w:val="28"/>
        </w:rPr>
        <w:t xml:space="preserve">　　党的百年历史是一部初心砥砺史、不懈奋斗史、理论探索史、不怕牺牲史，自身建设史。我们要以党史学习教育为契机，铭记历史，全行党员干部都要在传承与创新中擦亮工商银行金字招牌，在继往开来中谱写新篇。</w:t>
      </w:r>
    </w:p>
    <w:p>
      <w:pPr>
        <w:ind w:left="0" w:right="0" w:firstLine="560"/>
        <w:spacing w:before="450" w:after="450" w:line="312" w:lineRule="auto"/>
      </w:pPr>
      <w:r>
        <w:rPr>
          <w:rFonts w:ascii="宋体" w:hAnsi="宋体" w:eastAsia="宋体" w:cs="宋体"/>
          <w:color w:val="000"/>
          <w:sz w:val="28"/>
          <w:szCs w:val="28"/>
        </w:rPr>
        <w:t xml:space="preserve">　　要坚持党对各项工作的全面领导，做贯彻落实党中央和上级行党委决策部暑的排头兵。深入学习领会***新时代中国特色社会主义思想，增强“四个意识\"、坚定“四个自信”、做到“两个维护\"。从讲政治的高度做好服务实体经济，防范化解风险、推动改革创新等工作。要敢于担当、善于作为，推动党中央和上级行党委决策部署在mm不折不扣贯彻落实。要下决心抓好“第一个人金融银行”“境内外汇首选银行”、县城支行发展战略落地见效，同时加快推进网点产能提升核心工作。</w:t>
      </w:r>
    </w:p>
    <w:p>
      <w:pPr>
        <w:ind w:left="0" w:right="0" w:firstLine="560"/>
        <w:spacing w:before="450" w:after="450" w:line="312" w:lineRule="auto"/>
      </w:pPr>
      <w:r>
        <w:rPr>
          <w:rFonts w:ascii="宋体" w:hAnsi="宋体" w:eastAsia="宋体" w:cs="宋体"/>
          <w:color w:val="000"/>
          <w:sz w:val="28"/>
          <w:szCs w:val="28"/>
        </w:rPr>
        <w:t xml:space="preserve">　　要进一步增强宗旨意识，坚持做服务人民群众的主力军。要坚守初心使命，牢固树立为人民服务的宗旨意识。要秉持“客户至上”，坚守“人民金融”底色，准确把握“您身边的银行、可信赖的银行”实践要求。要继续深化“全行共同做消保”理念，做实、做精、做细投诉问题处理、服务收费规范、金融知识宣教等消费者权益保护工作，不断提升客户满意度，积极维护好我行良好品牌形象和社会声誉。要进一步深入基层，把握基层员工最关切、最关心的问题，拿出惠员工利员工的实招，解决员工“急难愁盼”问题。要扎扎实实开展好“我为群众办实事”“我为实体经济解难题”“我为基层减负担”等专题实践活动。</w:t>
      </w:r>
    </w:p>
    <w:p>
      <w:pPr>
        <w:ind w:left="0" w:right="0" w:firstLine="560"/>
        <w:spacing w:before="450" w:after="450" w:line="312" w:lineRule="auto"/>
      </w:pPr>
      <w:r>
        <w:rPr>
          <w:rFonts w:ascii="宋体" w:hAnsi="宋体" w:eastAsia="宋体" w:cs="宋体"/>
          <w:color w:val="000"/>
          <w:sz w:val="28"/>
          <w:szCs w:val="28"/>
        </w:rPr>
        <w:t xml:space="preserve">　　要进一步加强作风建设，做勇挑重担的先锋队。百年党史，中国共产党从“小小红船”到“巍巍巨轮”，从“春天的故事”到“新时代华章”，从一个胜利走向另一个胜利，靠的是刀刃向内的自我革命精神和求真务实的工作作风。全行党员干部都要始终保持抓铁有痕的精神状态，保持干事创业敢作为，勇担当的冲劲，能办事，会办事，办成事。认真落实好全年各项工作任务，推进各项业务持续健康发展。要扎实推进全面从严治党从严治行，提高应对风险挑战的能力水平，把党风建设和行风建设相结合，把反腐败工作与防范化解金融风险相结合，不断将全面从严治党、从严治行引向深入，努力营造风清气正的良好氛围。</w:t>
      </w:r>
    </w:p>
    <w:p>
      <w:pPr>
        <w:ind w:left="0" w:right="0" w:firstLine="560"/>
        <w:spacing w:before="450" w:after="450" w:line="312" w:lineRule="auto"/>
      </w:pPr>
      <w:r>
        <w:rPr>
          <w:rFonts w:ascii="宋体" w:hAnsi="宋体" w:eastAsia="宋体" w:cs="宋体"/>
          <w:color w:val="000"/>
          <w:sz w:val="28"/>
          <w:szCs w:val="28"/>
        </w:rPr>
        <w:t xml:space="preserve">　　同志们，“学史明理、学史增信、学史崇德、学史力行”。回望历史是为了更好地开辟未来，要通过学习党史，不断强化理想信念，强化责任担当，强化作风锤炼，积极应对多变的内外部环境和挑战。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党史学习总结讲话5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工作安排，现在对市领导同志“不忘初心、牢记使命”主题教育专题学习研讨进行小结。根据工作安排，我们在本月24日至30日，集中7天时间，分6个专题，组织市委、市人大常委会、市政府、市政协领导班子成员进行集中学习研讨。下面，我对这次集中学习研讨的情况进行小结。</w:t>
      </w:r>
    </w:p>
    <w:p>
      <w:pPr>
        <w:ind w:left="0" w:right="0" w:firstLine="560"/>
        <w:spacing w:before="450" w:after="450" w:line="312" w:lineRule="auto"/>
      </w:pPr>
      <w:r>
        <w:rPr>
          <w:rFonts w:ascii="宋体" w:hAnsi="宋体" w:eastAsia="宋体" w:cs="宋体"/>
          <w:color w:val="000"/>
          <w:sz w:val="28"/>
          <w:szCs w:val="28"/>
        </w:rPr>
        <w:t xml:space="preserve">　　（一）这次集中学习研讨营造了良好学习研讨氛围。此次集中学习研讨虽然只有7天的时间，但主题突出、形式多样、内容丰富，营造了良好的学习研讨氛围。</w:t>
      </w:r>
    </w:p>
    <w:p>
      <w:pPr>
        <w:ind w:left="0" w:right="0" w:firstLine="560"/>
        <w:spacing w:before="450" w:after="450" w:line="312" w:lineRule="auto"/>
      </w:pPr>
      <w:r>
        <w:rPr>
          <w:rFonts w:ascii="宋体" w:hAnsi="宋体" w:eastAsia="宋体" w:cs="宋体"/>
          <w:color w:val="000"/>
          <w:sz w:val="28"/>
          <w:szCs w:val="28"/>
        </w:rPr>
        <w:t xml:space="preserve">　　一是学习主题鲜明突出。市领导同志聚焦深入学习***新时代中国特色社会主义思想，集中学习了***总书记关于初心使命重要论述、***总书记关于学习党史和新中国史重要论述、***总书记对广东重要讲话和重要指示批示精神、***新时代中国特色社会主义思想体系、***总书记关于增强斗争精神勇于担当作为重要论述等，突出学原文、读原著、悟原理，真正在学习上下功夫、作表率，原原本本学、带着问题学、联系实际学，推动学习***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是研讨交流比较深入。我们先后进行了6次集中学习，每次都组织了交流发言，大家都紧扣“守初心、担使命，找差距、抓落实”的总要求，结合学习成果和工作实际，深入交流思想认识、学习体会和工作打算，达到了相互学习、相互辅导、相互交流、共同提高的目的。</w:t>
      </w:r>
    </w:p>
    <w:p>
      <w:pPr>
        <w:ind w:left="0" w:right="0" w:firstLine="560"/>
        <w:spacing w:before="450" w:after="450" w:line="312" w:lineRule="auto"/>
      </w:pPr>
      <w:r>
        <w:rPr>
          <w:rFonts w:ascii="宋体" w:hAnsi="宋体" w:eastAsia="宋体" w:cs="宋体"/>
          <w:color w:val="000"/>
          <w:sz w:val="28"/>
          <w:szCs w:val="28"/>
        </w:rPr>
        <w:t xml:space="preserve">　　三是学习形式灵活多样。在集中学习、交流研讨的同时，辅之以视频教学、现场参观等形式，增强学习的感染力。比如，在开展“深入学习党史、新中国史，贯彻中央和国家机关党的建设工作会议精神，扎实推进党的建设”专题活动时，组织大家参观XX纪念馆、XX红色村等，重温入党誓词，观看《XX》专题片，充分运用我市的红色资源开展革命传统教育，收到了很好的教育效果。</w:t>
      </w:r>
    </w:p>
    <w:p>
      <w:pPr>
        <w:ind w:left="0" w:right="0" w:firstLine="560"/>
        <w:spacing w:before="450" w:after="450" w:line="312" w:lineRule="auto"/>
      </w:pPr>
      <w:r>
        <w:rPr>
          <w:rFonts w:ascii="宋体" w:hAnsi="宋体" w:eastAsia="宋体" w:cs="宋体"/>
          <w:color w:val="000"/>
          <w:sz w:val="28"/>
          <w:szCs w:val="28"/>
        </w:rPr>
        <w:t xml:space="preserve">　　四是学习氛围较为浓厚。大家都非常重视和珍惜这次读书班，在工作非常繁忙的情况下，以良好的精神状态，积极克服工作任务重的工学矛盾，全程参加，严格遵守学习纪律，沉下心来认真学习、深入思考，形成了良好的学习氛围。</w:t>
      </w:r>
    </w:p>
    <w:p>
      <w:pPr>
        <w:ind w:left="0" w:right="0" w:firstLine="560"/>
        <w:spacing w:before="450" w:after="450" w:line="312" w:lineRule="auto"/>
      </w:pPr>
      <w:r>
        <w:rPr>
          <w:rFonts w:ascii="宋体" w:hAnsi="宋体" w:eastAsia="宋体" w:cs="宋体"/>
          <w:color w:val="000"/>
          <w:sz w:val="28"/>
          <w:szCs w:val="28"/>
        </w:rPr>
        <w:t xml:space="preserve">　　（二）这次集中学习研讨达到了预期效果。七天来，大家集中时间、集中精神、集中精力开展学习研讨，进一步深化了对开展“不忘初心、牢记使命”主题教育重大意义的认识，进一步提高了对***新时代中国特色社会主义思想的理解和把握，达到了加强学习、增强党性、拓宽思维、强化担当的目的。</w:t>
      </w:r>
    </w:p>
    <w:p>
      <w:pPr>
        <w:ind w:left="0" w:right="0" w:firstLine="560"/>
        <w:spacing w:before="450" w:after="450" w:line="312" w:lineRule="auto"/>
      </w:pPr>
      <w:r>
        <w:rPr>
          <w:rFonts w:ascii="宋体" w:hAnsi="宋体" w:eastAsia="宋体" w:cs="宋体"/>
          <w:color w:val="000"/>
          <w:sz w:val="28"/>
          <w:szCs w:val="28"/>
        </w:rPr>
        <w:t xml:space="preserve">　　一是补足了精神之钙。大家通过系统学习***新时代中国特色社会主义思想，深刻感悟***新时代中国特色社会主义思想的精神实质和核心要义，进一步加深了对这一重要思想重大意义、科学体系、丰富内涵的理解，进一步增强了贯彻落实的自觉性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增强了党性锻炼。大家在学习中，对自己在共产主义的理想信念、干事创业的责任担当、为民服务的群众立场等方面进行了深查细照，进一步坚定对马克思主义的信仰、对中国特色社会主义的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三是拓宽了思维视野。在研讨交流中，大家结合自身实际，从解决思想根子出发，谈感受、找差距，寻出路、提建议，敞开心扉、畅所欲言，进一步强化了对工作规律的认识、开拓了研究谋划工作的思路。</w:t>
      </w:r>
    </w:p>
    <w:p>
      <w:pPr>
        <w:ind w:left="0" w:right="0" w:firstLine="560"/>
        <w:spacing w:before="450" w:after="450" w:line="312" w:lineRule="auto"/>
      </w:pPr>
      <w:r>
        <w:rPr>
          <w:rFonts w:ascii="宋体" w:hAnsi="宋体" w:eastAsia="宋体" w:cs="宋体"/>
          <w:color w:val="000"/>
          <w:sz w:val="28"/>
          <w:szCs w:val="28"/>
        </w:rPr>
        <w:t xml:space="preserve">　　四是强化了责任担当。大家以强烈的责任担当，直面当前普宁工作的短板和弱项，围绕推动责任、政策和工作落实，在工作思路、具体举措和工作作风等方面提出了务实管用的意见建议，体现出了责任和担当，展现出了决心和信心，为我们做好下一步工作提供了动力。</w:t>
      </w:r>
    </w:p>
    <w:p>
      <w:pPr>
        <w:ind w:left="0" w:right="0" w:firstLine="560"/>
        <w:spacing w:before="450" w:after="450" w:line="312" w:lineRule="auto"/>
      </w:pPr>
      <w:r>
        <w:rPr>
          <w:rFonts w:ascii="宋体" w:hAnsi="宋体" w:eastAsia="宋体" w:cs="宋体"/>
          <w:color w:val="000"/>
          <w:sz w:val="28"/>
          <w:szCs w:val="28"/>
        </w:rPr>
        <w:t xml:space="preserve">　　（三）保持势头，全力以赴，推进主题教育持续深入开展。这次主题教育不划阶段、不分环节，这几天的集中研讨实现了良好开端。下一步，要统筹处理好学习教育和业务工作，紧扣“守初心、担使命，找差距、抓落实”的总要求，找准着力点，狠抓关键点，全力推进主题教育有力有效深入开展。</w:t>
      </w:r>
    </w:p>
    <w:p>
      <w:pPr>
        <w:ind w:left="0" w:right="0" w:firstLine="560"/>
        <w:spacing w:before="450" w:after="450" w:line="312" w:lineRule="auto"/>
      </w:pPr>
      <w:r>
        <w:rPr>
          <w:rFonts w:ascii="宋体" w:hAnsi="宋体" w:eastAsia="宋体" w:cs="宋体"/>
          <w:color w:val="000"/>
          <w:sz w:val="28"/>
          <w:szCs w:val="28"/>
        </w:rPr>
        <w:t xml:space="preserve">　　一是要固化学习研讨成果。这次集中学习研讨达到了预期效果。要充分用好学习成果，更加自觉守初心担使命，进一步增强开展主题教育的思想自觉、政治自觉和行动自觉，进一步提升运用党的创新理论指导实践的水平，推动上级各项决策部署落实到位。</w:t>
      </w:r>
    </w:p>
    <w:p>
      <w:pPr>
        <w:ind w:left="0" w:right="0" w:firstLine="560"/>
        <w:spacing w:before="450" w:after="450" w:line="312" w:lineRule="auto"/>
      </w:pPr>
      <w:r>
        <w:rPr>
          <w:rFonts w:ascii="宋体" w:hAnsi="宋体" w:eastAsia="宋体" w:cs="宋体"/>
          <w:color w:val="000"/>
          <w:sz w:val="28"/>
          <w:szCs w:val="28"/>
        </w:rPr>
        <w:t xml:space="preserve">　　二是要持续开展学习。事业发展没有止境，学习就没有止境。要持续深入、及时跟进、联系实际开展学习，把***新时代中国特色社会主义思想作为最强法宝、最强武器，深入学习其中蕴含的马克思主义立场观点方法，从中不断汲取营养、找到解决问题的“金钥匙”，推动学习***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要突出问题导向。根据安排，下一步我们将结合主题教育工作部署，抓好市委确定的10个专题23项课题调研工作。市各套领导班子同志要带头作表率，带头深入基层调查研究。各级党委（党组）也要认真参照，在抓好集中学习研讨的基础上，谋划好调查研究、检视问题、整改落实各项重点措施，特别是调查研究工作的落实，树立聚焦全局性、关键性、要害性的问题，着眼解决实际问题，沉下去了解民情、掌握实情，真正把情况摸清楚，把症结分析透，拿出破解难题的实招、硬招，边调研边整改，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　　三是要加强统筹推进。要把学习教育、调查研究、检视问题、整改落实贯穿主题教育全过程，市各套领导班子同志要以身作则、以上率下，既要当好主题教育的组织者，切实履行抓好抓实主题教育的领导责任，又要当好主题教育的参与者，在抓实抓细抓自身中起好带头示范作用。各级党委（党组）要切实压实责任，推动本地本系统本单位高质量开展好主题教育，确保取得扎实成效。</w:t>
      </w:r>
    </w:p>
    <w:p>
      <w:pPr>
        <w:ind w:left="0" w:right="0" w:firstLine="560"/>
        <w:spacing w:before="450" w:after="450" w:line="312" w:lineRule="auto"/>
      </w:pPr>
      <w:r>
        <w:rPr>
          <w:rFonts w:ascii="宋体" w:hAnsi="宋体" w:eastAsia="宋体" w:cs="宋体"/>
          <w:color w:val="000"/>
          <w:sz w:val="28"/>
          <w:szCs w:val="28"/>
        </w:rPr>
        <w:t xml:space="preserve">　　同志们，开展“不忘初心、牢记使命”主题教育，初心体现的是宗旨，使命直指的是担当。我们要锲而不舍提升思想、转变作风、严明纪律、落实责任，以作风的全面提振、效能的全面提速，推动各项工作取得实实在在的新成效。</w:t>
      </w:r>
    </w:p>
    <w:p>
      <w:pPr>
        <w:ind w:left="0" w:right="0" w:firstLine="560"/>
        <w:spacing w:before="450" w:after="450" w:line="312" w:lineRule="auto"/>
      </w:pPr>
      <w:r>
        <w:rPr>
          <w:rFonts w:ascii="宋体" w:hAnsi="宋体" w:eastAsia="宋体" w:cs="宋体"/>
          <w:color w:val="000"/>
          <w:sz w:val="28"/>
          <w:szCs w:val="28"/>
        </w:rPr>
        <w:t xml:space="preserve">　　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2025-07-08T21:05:28+08:00</dcterms:created>
  <dcterms:modified xsi:type="dcterms:W3CDTF">2025-07-08T21:05:28+08:00</dcterms:modified>
</cp:coreProperties>
</file>

<file path=docProps/custom.xml><?xml version="1.0" encoding="utf-8"?>
<Properties xmlns="http://schemas.openxmlformats.org/officeDocument/2006/custom-properties" xmlns:vt="http://schemas.openxmlformats.org/officeDocument/2006/docPropsVTypes"/>
</file>