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最新小学读书活动总结模板</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小学读书活动总结模板【7篇】一个精彩的活动结束了，我们一定都增加了不少生阅历，此时更需要我们好好地写一份活动总结总结一下了。下面是小编给大家整理的最新小学读书活动总结模板，仅供参考希望能够帮助到大家。最新小学读书活动总结模板篇1指尖轻触...</w:t>
      </w:r>
    </w:p>
    <w:p>
      <w:pPr>
        <w:ind w:left="0" w:right="0" w:firstLine="560"/>
        <w:spacing w:before="450" w:after="450" w:line="312" w:lineRule="auto"/>
      </w:pPr>
      <w:r>
        <w:rPr>
          <w:rFonts w:ascii="宋体" w:hAnsi="宋体" w:eastAsia="宋体" w:cs="宋体"/>
          <w:color w:val="000"/>
          <w:sz w:val="28"/>
          <w:szCs w:val="28"/>
        </w:rPr>
        <w:t xml:space="preserve">最新小学读书活动总结模板【7篇】</w:t>
      </w:r>
    </w:p>
    <w:p>
      <w:pPr>
        <w:ind w:left="0" w:right="0" w:firstLine="560"/>
        <w:spacing w:before="450" w:after="450" w:line="312" w:lineRule="auto"/>
      </w:pPr>
      <w:r>
        <w:rPr>
          <w:rFonts w:ascii="宋体" w:hAnsi="宋体" w:eastAsia="宋体" w:cs="宋体"/>
          <w:color w:val="000"/>
          <w:sz w:val="28"/>
          <w:szCs w:val="28"/>
        </w:rPr>
        <w:t xml:space="preserve">一个精彩的活动结束了，我们一定都增加了不少生阅历，此时更需要我们好好地写一份活动总结总结一下了。下面是小编给大家整理的最新小学读书活动总结模板，仅供参考希望能够帮助到大家。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最新小学读书活动总结模板篇1</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最新小学读书活动总结模板篇2</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中共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最新小学读书活动总结模板篇3</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最新小学读书活动总结模板篇5</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最新小学读书活动总结模板篇6</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(一)教师：每学期期末写一篇读书心得体会，由学校编制成册。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最新小学读书活动总结模板篇7</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2025-05-02T10:09:36+08:00</dcterms:created>
  <dcterms:modified xsi:type="dcterms:W3CDTF">2025-05-02T10:09:36+08:00</dcterms:modified>
</cp:coreProperties>
</file>

<file path=docProps/custom.xml><?xml version="1.0" encoding="utf-8"?>
<Properties xmlns="http://schemas.openxmlformats.org/officeDocument/2006/custom-properties" xmlns:vt="http://schemas.openxmlformats.org/officeDocument/2006/docPropsVTypes"/>
</file>