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我曾经在个内科住院部、内科门诊、 疼痛科、理疗科(综合治疗室)等处工作,现在为医院创二 级医院准备相关资料,因为在不同的部门工作期间都有不同 的心得体会。本站为大家带来的工作心得体会，希望能帮助到大家!　　工作心得体会　　做事，应适当考虑。...</w:t>
      </w:r>
    </w:p>
    <w:p>
      <w:pPr>
        <w:ind w:left="0" w:right="0" w:firstLine="560"/>
        <w:spacing w:before="450" w:after="450" w:line="312" w:lineRule="auto"/>
      </w:pPr>
      <w:r>
        <w:rPr>
          <w:rFonts w:ascii="宋体" w:hAnsi="宋体" w:eastAsia="宋体" w:cs="宋体"/>
          <w:color w:val="000"/>
          <w:sz w:val="28"/>
          <w:szCs w:val="28"/>
        </w:rPr>
        <w:t xml:space="preserve">我曾经在个内科住院部、内科门诊、 疼痛科、理疗科(综合治疗室)等处工作,现在为医院创二 级医院准备相关资料,因为在不同的部门工作期间都有不同 的心得体会。本站为大家带来的工作心得体会，希望能帮助到大家![_TAG_h2]　　工作心得体会</w:t>
      </w:r>
    </w:p>
    <w:p>
      <w:pPr>
        <w:ind w:left="0" w:right="0" w:firstLine="560"/>
        <w:spacing w:before="450" w:after="450" w:line="312" w:lineRule="auto"/>
      </w:pPr>
      <w:r>
        <w:rPr>
          <w:rFonts w:ascii="宋体" w:hAnsi="宋体" w:eastAsia="宋体" w:cs="宋体"/>
          <w:color w:val="000"/>
          <w:sz w:val="28"/>
          <w:szCs w:val="28"/>
        </w:rPr>
        <w:t xml:space="preserve">　　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　　做人做事，既体现了一个人的个人素养，脾气秉性，又体现了一个人的工作能力。一个人，如果做事做得好，但是人际关系搞不好，就不能算是一个成功的人。语录推荐：关于亲情的句子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　　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　　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　　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　　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　　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　　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黑体" w:hAnsi="黑体" w:eastAsia="黑体" w:cs="黑体"/>
          <w:color w:val="000000"/>
          <w:sz w:val="36"/>
          <w:szCs w:val="36"/>
          <w:b w:val="1"/>
          <w:bCs w:val="1"/>
        </w:rPr>
        <w:t xml:space="preserve">　　工作心得体会</w:t>
      </w:r>
    </w:p>
    <w:p>
      <w:pPr>
        <w:ind w:left="0" w:right="0" w:firstLine="560"/>
        <w:spacing w:before="450" w:after="450" w:line="312" w:lineRule="auto"/>
      </w:pPr>
      <w:r>
        <w:rPr>
          <w:rFonts w:ascii="宋体" w:hAnsi="宋体" w:eastAsia="宋体" w:cs="宋体"/>
          <w:color w:val="000"/>
          <w:sz w:val="28"/>
          <w:szCs w:val="28"/>
        </w:rPr>
        <w:t xml:space="preserve">　　这个学期我经过面试成功进入了我们学校学生会，我们做的是视频和拍摄工作，因为初来乍到，很多事情都不怎么了解，也不强，所以一直都比较难以适应。</w:t>
      </w:r>
    </w:p>
    <w:p>
      <w:pPr>
        <w:ind w:left="0" w:right="0" w:firstLine="560"/>
        <w:spacing w:before="450" w:after="450" w:line="312" w:lineRule="auto"/>
      </w:pPr>
      <w:r>
        <w:rPr>
          <w:rFonts w:ascii="宋体" w:hAnsi="宋体" w:eastAsia="宋体" w:cs="宋体"/>
          <w:color w:val="000"/>
          <w:sz w:val="28"/>
          <w:szCs w:val="28"/>
        </w:rPr>
        <w:t xml:space="preserve">　　我们上面有一个部长，两个副部长，为了在节日和运动会期间，做好工作，我们在平时的时候有一段学习的经历，我们副部长给我们下载了很多的视频让我们学习拍摄和制作视频，我们倡导的是自学，毕竟不是强制要求，所以对我们的任务还是有很多的要求和优待的，经过了一个月的自主学习和提升，我的能力有了很大的提高发展也做的不错。</w:t>
      </w:r>
    </w:p>
    <w:p>
      <w:pPr>
        <w:ind w:left="0" w:right="0" w:firstLine="560"/>
        <w:spacing w:before="450" w:after="450" w:line="312" w:lineRule="auto"/>
      </w:pPr>
      <w:r>
        <w:rPr>
          <w:rFonts w:ascii="宋体" w:hAnsi="宋体" w:eastAsia="宋体" w:cs="宋体"/>
          <w:color w:val="000"/>
          <w:sz w:val="28"/>
          <w:szCs w:val="28"/>
        </w:rPr>
        <w:t xml:space="preserve">　　之后我们就开始进入正式工作了。有时候学校与举行一些重要会议时，我们拿着摄像机，在旁边拍摄，一共有两个人，我负责拍摄，其他的人有的负责整理图片或者制作成视频，每个人都步骤都不同，要完成的任务也不同遇到这样的事情，我还是挺高兴的。在拍摄的过程中，我按照学习中学到的技巧摆好拍的角度，做好调整，开始了字拍摄的一段工作经历，有时候拍摄做的不好图片模糊，有时候有有些角度不对，这样那样的问题层出不穷让我自己也感到挺恼火的，不得已我只好冲洗拍摄。</w:t>
      </w:r>
    </w:p>
    <w:p>
      <w:pPr>
        <w:ind w:left="0" w:right="0" w:firstLine="560"/>
        <w:spacing w:before="450" w:after="450" w:line="312" w:lineRule="auto"/>
      </w:pPr>
      <w:r>
        <w:rPr>
          <w:rFonts w:ascii="宋体" w:hAnsi="宋体" w:eastAsia="宋体" w:cs="宋体"/>
          <w:color w:val="000"/>
          <w:sz w:val="28"/>
          <w:szCs w:val="28"/>
        </w:rPr>
        <w:t xml:space="preserve">　　经过过了多次拍摄工作，我终于能够胜任，最后整个活动的拍摄任务都交给了我，我也因此有了很多拍摄工作的经验，之后在视频制作中，为了更好的让整个视频充满感觉我们每个人都积极参与进来，我也从中学会了做视频开头特效，因此同学们还经常调笑我做的是五毛钱特效。这样的工作轻松有趣，丰富了大学的生活。</w:t>
      </w:r>
    </w:p>
    <w:p>
      <w:pPr>
        <w:ind w:left="0" w:right="0" w:firstLine="560"/>
        <w:spacing w:before="450" w:after="450" w:line="312" w:lineRule="auto"/>
      </w:pPr>
      <w:r>
        <w:rPr>
          <w:rFonts w:ascii="宋体" w:hAnsi="宋体" w:eastAsia="宋体" w:cs="宋体"/>
          <w:color w:val="000"/>
          <w:sz w:val="28"/>
          <w:szCs w:val="28"/>
        </w:rPr>
        <w:t xml:space="preserve">　　因为我服务的院学生会。所以在我们系没有担任任何职务，但是当我们系有什么重要活动也都会邀请我去帮忙，可以说经常都没有什么空闲的时间，除了上课，就是去工作，在学生会中，和系里面的各个社团里面不断的奔走，正因为有这样的活动让我见识到了很多不同的景色，在大学中感受到的是充实和满足。</w:t>
      </w:r>
    </w:p>
    <w:p>
      <w:pPr>
        <w:ind w:left="0" w:right="0" w:firstLine="560"/>
        <w:spacing w:before="450" w:after="450" w:line="312" w:lineRule="auto"/>
      </w:pPr>
      <w:r>
        <w:rPr>
          <w:rFonts w:ascii="宋体" w:hAnsi="宋体" w:eastAsia="宋体" w:cs="宋体"/>
          <w:color w:val="000"/>
          <w:sz w:val="28"/>
          <w:szCs w:val="28"/>
        </w:rPr>
        <w:t xml:space="preserve">　　因为我不喜欢成为一个死读书的人，所以就像要找一份适合自己在学校工作的事，希望自己不闲下来，很多人闲下来，都是浪费时间去玩了，我还不如利用这样的时间去锻炼自己，去提升自己一点点的增加自己的筹码，因为我的热心积极，我也非常受老师的欢迎，在课堂上我是最认真的哪一个，在课后我是工作狂，很多同学都调侃我工作学习两不误，其实还是学生会的安排好一旦我们要上课都不会集会，我们一般都是在课后或者周末开会，及时给我们提供各种交流机会，让我在大学打下了非常广泛的人脉关系。</w:t>
      </w:r>
    </w:p>
    <w:p>
      <w:pPr>
        <w:ind w:left="0" w:right="0" w:firstLine="560"/>
        <w:spacing w:before="450" w:after="450" w:line="312" w:lineRule="auto"/>
      </w:pPr>
      <w:r>
        <w:rPr>
          <w:rFonts w:ascii="黑体" w:hAnsi="黑体" w:eastAsia="黑体" w:cs="黑体"/>
          <w:color w:val="000000"/>
          <w:sz w:val="36"/>
          <w:szCs w:val="36"/>
          <w:b w:val="1"/>
          <w:bCs w:val="1"/>
        </w:rPr>
        <w:t xml:space="preserve">　　工作心得体会</w:t>
      </w:r>
    </w:p>
    <w:p>
      <w:pPr>
        <w:ind w:left="0" w:right="0" w:firstLine="560"/>
        <w:spacing w:before="450" w:after="450" w:line="312" w:lineRule="auto"/>
      </w:pPr>
      <w:r>
        <w:rPr>
          <w:rFonts w:ascii="宋体" w:hAnsi="宋体" w:eastAsia="宋体" w:cs="宋体"/>
          <w:color w:val="000"/>
          <w:sz w:val="28"/>
          <w:szCs w:val="28"/>
        </w:rPr>
        <w:t xml:space="preserve">　　今年我到xx物业客服部工作，主要工作的内容是：接待客户、相关业务的办理、费用的收取及缴纳统计、客户信息反馈，以及客户档案的管理。想想自己刚进公司的时候，对物业可以说是一知半解，实际应用更不是件小事。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　　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　　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　　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　　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2025-05-01T16:36:52+08:00</dcterms:created>
  <dcterms:modified xsi:type="dcterms:W3CDTF">2025-05-01T16:36:52+08:00</dcterms:modified>
</cp:coreProperties>
</file>

<file path=docProps/custom.xml><?xml version="1.0" encoding="utf-8"?>
<Properties xmlns="http://schemas.openxmlformats.org/officeDocument/2006/custom-properties" xmlns:vt="http://schemas.openxmlformats.org/officeDocument/2006/docPropsVTypes"/>
</file>