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政治素质方面总结(通用3篇)</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权力为核心的各种社会活动和社会关系的总和。政治是一种影响社会所有成员利益并支配其行为的社会力量。 以下是为大家整理的关于政治素质方面总结的文章3...</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权力为核心的各种社会活动和社会关系的总和。政治是一种影响社会所有成员利益并支配其行为的社会力量。 以下是为大家整理的关于政治素质方面总结的文章3篇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政治素质方面总结篇1</w:t>
      </w:r>
    </w:p>
    <w:p>
      <w:pPr>
        <w:ind w:left="0" w:right="0" w:firstLine="560"/>
        <w:spacing w:before="450" w:after="450" w:line="312" w:lineRule="auto"/>
      </w:pPr>
      <w:r>
        <w:rPr>
          <w:rFonts w:ascii="宋体" w:hAnsi="宋体" w:eastAsia="宋体" w:cs="宋体"/>
          <w:color w:val="000"/>
          <w:sz w:val="28"/>
          <w:szCs w:val="28"/>
        </w:rPr>
        <w:t xml:space="preserve">　　本人十分拥护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我树立了全心全意为人民服务的人生观，坚决抵制各种错误人生观的侵蚀，反对拜金主义，享乐主义和个人主义。同时，用正确的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组织及反动活动</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政治素质方面总结篇2</w:t>
      </w:r>
    </w:p>
    <w:p>
      <w:pPr>
        <w:ind w:left="0" w:right="0" w:firstLine="560"/>
        <w:spacing w:before="450" w:after="450" w:line="312" w:lineRule="auto"/>
      </w:pPr>
      <w:r>
        <w:rPr>
          <w:rFonts w:ascii="宋体" w:hAnsi="宋体" w:eastAsia="宋体" w:cs="宋体"/>
          <w:color w:val="000"/>
          <w:sz w:val="28"/>
          <w:szCs w:val="28"/>
        </w:rPr>
        <w:t xml:space="preserve">　　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_”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政治素质方面总结篇3</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&gt;　　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&gt;　　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&gt;　　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&gt;　　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&gt;　　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2025-08-10T15:42:52+08:00</dcterms:created>
  <dcterms:modified xsi:type="dcterms:W3CDTF">2025-08-10T15:42:52+08:00</dcterms:modified>
</cp:coreProperties>
</file>

<file path=docProps/custom.xml><?xml version="1.0" encoding="utf-8"?>
<Properties xmlns="http://schemas.openxmlformats.org/officeDocument/2006/custom-properties" xmlns:vt="http://schemas.openxmlformats.org/officeDocument/2006/docPropsVTypes"/>
</file>