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村级综合治理工作总结简报</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村级综合治理工作总结简报通用5篇对于我们重要的是，通过工作总结，我们可以逐步形成持续学习和不断完善工作的习惯，从而帮助我们在工作中不断迭代和提高自己的水平和价值。以下是小编整理的村级综合治理工作总结简报，欢迎大家借鉴与参考!村级综合治理工作...</w:t>
      </w:r>
    </w:p>
    <w:p>
      <w:pPr>
        <w:ind w:left="0" w:right="0" w:firstLine="560"/>
        <w:spacing w:before="450" w:after="450" w:line="312" w:lineRule="auto"/>
      </w:pPr>
      <w:r>
        <w:rPr>
          <w:rFonts w:ascii="宋体" w:hAnsi="宋体" w:eastAsia="宋体" w:cs="宋体"/>
          <w:color w:val="000"/>
          <w:sz w:val="28"/>
          <w:szCs w:val="28"/>
        </w:rPr>
        <w:t xml:space="preserve">村级综合治理工作总结简报通用5篇</w:t>
      </w:r>
    </w:p>
    <w:p>
      <w:pPr>
        <w:ind w:left="0" w:right="0" w:firstLine="560"/>
        <w:spacing w:before="450" w:after="450" w:line="312" w:lineRule="auto"/>
      </w:pPr>
      <w:r>
        <w:rPr>
          <w:rFonts w:ascii="宋体" w:hAnsi="宋体" w:eastAsia="宋体" w:cs="宋体"/>
          <w:color w:val="000"/>
          <w:sz w:val="28"/>
          <w:szCs w:val="28"/>
        </w:rPr>
        <w:t xml:space="preserve">对于我们重要的是，通过工作总结，我们可以逐步形成持续学习和不断完善工作的习惯，从而帮助我们在工作中不断迭代和提高自己的水平和价值。以下是小编整理的村级综合治理工作总结简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村级综合治理工作总结简报篇1</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20__年村调解工作抓得紧，信息畅通，宣传工作到位，使很多矛盾纠纷都被清除在萌芽之中，实现了调解无空白、隐患无死角，为给村村民一个治安良好、环境整洁优美，人际关系和揩的新型文明村而努力奋斗。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三、深入开展禁毒、消防与邪教警示教育、强化居民防范意识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毒品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2、我们一直没有放松对邪教组织的警惕。一方面我们经常下户与群众交流，从中了解是否有新练习者；另一方面，积极发动群众主动向我们揭发、提供邪教组织的非法活动。</w:t>
      </w:r>
    </w:p>
    <w:p>
      <w:pPr>
        <w:ind w:left="0" w:right="0" w:firstLine="560"/>
        <w:spacing w:before="450" w:after="450" w:line="312" w:lineRule="auto"/>
      </w:pPr>
      <w:r>
        <w:rPr>
          <w:rFonts w:ascii="宋体" w:hAnsi="宋体" w:eastAsia="宋体" w:cs="宋体"/>
          <w:color w:val="000"/>
          <w:sz w:val="28"/>
          <w:szCs w:val="28"/>
        </w:rPr>
        <w:t xml:space="preserve">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村级综合治理工作总结简报篇3</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门面石\"；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村级综合治理工作总结简报篇4</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协会综治办召开的例会外，支村两委党政会议研究---工作的会议每年都不少于6次，村级综治---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__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在境内工作的一项重大使命。我村15家厂站都是危爆企业，平均0.82平方公里就有一个，存在着很大的安全隐患。我们主动配合镇综治办、安监站每年召开企业安全员工作会议和企业员工安全技术培训，严防死守。__年就举办培训班6次，__年已举办3次，参加培训员工1213人，使员工思想上提高安全意识，安全技术操作规程应知应会，发证上岗，这样就大大减少了因违章生产而带来的隐患。__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村级综合治理工作总结简报篇5</w:t>
      </w:r>
    </w:p>
    <w:p>
      <w:pPr>
        <w:ind w:left="0" w:right="0" w:firstLine="560"/>
        <w:spacing w:before="450" w:after="450" w:line="312" w:lineRule="auto"/>
      </w:pPr>
      <w:r>
        <w:rPr>
          <w:rFonts w:ascii="宋体" w:hAnsi="宋体" w:eastAsia="宋体" w:cs="宋体"/>
          <w:color w:val="000"/>
          <w:sz w:val="28"/>
          <w:szCs w:val="28"/>
        </w:rPr>
        <w:t xml:space="preserve">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邪教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2025-08-01T16:05:34+08:00</dcterms:created>
  <dcterms:modified xsi:type="dcterms:W3CDTF">2025-08-01T16:05:34+08:00</dcterms:modified>
</cp:coreProperties>
</file>

<file path=docProps/custom.xml><?xml version="1.0" encoding="utf-8"?>
<Properties xmlns="http://schemas.openxmlformats.org/officeDocument/2006/custom-properties" xmlns:vt="http://schemas.openxmlformats.org/officeDocument/2006/docPropsVTypes"/>
</file>