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202_评审工作总结</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202_评审工作总结（通用10篇）202_评审工作总结 篇1 个人业务工作总结20xx年7月参加工作以来，我在四川省泛道规划设计有限公司担任规划设计人员。刚参加工作，对公司的管理和项目运作流程不是很熟悉，发现实际工作中处理问题与在学校接受的...</w:t>
      </w:r>
    </w:p>
    <w:p>
      <w:pPr>
        <w:ind w:left="0" w:right="0" w:firstLine="560"/>
        <w:spacing w:before="450" w:after="450" w:line="312" w:lineRule="auto"/>
      </w:pPr>
      <w:r>
        <w:rPr>
          <w:rFonts w:ascii="宋体" w:hAnsi="宋体" w:eastAsia="宋体" w:cs="宋体"/>
          <w:color w:val="000"/>
          <w:sz w:val="28"/>
          <w:szCs w:val="28"/>
        </w:rPr>
        <w:t xml:space="preserve">202_评审工作总结（通用10篇）</w:t>
      </w:r>
    </w:p>
    <w:p>
      <w:pPr>
        <w:ind w:left="0" w:right="0" w:firstLine="560"/>
        <w:spacing w:before="450" w:after="450" w:line="312" w:lineRule="auto"/>
      </w:pPr>
      <w:r>
        <w:rPr>
          <w:rFonts w:ascii="宋体" w:hAnsi="宋体" w:eastAsia="宋体" w:cs="宋体"/>
          <w:color w:val="000"/>
          <w:sz w:val="28"/>
          <w:szCs w:val="28"/>
        </w:rPr>
        <w:t xml:space="preserve">202_评审工作总结 篇1</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202_评审工作总结 篇2</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 服务学生，培养学生各有所长 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 许人一诺，千金不移 的工作作风滋润着学生的心田，身体力行，言传身教，为学生铺就通往成功的道路。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202_评审工作总结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202_评审工作总结 篇4</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论文、教学设计，连年在教育学会的年会上获一等奖并进行了交流，在省级教育学会中获得一等奖，也有多篇论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560"/>
        <w:spacing w:before="450" w:after="450" w:line="312" w:lineRule="auto"/>
      </w:pPr>
      <w:r>
        <w:rPr>
          <w:rFonts w:ascii="宋体" w:hAnsi="宋体" w:eastAsia="宋体" w:cs="宋体"/>
          <w:color w:val="000"/>
          <w:sz w:val="28"/>
          <w:szCs w:val="28"/>
        </w:rPr>
        <w:t xml:space="preserve">202_评审工作总结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202_评审工作总结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202_评审工作总结 篇7</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主任工作。在学校领导、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主义社会，热爱中国共产党，忠于党的教育事业，热爱学生，事业心强、责任心强，注重为人师表，积极提高自己的思想理论修养和专业学术修养。认真学习教育法规和教师职业道德准则做到德高为师，身正为范。践行科学发展观，努力提高自身的思想道德水平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w:t>
      </w:r>
    </w:p>
    <w:p>
      <w:pPr>
        <w:ind w:left="0" w:right="0" w:firstLine="560"/>
        <w:spacing w:before="450" w:after="450" w:line="312" w:lineRule="auto"/>
      </w:pPr>
      <w:r>
        <w:rPr>
          <w:rFonts w:ascii="宋体" w:hAnsi="宋体" w:eastAsia="宋体" w:cs="宋体"/>
          <w:color w:val="000"/>
          <w:sz w:val="28"/>
          <w:szCs w:val="28"/>
        </w:rPr>
        <w:t xml:space="preserve">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202_评审工作总结 篇8</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二、职称评审情况</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1、根据《省关于加强和改进高校青年教师思想政治工作的实施意见》（陕高教宣3号）文件，将来可能会要求教师在职称晋升方面须有不少于一年的从事学生思想政治教育工作经历。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省教育厅《省教育厅关于做好专业技术人员继续教育工作有关问题的通知》（陕教师46号）文件精神，20xx年申报各类专业技术人员要符合相关职称主管部门提出的继续教育经历要求。继续教育内容分为共需科目和专业科目。</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20xx年上半年高校教师网络培训计划的通知》（陕教师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202_评审工作总结 篇9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宋体" w:hAnsi="宋体" w:eastAsia="宋体" w:cs="宋体"/>
          <w:color w:val="000"/>
          <w:sz w:val="28"/>
          <w:szCs w:val="28"/>
        </w:rPr>
        <w:t xml:space="preserve">202_评审工作总结 篇10</w:t>
      </w:r>
    </w:p>
    <w:p>
      <w:pPr>
        <w:ind w:left="0" w:right="0" w:firstLine="560"/>
        <w:spacing w:before="450" w:after="450" w:line="312" w:lineRule="auto"/>
      </w:pPr>
      <w:r>
        <w:rPr>
          <w:rFonts w:ascii="宋体" w:hAnsi="宋体" w:eastAsia="宋体" w:cs="宋体"/>
          <w:color w:val="000"/>
          <w:sz w:val="28"/>
          <w:szCs w:val="28"/>
        </w:rPr>
        <w:t xml:space="preserve">在任何工作中都必须有道德操守，并且遵循规章制度，每一阶段都有不同的工作收获与经验教训。渐渐上半年过去了，对于前期工作的总结将有助于下半年迎来新气象，将前期的总结经验吸收，更好地帮助自己下一年度完成工作。下面是第一范文网给大家分享的工作总结，希望有所帮助。 1.积极推广使用 四新 技术，营造建筑精品</w:t>
      </w:r>
    </w:p>
    <w:p>
      <w:pPr>
        <w:ind w:left="0" w:right="0" w:firstLine="560"/>
        <w:spacing w:before="450" w:after="450" w:line="312" w:lineRule="auto"/>
      </w:pPr>
      <w:r>
        <w:rPr>
          <w:rFonts w:ascii="宋体" w:hAnsi="宋体" w:eastAsia="宋体" w:cs="宋体"/>
          <w:color w:val="000"/>
          <w:sz w:val="28"/>
          <w:szCs w:val="28"/>
        </w:rPr>
        <w:t xml:space="preserve">2.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 新工艺、新结构、新材料、新设备 ，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2025-07-09T04:16:58+08:00</dcterms:created>
  <dcterms:modified xsi:type="dcterms:W3CDTF">2025-07-09T04:16:58+08:00</dcterms:modified>
</cp:coreProperties>
</file>

<file path=docProps/custom.xml><?xml version="1.0" encoding="utf-8"?>
<Properties xmlns="http://schemas.openxmlformats.org/officeDocument/2006/custom-properties" xmlns:vt="http://schemas.openxmlformats.org/officeDocument/2006/docPropsVTypes"/>
</file>