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户籍内勤工作总结</w:t>
      </w:r>
      <w:bookmarkEnd w:id="1"/>
    </w:p>
    <w:p>
      <w:pPr>
        <w:jc w:val="center"/>
        <w:spacing w:before="0" w:after="450"/>
      </w:pPr>
      <w:r>
        <w:rPr>
          <w:rFonts w:ascii="Arial" w:hAnsi="Arial" w:eastAsia="Arial" w:cs="Arial"/>
          <w:color w:val="999999"/>
          <w:sz w:val="20"/>
          <w:szCs w:val="20"/>
        </w:rPr>
        <w:t xml:space="preserve">来源：网络  作者：梦中情人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户籍，又称户口，是指国家主管户政的行政机关所制作的，用以记载和留存住户人口的基本信息的法律文书。本站今天为大家精心准备了户籍内勤工作总结，希望对大家有所帮助!　　户籍内勤工作总结　　一年来，我热衷于本职工作，严格要求自己，摆正工作位置，时刻...</w:t>
      </w:r>
    </w:p>
    <w:p>
      <w:pPr>
        <w:ind w:left="0" w:right="0" w:firstLine="560"/>
        <w:spacing w:before="450" w:after="450" w:line="312" w:lineRule="auto"/>
      </w:pPr>
      <w:r>
        <w:rPr>
          <w:rFonts w:ascii="宋体" w:hAnsi="宋体" w:eastAsia="宋体" w:cs="宋体"/>
          <w:color w:val="000"/>
          <w:sz w:val="28"/>
          <w:szCs w:val="28"/>
        </w:rPr>
        <w:t xml:space="preserve">户籍，又称户口，是指国家主管户政的行政机关所制作的，用以记载和留存住户人口的基本信息的法律文书。本站今天为大家精心准备了户籍内勤工作总结，希望对大家有所帮助![_TAG_h2]　　户籍内勤工作总结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工作积极主动，勤奋努力，不畏艰难，尽职尽责，任劳任怨，在本年度被党组织吸收为预备党员。</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一是加强政治理论修养，认真系统地学习了党的基本知识和各种理论著作，进一步夯实了理论基础，提高了党性认识和思想道德素质。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二是认真学习业务知识，始终保持虚心好学的态度对待业务知识的学习。平时，多看、多问、多想，主动向领导、向同事请教问题，业务知识的学习使我在工作上迅速成长起来。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行政内勤负责办理各种证明，另外作为人民警察，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可以说行政内勤工作是完全服务性质的工作，既要对外服务，也对内服务，工作中要做到“三勤”即嘴勤、手勤、脚勤：在接待群众来访办事时，主动询问、认真办理，遇到办不了的证明材料时能耐心向其解释清楚，树立好政府窗口的形象;在本所工作中，及时向所长及民警传达各种文件精神，协助所长及民警开展本所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如在理论学习上远不够深入、工作经验尚浅、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　　户籍内勤工作总结</w:t>
      </w:r>
    </w:p>
    <w:p>
      <w:pPr>
        <w:ind w:left="0" w:right="0" w:firstLine="560"/>
        <w:spacing w:before="450" w:after="450" w:line="312" w:lineRule="auto"/>
      </w:pPr>
      <w:r>
        <w:rPr>
          <w:rFonts w:ascii="宋体" w:hAnsi="宋体" w:eastAsia="宋体" w:cs="宋体"/>
          <w:color w:val="000"/>
          <w:sz w:val="28"/>
          <w:szCs w:val="28"/>
        </w:rPr>
        <w:t xml:space="preserve">　　____年年，户政科紧密围绕《____市公安局____年年工作计划》和《____市公安局____年年度目标管理考核实施方案》提出的工作思路、工作目标、措施以及各项目标管理考核方案开展队伍建设和业务建设，在建章立制抓管理、埋头苦干抓落实，注重长效抓服务，素质育警树形象上下功夫，使全科队伍管理及各项业务工作向规范化、科学化迈进。</w:t>
      </w:r>
    </w:p>
    <w:p>
      <w:pPr>
        <w:ind w:left="0" w:right="0" w:firstLine="560"/>
        <w:spacing w:before="450" w:after="450" w:line="312" w:lineRule="auto"/>
      </w:pPr>
      <w:r>
        <w:rPr>
          <w:rFonts w:ascii="宋体" w:hAnsi="宋体" w:eastAsia="宋体" w:cs="宋体"/>
          <w:color w:val="000"/>
          <w:sz w:val="28"/>
          <w:szCs w:val="28"/>
        </w:rPr>
        <w:t xml:space="preserve">　　上半年户政科主要开展如下工作：</w:t>
      </w:r>
    </w:p>
    <w:p>
      <w:pPr>
        <w:ind w:left="0" w:right="0" w:firstLine="560"/>
        <w:spacing w:before="450" w:after="450" w:line="312" w:lineRule="auto"/>
      </w:pPr>
      <w:r>
        <w:rPr>
          <w:rFonts w:ascii="宋体" w:hAnsi="宋体" w:eastAsia="宋体" w:cs="宋体"/>
          <w:color w:val="000"/>
          <w:sz w:val="28"/>
          <w:szCs w:val="28"/>
        </w:rPr>
        <w:t xml:space="preserve">　　一、建章立制抓管理全年各项工作能否如期圆满完成，关键取决于工作计划思路要清晰，目标要明确，措施要得当，落实要有力，绩效要明显。因此，年初户政科根据我局整体计划和目标管理考核方案，结合自身业务特点制定了本科室的全年工作计划和量化考核实施细则，在去年基础上制定了各项工作职责和管理制度，在开展机关效能建设活动中又补充完善了各项窗口服务管理措施，做到了以制度抓管理，以制度带队伍，科室领导首先以身作则，带头在日常工作中严格遵守，自觉落实。上半年共制定各项效能制度、学习制度、服务制度、请销假制度、创建文明示范窗口、创建行风建设示范窗口计划措施、大练兵计划、工作方案及量化考核细则等制度共30余种，其目的主要是抓管理、带队伍、促工作，使民警思想认识上、工作作风上和成效上得到提高，进一步明确户政工作是基层基础工作中的“根基”，各项业务都是基础，也是抓基层、打基础、苦练基本功的主要内容。</w:t>
      </w:r>
    </w:p>
    <w:p>
      <w:pPr>
        <w:ind w:left="0" w:right="0" w:firstLine="560"/>
        <w:spacing w:before="450" w:after="450" w:line="312" w:lineRule="auto"/>
      </w:pPr>
      <w:r>
        <w:rPr>
          <w:rFonts w:ascii="宋体" w:hAnsi="宋体" w:eastAsia="宋体" w:cs="宋体"/>
          <w:color w:val="000"/>
          <w:sz w:val="28"/>
          <w:szCs w:val="28"/>
        </w:rPr>
        <w:t xml:space="preserve">　　二、埋头苦干抓落实在建章立制基础上，户政科从领导到每一位民警狠抓日常制度的落实。每星期一上午上岗前的晨会制度长期坚持，小结上周工作情况，安排本周主要工作，及时传达上级领导指示精神。每星期在窗口不忙时抽空组织两次学习，时间不长，一次业务学习，一次政治理论和党纪条规学习。每个月集中全体民警对全科和个人业务工作评议、考核和总结一次，全科工作量以数据形式小结出来。通过每周一小节，每月一总结，业务工作有计划，有落实、有总结，民警工作有方向、有目标、有干劲，工作效率提高了，自觉性增强了。副科长______同志由去年的侧重于内勤打印工作过渡到今年文件处理、起草、接待来信来访及处理户口业务，协助科长抓好管理工作，上半年学习“二代证”知识，户口管理业务，肯钻研，勤学好问，工作中积极主动承担以前未干过的业务，热情高、干劲大，各项工作在她手里有头有尾，完成的非常圆满。老同志温____主管身份证底卡翻拍和到公安厅送胶卷，领证分发工作，半年来风雨无阻，从没有耽误群众领取身份证，尤其是临近高考，急群众之所急，提前为急用身份证的居民着想，多次打电话向公安厅制证中心联系，缩短制证周期，特事特办，高考前将身份证送到急用的群众手中。内勤梁芳同志是新来的民警，以前从未干过户政工作，她也是在干中学、学中干，勤学好问，领导安排的各项任务总是非常干脆利索的完成，每天都提前上班，将办公室内外的卫生打扫得干干净净。由于每一位同志对岗位职责都兢兢业业，团结互助，扑下身子埋头工作，全科整体工作计划和目标才得以很好落实。</w:t>
      </w:r>
    </w:p>
    <w:p>
      <w:pPr>
        <w:ind w:left="0" w:right="0" w:firstLine="560"/>
        <w:spacing w:before="450" w:after="450" w:line="312" w:lineRule="auto"/>
      </w:pPr>
      <w:r>
        <w:rPr>
          <w:rFonts w:ascii="宋体" w:hAnsi="宋体" w:eastAsia="宋体" w:cs="宋体"/>
          <w:color w:val="000"/>
          <w:sz w:val="28"/>
          <w:szCs w:val="28"/>
        </w:rPr>
        <w:t xml:space="preserve">　　三、注重长效抓服务户政窗口是公安机关联系群众的桥梁和纽带，不管是办理身份证、落户审批还是签发准迁证、人口数据统计以及户政业务协调管理无不与群众切身利益息息相关，户政窗口如何提高工作效率、如何提高服务质量是全体工作永恒的重心。因此，年初我们早计划、早安排，制定了《创建行风建设示范窗口计划措施》、《创建文明示范窗口计划措施》以及《服务承诺制度》《同岗替代制度》《一次性告知制度》《限时办结制度》《窗口办证服务制度》等，日常狠抓落实和养成，接、打电话文明礼貌，先问“你好”，接待群众耐心答复，杜绝冷、硬、横、推现象发生，半年中未发生过一起群众投诉以及与办事群众争吵行为发生，落户审批、身份证发放、户口主项变更更正都严格在办理时限内办妥。对基层派出所的业务服务也是我们一项重要工作，具体做法是：(一)对七个派出所进行等级评定工作及其他业务工作进行指导、检查和帮助。上半年共指导检查15次。(二)长期推行电话解答派出所具体户口业务问题，帮助派出所出主意，想办法，解决实际工作难题。(三)在局域网上发布户政业务指导信息，上半年发布业务信息37篇，为基层民警业务工作提供参考依据。</w:t>
      </w:r>
    </w:p>
    <w:p>
      <w:pPr>
        <w:ind w:left="0" w:right="0" w:firstLine="560"/>
        <w:spacing w:before="450" w:after="450" w:line="312" w:lineRule="auto"/>
      </w:pPr>
      <w:r>
        <w:rPr>
          <w:rFonts w:ascii="宋体" w:hAnsi="宋体" w:eastAsia="宋体" w:cs="宋体"/>
          <w:color w:val="000"/>
          <w:sz w:val="28"/>
          <w:szCs w:val="28"/>
        </w:rPr>
        <w:t xml:space="preserve">　　四、素质育警树形象素质的提高主要通过学习和实践来实现，户政科半年来按照局大练兵活动计划和科室学习计划，按照“用什么，学什么、缺什么，补什么”的原则，除了按照局里统一安排进行列队、跑步、做广播操外，科室每周组织一次业务知识讲座，重点学习“二代证”知识、户口管理范围、方法以及计算机基本运用知识，此外还利用晨会时间针对遇见的业务问题、具体工作方法进行简短学习讲解，努力营造“学理论、学业务、比技能”氛围，建立学习型科室。在抓业务学习的同时，半年来还注重抓警示教育及社会主义荣辱观学习改造，通过业务和政治学习，民警给个人充了电，业务素质得到了提高，工作效率上去了，民警的能动性、积极性、主动性普遍得到了提高，人民群众对户政窗口的评价提高了，民警形象更好了。</w:t>
      </w:r>
    </w:p>
    <w:p>
      <w:pPr>
        <w:ind w:left="0" w:right="0" w:firstLine="560"/>
        <w:spacing w:before="450" w:after="450" w:line="312" w:lineRule="auto"/>
      </w:pPr>
      <w:r>
        <w:rPr>
          <w:rFonts w:ascii="宋体" w:hAnsi="宋体" w:eastAsia="宋体" w:cs="宋体"/>
          <w:color w:val="000"/>
          <w:sz w:val="28"/>
          <w:szCs w:val="28"/>
        </w:rPr>
        <w:t xml:space="preserve">　&gt;　五、主要业务工作量</w:t>
      </w:r>
    </w:p>
    <w:p>
      <w:pPr>
        <w:ind w:left="0" w:right="0" w:firstLine="560"/>
        <w:spacing w:before="450" w:after="450" w:line="312" w:lineRule="auto"/>
      </w:pPr>
      <w:r>
        <w:rPr>
          <w:rFonts w:ascii="宋体" w:hAnsi="宋体" w:eastAsia="宋体" w:cs="宋体"/>
          <w:color w:val="000"/>
          <w:sz w:val="28"/>
          <w:szCs w:val="28"/>
        </w:rPr>
        <w:t xml:space="preserve">　　(一)窗口业务：上半年共办理身份证7068张，审批来我市落户的材料760份，签发准迁证749份，对姓名、出生日期及民族的主项变更更正审批230人，提供人口查询出具户籍证明183人。</w:t>
      </w:r>
    </w:p>
    <w:p>
      <w:pPr>
        <w:ind w:left="0" w:right="0" w:firstLine="560"/>
        <w:spacing w:before="450" w:after="450" w:line="312" w:lineRule="auto"/>
      </w:pPr>
      <w:r>
        <w:rPr>
          <w:rFonts w:ascii="宋体" w:hAnsi="宋体" w:eastAsia="宋体" w:cs="宋体"/>
          <w:color w:val="000"/>
          <w:sz w:val="28"/>
          <w:szCs w:val="28"/>
        </w:rPr>
        <w:t xml:space="preserve">　　(二)人口底数情况：1、截止到6月16日，____市共有实有人口____人，其中常住人口____人，暂住人口____人，人户分离人口____人，其中有人无户____人，有户无人____人，境外来我市居留人口______人。2、我局基层民警共列管重点人口____人，监管对象____人，登记租赁房屋606户，签订治安责任书606份，派出所抓获流动人口犯罪人数__人，其中在出租屋发现并抓获犯罪人数____人，户籍窗口办理各项登记业务____人次。</w:t>
      </w:r>
    </w:p>
    <w:p>
      <w:pPr>
        <w:ind w:left="0" w:right="0" w:firstLine="560"/>
        <w:spacing w:before="450" w:after="450" w:line="312" w:lineRule="auto"/>
      </w:pPr>
      <w:r>
        <w:rPr>
          <w:rFonts w:ascii="宋体" w:hAnsi="宋体" w:eastAsia="宋体" w:cs="宋体"/>
          <w:color w:val="000"/>
          <w:sz w:val="28"/>
          <w:szCs w:val="28"/>
        </w:rPr>
        <w:t xml:space="preserve">　　(三)大力做好“二代证”换发准备工作1、上半年对全疆人口数据汇总后发现的区内重证号在我市需纠错名册下发各派出所，现已纠错完毕，提高了人口数据质量。2、第二次向市政府打报告申请“二代证”设备经费，经局领导各方争取，已落实资金问题。3、以市里名义起草了《关于加强我市“二代证”换发工作的通知》文件，成立组织领导机构、明确了各部门职责，现已正式下发。4、起草我局“二代证”换发方案。5、户政科派员参加公安厅组织的换发“二代证”、办理临时身份证业务培训班的学习，为我局的二代证培训做好了准备。</w:t>
      </w:r>
    </w:p>
    <w:p>
      <w:pPr>
        <w:ind w:left="0" w:right="0" w:firstLine="560"/>
        <w:spacing w:before="450" w:after="450" w:line="312" w:lineRule="auto"/>
      </w:pPr>
      <w:r>
        <w:rPr>
          <w:rFonts w:ascii="宋体" w:hAnsi="宋体" w:eastAsia="宋体" w:cs="宋体"/>
          <w:color w:val="000"/>
          <w:sz w:val="28"/>
          <w:szCs w:val="28"/>
        </w:rPr>
        <w:t xml:space="preserve">　　(四)上半年上报并被采用信息简报7篇，在报纸上对外宣传稿件7篇，上报调研文稿和理论文章3篇。</w:t>
      </w:r>
    </w:p>
    <w:p>
      <w:pPr>
        <w:ind w:left="0" w:right="0" w:firstLine="560"/>
        <w:spacing w:before="450" w:after="450" w:line="312" w:lineRule="auto"/>
      </w:pPr>
      <w:r>
        <w:rPr>
          <w:rFonts w:ascii="宋体" w:hAnsi="宋体" w:eastAsia="宋体" w:cs="宋体"/>
          <w:color w:val="000"/>
          <w:sz w:val="28"/>
          <w:szCs w:val="28"/>
        </w:rPr>
        <w:t xml:space="preserve">　　(五)上半年接待处理有代表性的群众来访信访事件共15起15人，已全部处理完毕。</w:t>
      </w:r>
    </w:p>
    <w:p>
      <w:pPr>
        <w:ind w:left="0" w:right="0" w:firstLine="560"/>
        <w:spacing w:before="450" w:after="450" w:line="312" w:lineRule="auto"/>
      </w:pPr>
      <w:r>
        <w:rPr>
          <w:rFonts w:ascii="宋体" w:hAnsi="宋体" w:eastAsia="宋体" w:cs="宋体"/>
          <w:color w:val="000"/>
          <w:sz w:val="28"/>
          <w:szCs w:val="28"/>
        </w:rPr>
        <w:t xml:space="preserve">　　(六)完成了户政科办公室及办证大厅的搬迁、警务公开栏、警务监督台、义务员监督台等基本设施建设工作。</w:t>
      </w:r>
    </w:p>
    <w:p>
      <w:pPr>
        <w:ind w:left="0" w:right="0" w:firstLine="560"/>
        <w:spacing w:before="450" w:after="450" w:line="312" w:lineRule="auto"/>
      </w:pPr>
      <w:r>
        <w:rPr>
          <w:rFonts w:ascii="宋体" w:hAnsi="宋体" w:eastAsia="宋体" w:cs="宋体"/>
          <w:color w:val="000"/>
          <w:sz w:val="28"/>
          <w:szCs w:val="28"/>
        </w:rPr>
        <w:t xml:space="preserve">　　(七)根据线索收缴____公安局流失于社会上的居民身份证84张，消除一大社会治安隐患。</w:t>
      </w:r>
    </w:p>
    <w:p>
      <w:pPr>
        <w:ind w:left="0" w:right="0" w:firstLine="560"/>
        <w:spacing w:before="450" w:after="450" w:line="312" w:lineRule="auto"/>
      </w:pPr>
      <w:r>
        <w:rPr>
          <w:rFonts w:ascii="宋体" w:hAnsi="宋体" w:eastAsia="宋体" w:cs="宋体"/>
          <w:color w:val="000"/>
          <w:sz w:val="28"/>
          <w:szCs w:val="28"/>
        </w:rPr>
        <w:t xml:space="preserve">　　(八)完成了对我市肇事肇祸精神病人的调查摸底和填表上报工作。</w:t>
      </w:r>
    </w:p>
    <w:p>
      <w:pPr>
        <w:ind w:left="0" w:right="0" w:firstLine="560"/>
        <w:spacing w:before="450" w:after="450" w:line="312" w:lineRule="auto"/>
      </w:pPr>
      <w:r>
        <w:rPr>
          <w:rFonts w:ascii="宋体" w:hAnsi="宋体" w:eastAsia="宋体" w:cs="宋体"/>
          <w:color w:val="000"/>
          <w:sz w:val="28"/>
          <w:szCs w:val="28"/>
        </w:rPr>
        <w:t xml:space="preserve">　&gt;　六、下半年工作计划及重点</w:t>
      </w:r>
    </w:p>
    <w:p>
      <w:pPr>
        <w:ind w:left="0" w:right="0" w:firstLine="560"/>
        <w:spacing w:before="450" w:after="450" w:line="312" w:lineRule="auto"/>
      </w:pPr>
      <w:r>
        <w:rPr>
          <w:rFonts w:ascii="宋体" w:hAnsi="宋体" w:eastAsia="宋体" w:cs="宋体"/>
          <w:color w:val="000"/>
          <w:sz w:val="28"/>
          <w:szCs w:val="28"/>
        </w:rPr>
        <w:t xml:space="preserve">　　下半年户政工作重点是我市居民群众的“二代证”换发工作，在局党委统一领导下，在各部门、各单位齐心合力、共同配合下，在全体民警一致努力下，我们力争把这一事关全市人民群众切身利益的大事抓好、办实。具体做好以下工作安排：</w:t>
      </w:r>
    </w:p>
    <w:p>
      <w:pPr>
        <w:ind w:left="0" w:right="0" w:firstLine="560"/>
        <w:spacing w:before="450" w:after="450" w:line="312" w:lineRule="auto"/>
      </w:pPr>
      <w:r>
        <w:rPr>
          <w:rFonts w:ascii="宋体" w:hAnsi="宋体" w:eastAsia="宋体" w:cs="宋体"/>
          <w:color w:val="000"/>
          <w:sz w:val="28"/>
          <w:szCs w:val="28"/>
        </w:rPr>
        <w:t xml:space="preserve">　　(一)在原有计算机人口信息管理系统下安装“二代证”制证模块和传输平台，为“二代证”信息存储和传送做好准备。</w:t>
      </w:r>
    </w:p>
    <w:p>
      <w:pPr>
        <w:ind w:left="0" w:right="0" w:firstLine="560"/>
        <w:spacing w:before="450" w:after="450" w:line="312" w:lineRule="auto"/>
      </w:pPr>
      <w:r>
        <w:rPr>
          <w:rFonts w:ascii="宋体" w:hAnsi="宋体" w:eastAsia="宋体" w:cs="宋体"/>
          <w:color w:val="000"/>
          <w:sz w:val="28"/>
          <w:szCs w:val="28"/>
        </w:rPr>
        <w:t xml:space="preserve">　　(二)在“二代证”领导小组的领导下，按照局里要求统一采购读写、核验机具和人像采集设备，并进行安装调试。</w:t>
      </w:r>
    </w:p>
    <w:p>
      <w:pPr>
        <w:ind w:left="0" w:right="0" w:firstLine="560"/>
        <w:spacing w:before="450" w:after="450" w:line="312" w:lineRule="auto"/>
      </w:pPr>
      <w:r>
        <w:rPr>
          <w:rFonts w:ascii="宋体" w:hAnsi="宋体" w:eastAsia="宋体" w:cs="宋体"/>
          <w:color w:val="000"/>
          <w:sz w:val="28"/>
          <w:szCs w:val="28"/>
        </w:rPr>
        <w:t xml:space="preserve">　　(三)人像采集工作人员的抽调和操作培训。</w:t>
      </w:r>
    </w:p>
    <w:p>
      <w:pPr>
        <w:ind w:left="0" w:right="0" w:firstLine="560"/>
        <w:spacing w:before="450" w:after="450" w:line="312" w:lineRule="auto"/>
      </w:pPr>
      <w:r>
        <w:rPr>
          <w:rFonts w:ascii="宋体" w:hAnsi="宋体" w:eastAsia="宋体" w:cs="宋体"/>
          <w:color w:val="000"/>
          <w:sz w:val="28"/>
          <w:szCs w:val="28"/>
        </w:rPr>
        <w:t xml:space="preserve">　　(四)人像集中式采集工作的正常运行，“二代证”开始集中换发。</w:t>
      </w:r>
    </w:p>
    <w:p>
      <w:pPr>
        <w:ind w:left="0" w:right="0" w:firstLine="560"/>
        <w:spacing w:before="450" w:after="450" w:line="312" w:lineRule="auto"/>
      </w:pPr>
      <w:r>
        <w:rPr>
          <w:rFonts w:ascii="宋体" w:hAnsi="宋体" w:eastAsia="宋体" w:cs="宋体"/>
          <w:color w:val="000"/>
          <w:sz w:val="28"/>
          <w:szCs w:val="28"/>
        </w:rPr>
        <w:t xml:space="preserve">　　上半年已经过去，总的方面来看各项工作有序运行，科室每位民警都认真负责，遵章守纪，令行禁止，无任何违法违纪行为，圆满完成了上级领导和业务部门安排的各项工作，下半年工作中，我们将围绕“二代证”这项重要工作，通过我们的努力，为局党委为全市各族人民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户籍内勤工作总结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202_年已然过去，过去的一年，一直在东方红派出所从事户籍窗口及派出所内勤工作，在清河林业地区公安局领导的坚强领导下，我很好地履行了工作职责，完成了本职工作任务，现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一年来，始终把学习放在首要位置，努力在提高自身综合素质上下功夫，一方面加强学习习近平新时代中国特色社会主义思想和中国共产党章程等内容，努力提高自身的理论水平和思想政治素质；另一方面积极参与公安局组织的各类主题教育，不断积累理论知识、努力提高政治素养。</w:t>
      </w:r>
    </w:p>
    <w:p>
      <w:pPr>
        <w:ind w:left="0" w:right="0" w:firstLine="560"/>
        <w:spacing w:before="450" w:after="450" w:line="312" w:lineRule="auto"/>
      </w:pPr>
      <w:r>
        <w:rPr>
          <w:rFonts w:ascii="宋体" w:hAnsi="宋体" w:eastAsia="宋体" w:cs="宋体"/>
          <w:color w:val="000"/>
          <w:sz w:val="28"/>
          <w:szCs w:val="28"/>
        </w:rPr>
        <w:t xml:space="preserve">　　二、加强业务知识学习。派出所工作千头万绪，内勤工作同样繁杂。上传下达、报送材料、跟进宣传、统计数据、沟通联系、总结归纳，事务管理都是内勤的工作，因此，在工作中，我坚持向有经验的老同事学习工作技能，坚持向书本学习新的业务理论知识，只有努力学习，才是提高提高自身业务水平的有效途径，通过不断的学习，在内勤的岗位上，开始拓宽思路，主动作为，敢于担当，实现了业务水平和本领大进步。</w:t>
      </w:r>
    </w:p>
    <w:p>
      <w:pPr>
        <w:ind w:left="0" w:right="0" w:firstLine="560"/>
        <w:spacing w:before="450" w:after="450" w:line="312" w:lineRule="auto"/>
      </w:pPr>
      <w:r>
        <w:rPr>
          <w:rFonts w:ascii="宋体" w:hAnsi="宋体" w:eastAsia="宋体" w:cs="宋体"/>
          <w:color w:val="000"/>
          <w:sz w:val="28"/>
          <w:szCs w:val="28"/>
        </w:rPr>
        <w:t xml:space="preserve">　　三、加强工作能力提升。在工作中，我能够以准确的态度对待各项工作任务，认真完成领导交办的各项工作任务，积极主动，勤勤恳恳，有强烈的工作责任心和工作热情，经常加班加点，毫无怨言，热情接待群众，认真办理户籍业务，得到辖区百姓的一致好评。</w:t>
      </w:r>
    </w:p>
    <w:p>
      <w:pPr>
        <w:ind w:left="0" w:right="0" w:firstLine="560"/>
        <w:spacing w:before="450" w:after="450" w:line="312" w:lineRule="auto"/>
      </w:pPr>
      <w:r>
        <w:rPr>
          <w:rFonts w:ascii="宋体" w:hAnsi="宋体" w:eastAsia="宋体" w:cs="宋体"/>
          <w:color w:val="000"/>
          <w:sz w:val="28"/>
          <w:szCs w:val="28"/>
        </w:rPr>
        <w:t xml:space="preserve">　　三、加强道德品质修养。作为一名党员，在工作中就要时刻发挥党员的先锋模范带头作用，一直以来，积极倡导秦正廉洁的优良作风，无论在生活上还是在工作上，始终坚持着节俭习惯，慎细慎微，时刻检点自己的言行，坚决与享乐主义，拜金主义，形式主义，官僚主义作斗争，用实际行动为辖区百姓解决实事，办实事。</w:t>
      </w:r>
    </w:p>
    <w:p>
      <w:pPr>
        <w:ind w:left="0" w:right="0" w:firstLine="560"/>
        <w:spacing w:before="450" w:after="450" w:line="312" w:lineRule="auto"/>
      </w:pPr>
      <w:r>
        <w:rPr>
          <w:rFonts w:ascii="宋体" w:hAnsi="宋体" w:eastAsia="宋体" w:cs="宋体"/>
          <w:color w:val="000"/>
          <w:sz w:val="28"/>
          <w:szCs w:val="28"/>
        </w:rPr>
        <w:t xml:space="preserve">　　四、存有的不足和今后工作的努力方向。</w:t>
      </w:r>
    </w:p>
    <w:p>
      <w:pPr>
        <w:ind w:left="0" w:right="0" w:firstLine="560"/>
        <w:spacing w:before="450" w:after="450" w:line="312" w:lineRule="auto"/>
      </w:pPr>
      <w:r>
        <w:rPr>
          <w:rFonts w:ascii="宋体" w:hAnsi="宋体" w:eastAsia="宋体" w:cs="宋体"/>
          <w:color w:val="000"/>
          <w:sz w:val="28"/>
          <w:szCs w:val="28"/>
        </w:rPr>
        <w:t xml:space="preserve">　　通过一年的锻炼、学习，虽然取得了一定的进步，但也理解到自身的不足之处：一是学习不够深入，理论联系实践不够;二是因为工作缺乏经验，展开工作时缺乏魄力。三是深入基层联系群众做的不到位。今后，我将进一步端正学习态度，深入并全面地探讨学习方法，争取在理论与实践方面都有所进步;在工作中主动思考，探索工作的方法和思路。平常积极与同事实行交流，向老同事取经，也希望同事们能够即时对我工作的不足实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　　在今后的工作中，我一定会扬长避短，克服不足、认真学习，继续保持严谨的工作作风，踏实的做事态度，饱满的工作热情，以更加严格的要求自己，持续完善自我、更新自我、努力争做一名一心一意为人民服务的合格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2025-05-02T16:52:43+08:00</dcterms:created>
  <dcterms:modified xsi:type="dcterms:W3CDTF">2025-05-02T16:52:43+08:00</dcterms:modified>
</cp:coreProperties>
</file>

<file path=docProps/custom.xml><?xml version="1.0" encoding="utf-8"?>
<Properties xmlns="http://schemas.openxmlformats.org/officeDocument/2006/custom-properties" xmlns:vt="http://schemas.openxmlformats.org/officeDocument/2006/docPropsVTypes"/>
</file>