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小学二年级美术工作总结</w:t>
      </w:r>
      <w:bookmarkEnd w:id="1"/>
    </w:p>
    <w:p>
      <w:pPr>
        <w:jc w:val="center"/>
        <w:spacing w:before="0" w:after="450"/>
      </w:pPr>
      <w:r>
        <w:rPr>
          <w:rFonts w:ascii="Arial" w:hAnsi="Arial" w:eastAsia="Arial" w:cs="Arial"/>
          <w:color w:val="999999"/>
          <w:sz w:val="20"/>
          <w:szCs w:val="20"/>
        </w:rPr>
        <w:t xml:space="preserve">来源：网络  作者：浅语风铃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小学二年级美术工作总结（精选3篇）小学二年级美术工作总结 篇1 本学期，我努力将所学的新课程理念应用到课堂教学实践中，力求让我的美术教学更具特色，形成独具风格的教学模式，更好地体现素质教育的要求，提高美术教学质量。 我任教二年级的美术课，在...</w:t>
      </w:r>
    </w:p>
    <w:p>
      <w:pPr>
        <w:ind w:left="0" w:right="0" w:firstLine="560"/>
        <w:spacing w:before="450" w:after="450" w:line="312" w:lineRule="auto"/>
      </w:pPr>
      <w:r>
        <w:rPr>
          <w:rFonts w:ascii="宋体" w:hAnsi="宋体" w:eastAsia="宋体" w:cs="宋体"/>
          <w:color w:val="000"/>
          <w:sz w:val="28"/>
          <w:szCs w:val="28"/>
        </w:rPr>
        <w:t xml:space="preserve">小学二年级美术工作总结（精选3篇）</w:t>
      </w:r>
    </w:p>
    <w:p>
      <w:pPr>
        <w:ind w:left="0" w:right="0" w:firstLine="560"/>
        <w:spacing w:before="450" w:after="450" w:line="312" w:lineRule="auto"/>
      </w:pPr>
      <w:r>
        <w:rPr>
          <w:rFonts w:ascii="宋体" w:hAnsi="宋体" w:eastAsia="宋体" w:cs="宋体"/>
          <w:color w:val="000"/>
          <w:sz w:val="28"/>
          <w:szCs w:val="28"/>
        </w:rPr>
        <w:t xml:space="preserve">小学二年级美术工作总结 篇1</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我任教二年级的美术课，在日常教学中，我坚持切实做好课堂教学 五认真 。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教学反思，从短短几句到长长一篇不等，目的是为以后的教学积累经验。同时，我还积极和班主任进行沟通，了解学生，改进教法，突破学法。总之，我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新课标》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三、困惑问题</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小学二年级美术工作总结 篇2</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 师德 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 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 ，今后我将以此为起点，努力工作，虚心好学，去迎接更加灿烂的明天。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小学二年级美术工作总结 篇3</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一学期来，我在思想上严于律己，热爱教育事业。在工作中对自己要求更为严格。我积极参加各类政治业务学习，努力提高自己的政治水平和业务水平。为了以后更好的工作，我现将本学期工作情况总结如下：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美术教学工作的现状和特点，按照《美术教学课程标准》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1、贯彻理论联系实际的原则，教学内容的选择注意到联系学生实际，积极参与听、讲、评课，虚心向同行学习教学方法，博采众长，提高教学水平。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2、在美术课教学中有的放矢，有重点有难点，注意美术课内容的调整，教学中注重体现民族特点，充分发扬我国民族、民间优秀的艺术传统，增强学生的民族自豪感。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在教学中，注重激发学生学习美术的兴趣。我认为兴趣是学习美术的基本动力，美术教师应充分发挥美术教学的特有魅力，使课程内容形式和教学方式都能激发学生的学习兴趣，并使这种学习兴趣一直保持下去。</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2025-07-08T22:41:25+08:00</dcterms:created>
  <dcterms:modified xsi:type="dcterms:W3CDTF">2025-07-08T22:41:25+08:00</dcterms:modified>
</cp:coreProperties>
</file>

<file path=docProps/custom.xml><?xml version="1.0" encoding="utf-8"?>
<Properties xmlns="http://schemas.openxmlformats.org/officeDocument/2006/custom-properties" xmlns:vt="http://schemas.openxmlformats.org/officeDocument/2006/docPropsVTypes"/>
</file>