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工商局年度工作总结|工商局季度工作总结</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份工作都需要我们及时的用心的对其进行总结，不断地总结才能获得更多的经验教训，这样我们的工作才会越来越好，工作成绩才会越来越多，工商局季度工作总结。下面是小编搜集整理的工商局202_年季度工作总结，欢迎阅读。更多资讯请继续关注202_...</w:t>
      </w:r>
    </w:p>
    <w:p>
      <w:pPr>
        <w:ind w:left="0" w:right="0" w:firstLine="560"/>
        <w:spacing w:before="450" w:after="450" w:line="312" w:lineRule="auto"/>
      </w:pPr>
      <w:r>
        <w:rPr>
          <w:rFonts w:ascii="宋体" w:hAnsi="宋体" w:eastAsia="宋体" w:cs="宋体"/>
          <w:color w:val="000"/>
          <w:sz w:val="28"/>
          <w:szCs w:val="28"/>
        </w:rPr>
        <w:t xml:space="preserve">　　每一份工作都需要我们及时的用心的对其进行总结，不断地总结才能获得更多的经验教训，这样我们的工作才会越来越好，工作成绩才会越来越多，[_TAG_h2]工商局季度工作总结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。下面是小编搜集整理的工商局202_年季度工作总结，欢迎阅读。更多资讯请继续关注202_工作总结栏目!</w:t>
      </w:r>
    </w:p>
    <w:p>
      <w:pPr>
        <w:ind w:left="0" w:right="0" w:firstLine="560"/>
        <w:spacing w:before="450" w:after="450" w:line="312" w:lineRule="auto"/>
      </w:pPr>
      <w:r>
        <w:rPr>
          <w:rFonts w:ascii="宋体" w:hAnsi="宋体" w:eastAsia="宋体" w:cs="宋体"/>
          <w:color w:val="000"/>
          <w:sz w:val="28"/>
          <w:szCs w:val="28"/>
        </w:rPr>
        <w:t xml:space="preserve">&gt;　　工商局202_年季度工作总结</w:t>
      </w:r>
    </w:p>
    <w:p>
      <w:pPr>
        <w:ind w:left="0" w:right="0" w:firstLine="560"/>
        <w:spacing w:before="450" w:after="450" w:line="312" w:lineRule="auto"/>
      </w:pPr>
      <w:r>
        <w:rPr>
          <w:rFonts w:ascii="宋体" w:hAnsi="宋体" w:eastAsia="宋体" w:cs="宋体"/>
          <w:color w:val="000"/>
          <w:sz w:val="28"/>
          <w:szCs w:val="28"/>
        </w:rPr>
        <w:t xml:space="preserve">　　今年1—3月，我局在州委、州政府的正确领导和省工商局的指导下，认真学习贯彻党的十八大和十八届三中、四中全会、省委十一届四次、五次全会，全国、省、州“两会”及全省工商行政管理工作会议精神，深入学习 总书记系列重要讲话精神和 总理视察工商总局的讲话精神，坚持以改革统领全局，坚持把法治建设贯穿始终，坚持“发展、服务、和谐”主线，围绕“六大任务”和“五个起来”，统筹做好工商行政管理各项工作，按照“宽进严管”的要求，着力营造宽松平等的准入环境、公平竞争的市场环境、安全放心的消费环境，全力服务大众创业、万众创新和促进全州经济社会的发展做出-了积极的努力。</w:t>
      </w:r>
    </w:p>
    <w:p>
      <w:pPr>
        <w:ind w:left="0" w:right="0" w:firstLine="560"/>
        <w:spacing w:before="450" w:after="450" w:line="312" w:lineRule="auto"/>
      </w:pPr>
      <w:r>
        <w:rPr>
          <w:rFonts w:ascii="宋体" w:hAnsi="宋体" w:eastAsia="宋体" w:cs="宋体"/>
          <w:color w:val="000"/>
          <w:sz w:val="28"/>
          <w:szCs w:val="28"/>
        </w:rPr>
        <w:t xml:space="preserve">&gt;　　一、正确认识新形势下工商行政管理工作呈现的新常态，精心谋划，为202_年工作开好头、起好步。</w:t>
      </w:r>
    </w:p>
    <w:p>
      <w:pPr>
        <w:ind w:left="0" w:right="0" w:firstLine="560"/>
        <w:spacing w:before="450" w:after="450" w:line="312" w:lineRule="auto"/>
      </w:pPr>
      <w:r>
        <w:rPr>
          <w:rFonts w:ascii="宋体" w:hAnsi="宋体" w:eastAsia="宋体" w:cs="宋体"/>
          <w:color w:val="000"/>
          <w:sz w:val="28"/>
          <w:szCs w:val="28"/>
        </w:rPr>
        <w:t xml:space="preserve">　　在全省工商行政管理工作会议和系统党风廉政工作会议召开后，我局党组及时向州委、州政府汇报了会议精神，及时召开了全州工商行政管理工作会议和党风廉政建设工作会议，把思想和行动统一到州委、州政府和省工商局党组的决策部署上来，正确认识新形势下市场主体准入环境、市场主体“宽进严管”、市场主体自律、消费维权、法治工商建设等方面呈现的新常态，加强党风廉政建设和队伍建设，从严管理干部，统一思想，凝心聚力，加强工商行政管理法律法规的学习，以改革创新的精神开展工作，以求新求实的作风推进工作，千方百计在推动大众创业、万众创新工作上取得新突破。在局党组的统一领导下，广泛征求意见，拟定了202_年工商行政管理工作目标及党建工作、小康建设工作、党建扶贫、安全生产等各项工作目标，制定实施方案，有序推进各项工作的正常开展，取得了一定的成效。</w:t>
      </w:r>
    </w:p>
    <w:p>
      <w:pPr>
        <w:ind w:left="0" w:right="0" w:firstLine="560"/>
        <w:spacing w:before="450" w:after="450" w:line="312" w:lineRule="auto"/>
      </w:pPr>
      <w:r>
        <w:rPr>
          <w:rFonts w:ascii="宋体" w:hAnsi="宋体" w:eastAsia="宋体" w:cs="宋体"/>
          <w:color w:val="000"/>
          <w:sz w:val="28"/>
          <w:szCs w:val="28"/>
        </w:rPr>
        <w:t xml:space="preserve">&gt;　　二、坚定不移地推进深化商事制度改革的实施，营造宽松平等的准入环境。</w:t>
      </w:r>
    </w:p>
    <w:p>
      <w:pPr>
        <w:ind w:left="0" w:right="0" w:firstLine="560"/>
        <w:spacing w:before="450" w:after="450" w:line="312" w:lineRule="auto"/>
      </w:pPr>
      <w:r>
        <w:rPr>
          <w:rFonts w:ascii="宋体" w:hAnsi="宋体" w:eastAsia="宋体" w:cs="宋体"/>
          <w:color w:val="000"/>
          <w:sz w:val="28"/>
          <w:szCs w:val="28"/>
        </w:rPr>
        <w:t xml:space="preserve">　　(一)切实抓好注册资本登记制度改革的实施，推动大众创业，激发市场主体活力。继续抓好工商登记制度改革的实施，通过采取强化干部业务培训;积极开展形式多样的宣传活动，切实营造注册资本登记制度改革浓厚的宣传舆论氛围;在登记窗口试行“注册审核合一”制度，由窗口部门直接受理、审查、核准、打印、发放证照，实现现场办结;提高工作预见性，增加窗口登记人员，为市场主体提供便捷高效的服务等方式，深化商事登记制度改革，营造宽松平等的准入环境。充分发挥登记职能作用，认真贯彻落实国发2号、总局72号文件精神，按照省局《关于贯彻落实国家工商总局支持XX经济又好又快发展的意见的实施意见》要求，认真履行注册登记职责，在放宽市场主体准入条件、加大市场主体服务力度、创新登记监管模式、规范登记行为等方面下功夫、做文章，促进我州市场主体繁荣发展。</w:t>
      </w:r>
    </w:p>
    <w:p>
      <w:pPr>
        <w:ind w:left="0" w:right="0" w:firstLine="560"/>
        <w:spacing w:before="450" w:after="450" w:line="312" w:lineRule="auto"/>
      </w:pPr>
      <w:r>
        <w:rPr>
          <w:rFonts w:ascii="宋体" w:hAnsi="宋体" w:eastAsia="宋体" w:cs="宋体"/>
          <w:color w:val="000"/>
          <w:sz w:val="28"/>
          <w:szCs w:val="28"/>
        </w:rPr>
        <w:t xml:space="preserve">　　截止202_年3月X日，全州市场主体共有X户，注册资金X万元。202_第一季度，全州新办理各类市场主体X户，注册资本X万元，与202_年同期相比分别增加X户、X万元，同比增长X%、X%。认真贯彻落实工商登记实施“先照后证”的相关规定，202_年第一季度，共办理“先照后证”市场主体营业执照总户数X户，其中企业X户，个体X户。</w:t>
      </w:r>
    </w:p>
    <w:p>
      <w:pPr>
        <w:ind w:left="0" w:right="0" w:firstLine="560"/>
        <w:spacing w:before="450" w:after="450" w:line="312" w:lineRule="auto"/>
      </w:pPr>
      <w:r>
        <w:rPr>
          <w:rFonts w:ascii="宋体" w:hAnsi="宋体" w:eastAsia="宋体" w:cs="宋体"/>
          <w:color w:val="000"/>
          <w:sz w:val="28"/>
          <w:szCs w:val="28"/>
        </w:rPr>
        <w:t xml:space="preserve">　　(二)“三证合一”试点工作取得新进展。“三证合一”是将市场主体工商营业执照、组织机构代码证和税务登记证等需由工商、质监、税务等部门分别办理的事项，实行“一表申请、一窗受理、联动审批、一窗发照”的模式。按照省局的统一部署，实行政府统一领导、部门联动、齐抓共管、稳妥推进的原则，实行先行先试，渐进推进。在深入推进工商登记制度改革的基础上，进一步探索简化手续，缩短时限，便捷高效、统一规范、宽进严管的市场准入机制的“三证合一”工作的落实。我州选定XX县作“三证合一”改革工作试点县，XX县政府高度重视，及时派出相关人员到贵安新区学习借鉴“三证合一”改革工作经验。通过召开由县市场监督管理局、政务服务中心、国税、地税等相关单位负责人以及县属各大企业代表参加的座谈会，对“三证合一”改革工作进行分析论证。在学习借鉴、分析论证的基础上，试行条件基本成熟，我州首张“三证合一”营业执照于X月X日下午在XX县政务大厅工商登记窗口诞生，并由XX县人大、政府、政协的领导亲手颁发给企业代表。首张“三证合一”营业执照的颁发，意味着**在优化营商环境、激发市场活力，推进简政放权，加快政府职能转变，促进社会诚信建设，推动经济社会管理创新上迈出了坚实的一步。</w:t>
      </w:r>
    </w:p>
    <w:p>
      <w:pPr>
        <w:ind w:left="0" w:right="0" w:firstLine="560"/>
        <w:spacing w:before="450" w:after="450" w:line="312" w:lineRule="auto"/>
      </w:pPr>
      <w:r>
        <w:rPr>
          <w:rFonts w:ascii="宋体" w:hAnsi="宋体" w:eastAsia="宋体" w:cs="宋体"/>
          <w:color w:val="000"/>
          <w:sz w:val="28"/>
          <w:szCs w:val="28"/>
        </w:rPr>
        <w:t xml:space="preserve">　　(三)积极做好企业年度报告公示工作。自XXXX年X 月X日《企业信息公示暂行条例》及配套规章实施以来，我局党组高度重视，充分认识此项工作的重要性，将市场主体信息公示作为当前和今后一个时期的重点工作来抓，成立了工作领导小组，制定了实施方案，建立责任制度，开展了全方位、多角度、多形式的宣传培训，确保了此项工作的有序推进。一是利用电视台、网站、报纸、手机短信、LEG显示屏、印制发放通告、宣传及操作手册、进企业宣讲等多种形式向市场主体宣传《条例》和5部规章。二是采取上门服务的方式为市场主体服务。配备手提电脑，办理无线网卡，执法人员采取上门服务的方式为市场主体录入年度报。三是指导有电脑设备、有能力、懂电脑、会操作的市场主体实际操作，以便其今后自己上网报送年报，并帮助其亲朋好友报送年报。四是落实包保责任制，由基层分局人员到个体工商户经营地址通知其分批、分时段向工商部门报送纸质年报，或上门帮其填写纸质年报后回到分局统一录入业务系统。五是落实“一周一调度”工作制。要求基层分局、注册部门每周上报年报工作进度，使党组及时能掌握工作进度，谋划下一步工作。</w:t>
      </w:r>
    </w:p>
    <w:p>
      <w:pPr>
        <w:ind w:left="0" w:right="0" w:firstLine="560"/>
        <w:spacing w:before="450" w:after="450" w:line="312" w:lineRule="auto"/>
      </w:pPr>
      <w:r>
        <w:rPr>
          <w:rFonts w:ascii="宋体" w:hAnsi="宋体" w:eastAsia="宋体" w:cs="宋体"/>
          <w:color w:val="000"/>
          <w:sz w:val="28"/>
          <w:szCs w:val="28"/>
        </w:rPr>
        <w:t xml:space="preserve">　　(四)企业抽查和经营异常名录管理工作有序开展。省局于202_年1月在全省范围组织开展企业即时信息公示情况抽查工作，我州抽查企业X户，正常X户，异常X户(其中X户为通过登记的住所(经营场所)无法联系，X户为未按规定公示其它应当公示的信息，X户为未按规定年报)。经营异常名录管理软件上网运行后，我局及时下发操作说明，指导各县(市)、区局分配角色、权限，掌握软件操作和工作流程，各局对抽查结果为异常的X户企业，按照《企业经营异常名录管理暂行办法》规定，对未按规定公示其它应当公示的信息的X户企业责令其在10日内履行公示义务，对未按规定年报的X户企业责令其通过企业信息公示系统报送XXXX、XXXX年度报告。经查询，这X户企业都已在规定时限内公示信息和报送年报。对通过登记的住所(经营场所)无法联系的X户企业，都集中登记在XX市工商局(现市场监督管理局)，该局目前正在进一步核查。</w:t>
      </w:r>
    </w:p>
    <w:p>
      <w:pPr>
        <w:ind w:left="0" w:right="0" w:firstLine="560"/>
        <w:spacing w:before="450" w:after="450" w:line="312" w:lineRule="auto"/>
      </w:pPr>
      <w:r>
        <w:rPr>
          <w:rFonts w:ascii="宋体" w:hAnsi="宋体" w:eastAsia="宋体" w:cs="宋体"/>
          <w:color w:val="000"/>
          <w:sz w:val="28"/>
          <w:szCs w:val="28"/>
        </w:rPr>
        <w:t xml:space="preserve">&gt;　　三、加强事中事后监管，维护公平竞争的市场秩序有新作为</w:t>
      </w:r>
    </w:p>
    <w:p>
      <w:pPr>
        <w:ind w:left="0" w:right="0" w:firstLine="560"/>
        <w:spacing w:before="450" w:after="450" w:line="312" w:lineRule="auto"/>
      </w:pPr>
      <w:r>
        <w:rPr>
          <w:rFonts w:ascii="宋体" w:hAnsi="宋体" w:eastAsia="宋体" w:cs="宋体"/>
          <w:color w:val="000"/>
          <w:sz w:val="28"/>
          <w:szCs w:val="28"/>
        </w:rPr>
        <w:t xml:space="preserve">　　(一)商标发展及保护工作取得开门红。我州以“XX薏仁米”作为驰名商标重点培育;地理标志商标以晴隆糯薏仁、册亨茶籽油、安龙木纹石和XX无籽剌梨为培育重点，深入推进商标战略的实施。首先，紧紧围绕州政府工作重点，积极实施“一县一品，一镇(乡)一标”计划，为全州经济发展服务。年初，根据州政府的工作重点部署，制定了全州商标培育推进计划，把州政府要求注册X个商标、申报X个XX省著名商标、申报X个驰名商标、培育X个地理标志商标进行分解细化，落实到县、市(区)。其次，加强督促指导。3月下旬以来，根据州政府分步实施工作计划，我局组成调研组，深入各县、市，了解商标申报的主体、资金、商标设计、商标名称、代理机构、申报商标的商品理化指标及政府成立领导小组等方面情况。再次，把商标申请与商标富农结合起来，大力实施商标品牌战略。</w:t>
      </w:r>
    </w:p>
    <w:p>
      <w:pPr>
        <w:ind w:left="0" w:right="0" w:firstLine="560"/>
        <w:spacing w:before="450" w:after="450" w:line="312" w:lineRule="auto"/>
      </w:pPr>
      <w:r>
        <w:rPr>
          <w:rFonts w:ascii="宋体" w:hAnsi="宋体" w:eastAsia="宋体" w:cs="宋体"/>
          <w:color w:val="000"/>
          <w:sz w:val="28"/>
          <w:szCs w:val="28"/>
        </w:rPr>
        <w:t xml:space="preserve">　　(二)打击侵犯知识产权和制售假冒伪劣商品专项整治行动取得实效。一是组织开展城乡结合部名优酒专项执法检查。3月30日到31日，省工商局国酒茅台分局、**工商局及XX市、XX县市场监管局在XX城区和XX县联合开展名优酒专项执法检查。查获假冒侵权名酒X瓶，总价值约X万余元。二是及时安排部署全州工商系统车用燃油专项整治行动。2月初，我局及时将州打假办《关于印发**车用燃油专项整治方案的通知》转发各县、市(区)市场监管局(工商局)，及时部署全州成品油市场整治工作，此项工作还在进行中。</w:t>
      </w:r>
    </w:p>
    <w:p>
      <w:pPr>
        <w:ind w:left="0" w:right="0" w:firstLine="560"/>
        <w:spacing w:before="450" w:after="450" w:line="312" w:lineRule="auto"/>
      </w:pPr>
      <w:r>
        <w:rPr>
          <w:rFonts w:ascii="宋体" w:hAnsi="宋体" w:eastAsia="宋体" w:cs="宋体"/>
          <w:color w:val="000"/>
          <w:sz w:val="28"/>
          <w:szCs w:val="28"/>
        </w:rPr>
        <w:t xml:space="preserve">　　(三)广告监管取得实效。一是按照国家工商总局统一部署开展以传统媒体为重点的虚假违法广告专项整治行动。制定《**工商局202_年开展以传统媒体为重点的虚假违法广告专项整治行动方案》，对全州工商系统以传统媒体为重点的虚假违法广告专项整治进行了安排。二是积极开展虚假违法广告专项整治行动。州工商局与XX市市场监管局会同州、市文广体出版局联合执法，对XX市城区X家私立医院开展专项执法检查，重点清理整治这些医院非法印制的医疗印刷品广告，[_TAG_h2]资料共享平台</w:t>
      </w:r>
    </w:p>
    <w:p>
      <w:pPr>
        <w:ind w:left="0" w:right="0" w:firstLine="560"/>
        <w:spacing w:before="450" w:after="450" w:line="312" w:lineRule="auto"/>
      </w:pPr>
      <w:r>
        <w:rPr>
          <w:rFonts w:ascii="宋体" w:hAnsi="宋体" w:eastAsia="宋体" w:cs="宋体"/>
          <w:color w:val="000"/>
          <w:sz w:val="28"/>
          <w:szCs w:val="28"/>
        </w:rPr>
        <w:t xml:space="preserve">《工商局季度工作总结》()。查获XX博爱医院、XX男健医院、XX友好医院、XX新城医院、XX九州医院非法印刷品广告X类，共X万多册。三是开展加强交通沿线广告治理和公益广告宣传工作督查。按照州人民政府办公室关于加强交通沿线广告治理和公益广告宣传工作的通知要求，成立专项督查组，分别到XX、贞丰、义龙试验区开展专项督查。对高速路沿线设置的户外广告逐一拍照，进行摸底排查。共摸排高速沿线设置的各类户外广告X块。四是加大对违法广告案件的查办力度。查办违法广告案件X件，罚没款X元。五是做好户外广告登记证明审查。受理户外广告登记材料X户，审核并发放户外广告审查证X户。</w:t>
      </w:r>
    </w:p>
    <w:p>
      <w:pPr>
        <w:ind w:left="0" w:right="0" w:firstLine="560"/>
        <w:spacing w:before="450" w:after="450" w:line="312" w:lineRule="auto"/>
      </w:pPr>
      <w:r>
        <w:rPr>
          <w:rFonts w:ascii="宋体" w:hAnsi="宋体" w:eastAsia="宋体" w:cs="宋体"/>
          <w:color w:val="000"/>
          <w:sz w:val="28"/>
          <w:szCs w:val="28"/>
        </w:rPr>
        <w:t xml:space="preserve">　　(四)“以网治网”，网络监管水平得到有效提升。一是搞好监管平台数据清理，提高网络交易监管效率。为确保数据质量的准确性和真实性，进行有效监管，加强日常数据清理和数据认领工作，做好企业网站备案。共清理数据X条，清出异常数据X条，成功纠错X条;认领总局下发数据，检查了X条，入库X条。办理网站备案X户，接受备案咨询X户次。二是开展专项整治，加强网络商品交易主体和行为监管。加强网络商品交易主体和行为监管，重点对电子产品、家用电器、日用品等进行了检查。对本地销售图书的网站进行检查，不断加强网络市场巡查工作，共巡查网络交易平台X户次。</w:t>
      </w:r>
    </w:p>
    <w:p>
      <w:pPr>
        <w:ind w:left="0" w:right="0" w:firstLine="560"/>
        <w:spacing w:before="450" w:after="450" w:line="312" w:lineRule="auto"/>
      </w:pPr>
      <w:r>
        <w:rPr>
          <w:rFonts w:ascii="宋体" w:hAnsi="宋体" w:eastAsia="宋体" w:cs="宋体"/>
          <w:color w:val="000"/>
          <w:sz w:val="28"/>
          <w:szCs w:val="28"/>
        </w:rPr>
        <w:t xml:space="preserve">　　(五)积极开展非法集资专项治理行动。一是根据州处非办整治方案第二阶段工作要求，对投资理财咨询类公司进行检查，对检查发现的**峰汇投资有限公司和**津融汇通有限公司、违法发布广告行为进行立案查处;对省局转来投诉XX巨亚房产营销公司涉嫌非法集资源进行调查，并将调查结果回复省局。二是对投资理财、咨询类、小额贷款公担保公司等等建立专门监管台帐X户，并送市公安局经侦大队备案。</w:t>
      </w:r>
    </w:p>
    <w:p>
      <w:pPr>
        <w:ind w:left="0" w:right="0" w:firstLine="560"/>
        <w:spacing w:before="450" w:after="450" w:line="312" w:lineRule="auto"/>
      </w:pPr>
      <w:r>
        <w:rPr>
          <w:rFonts w:ascii="宋体" w:hAnsi="宋体" w:eastAsia="宋体" w:cs="宋体"/>
          <w:color w:val="000"/>
          <w:sz w:val="28"/>
          <w:szCs w:val="28"/>
        </w:rPr>
        <w:t xml:space="preserve">　　(六)打传工作有序推进。一是按照创建“无 县(市、区)”计划方案要求，各县(市)、义龙试验区都制定了具体的创建计划方案，并结合春节、“两会”敏感期开展了有力的宣传工作;二是XX市市监局局继续以高压手段加强对 的打击，一季度共出动X人次，车辆X辆次，取缔 窝点X个，遣返涉案人员X人。</w:t>
      </w:r>
    </w:p>
    <w:p>
      <w:pPr>
        <w:ind w:left="0" w:right="0" w:firstLine="560"/>
        <w:spacing w:before="450" w:after="450" w:line="312" w:lineRule="auto"/>
      </w:pPr>
      <w:r>
        <w:rPr>
          <w:rFonts w:ascii="宋体" w:hAnsi="宋体" w:eastAsia="宋体" w:cs="宋体"/>
          <w:color w:val="000"/>
          <w:sz w:val="28"/>
          <w:szCs w:val="28"/>
        </w:rPr>
        <w:t xml:space="preserve">　　(七)市场监管成效明显。一是开展“两节”市场检查，出动执法人员X人次，检查集贸市场X个，检查经营主体X户(次)，检查发现违法经营行为X起，执法人员依法对违法违规经营户全部下达了责令整改通知书，责令限期改正。二是及时开展道路交通安全整治和车用燃油市场整治工作。</w:t>
      </w:r>
    </w:p>
    <w:p>
      <w:pPr>
        <w:ind w:left="0" w:right="0" w:firstLine="560"/>
        <w:spacing w:before="450" w:after="450" w:line="312" w:lineRule="auto"/>
      </w:pPr>
      <w:r>
        <w:rPr>
          <w:rFonts w:ascii="宋体" w:hAnsi="宋体" w:eastAsia="宋体" w:cs="宋体"/>
          <w:color w:val="000"/>
          <w:sz w:val="28"/>
          <w:szCs w:val="28"/>
        </w:rPr>
        <w:t xml:space="preserve">　　(八)扶持微型企业发展工作有序推进。一是认真贯彻全省微型企业工作会议精神，统一思想，明确发展目标。今年微型企业重点是：围绕园区建设抓示范带动;坚持标准，确保发展质量和成活率;加强调研，查找发展中存在的问题;用真情做好扶持工作，真正把扶持微型企业发展这项惠民工程落实到位;按照纪检监察部门的要求，抓好兑付财政补助资金的监督，并进行公示。二是合理分配，做好任务分解工作。三是制定实施计划，确保任务按期完成。按照州政府工作报告重点任务分解的要求，第一季度主要做好指标任务的分解落实、摸底排查和宣传发动工作。</w:t>
      </w:r>
    </w:p>
    <w:p>
      <w:pPr>
        <w:ind w:left="0" w:right="0" w:firstLine="560"/>
        <w:spacing w:before="450" w:after="450" w:line="312" w:lineRule="auto"/>
      </w:pPr>
      <w:r>
        <w:rPr>
          <w:rFonts w:ascii="宋体" w:hAnsi="宋体" w:eastAsia="宋体" w:cs="宋体"/>
          <w:color w:val="000"/>
          <w:sz w:val="28"/>
          <w:szCs w:val="28"/>
        </w:rPr>
        <w:t xml:space="preserve">&gt;　　四、关注民生，维护消费者权益有新举措</w:t>
      </w:r>
    </w:p>
    <w:p>
      <w:pPr>
        <w:ind w:left="0" w:right="0" w:firstLine="560"/>
        <w:spacing w:before="450" w:after="450" w:line="312" w:lineRule="auto"/>
      </w:pPr>
      <w:r>
        <w:rPr>
          <w:rFonts w:ascii="宋体" w:hAnsi="宋体" w:eastAsia="宋体" w:cs="宋体"/>
          <w:color w:val="000"/>
          <w:sz w:val="28"/>
          <w:szCs w:val="28"/>
        </w:rPr>
        <w:t xml:space="preserve">　　(一)热心值守电话，打造民心工程。第一季度以来，我局12315投诉中心认真受理消费者的咨询、投诉、举报、分流、催办、督办及时处理并反馈各类投诉举报和咨询，全程记录受理处理工作流程、录音，做到事事有回来音、件件有落实。共受理消费者来人、来函、来电、网上投诉X起，其中无效电话X起，有效来电X起，投诉X起，已办结X起，未到期办结X起，举报X起，已处理X起，未到期办结X起，提供消费者咨询X起;商品类投诉X起、举报X起、咨询X起，服务类投诉X起、举报X起、提供咨询X起;中心自办X起，为消费者挽回来经济损失X余元。</w:t>
      </w:r>
    </w:p>
    <w:p>
      <w:pPr>
        <w:ind w:left="0" w:right="0" w:firstLine="560"/>
        <w:spacing w:before="450" w:after="450" w:line="312" w:lineRule="auto"/>
      </w:pPr>
      <w:r>
        <w:rPr>
          <w:rFonts w:ascii="宋体" w:hAnsi="宋体" w:eastAsia="宋体" w:cs="宋体"/>
          <w:color w:val="000"/>
          <w:sz w:val="28"/>
          <w:szCs w:val="28"/>
        </w:rPr>
        <w:t xml:space="preserve">　　(二)开展“3•15国际消费者权益日”宣传咨询活动。全州共设宣传咨询点X个,其中城市设点X个，农村设点X个，接待消费者咨询X人(次);现场受理消费者投诉X件，解决X件，发放消费提示等宣传资料X万份，悬挂横幅X条，张贴标语X条，发布消费警示X条，制作电视专题节目X期，发表报刊文章X篇;开座谈会X次，参会人员X人;市场监督检查X次，出动人员X余人(次)，出动车辆X台(次)，检查经营户X户、超市X户。</w:t>
      </w:r>
    </w:p>
    <w:p>
      <w:pPr>
        <w:ind w:left="0" w:right="0" w:firstLine="560"/>
        <w:spacing w:before="450" w:after="450" w:line="312" w:lineRule="auto"/>
      </w:pPr>
      <w:r>
        <w:rPr>
          <w:rFonts w:ascii="宋体" w:hAnsi="宋体" w:eastAsia="宋体" w:cs="宋体"/>
          <w:color w:val="000"/>
          <w:sz w:val="28"/>
          <w:szCs w:val="28"/>
        </w:rPr>
        <w:t xml:space="preserve">　　三是及时发布各类消费警示、提示。截至202_年3月30日,全州各级消费者协会根据消费者的投诉情况和消费特点，发布消费警示、提示X条,提醒消费者对不良商品和服务的警惕，防范和避免对消费者人身伤害和财产的损失,从而减少消费纠纷的发生。</w:t>
      </w:r>
    </w:p>
    <w:p>
      <w:pPr>
        <w:ind w:left="0" w:right="0" w:firstLine="560"/>
        <w:spacing w:before="450" w:after="450" w:line="312" w:lineRule="auto"/>
      </w:pPr>
      <w:r>
        <w:rPr>
          <w:rFonts w:ascii="宋体" w:hAnsi="宋体" w:eastAsia="宋体" w:cs="宋体"/>
          <w:color w:val="000"/>
          <w:sz w:val="28"/>
          <w:szCs w:val="28"/>
        </w:rPr>
        <w:t xml:space="preserve">　　回顾第一季度以来的工作，取得了一定的成绩，但也面临着诸多困难，从州局来看，由于干部职工年龄老化，集中一次性退休X多人，给工作带来不同程度的影响。从基层局来看，由于三局合一改革的实施，带来人员变动较大，机构上下不统一，很多工作都是一岗多职，工作运转难度加大，给工商工作的推进带来一定的影响。</w:t>
      </w:r>
    </w:p>
    <w:p>
      <w:pPr>
        <w:ind w:left="0" w:right="0" w:firstLine="560"/>
        <w:spacing w:before="450" w:after="450" w:line="312" w:lineRule="auto"/>
      </w:pPr>
      <w:r>
        <w:rPr>
          <w:rFonts w:ascii="宋体" w:hAnsi="宋体" w:eastAsia="宋体" w:cs="宋体"/>
          <w:color w:val="000"/>
          <w:sz w:val="28"/>
          <w:szCs w:val="28"/>
        </w:rPr>
        <w:t xml:space="preserve">　　第一季度已将全年工作进行了总体谋划，制定了时间表、路径图，在今后的时间里，重在抓落实。我们要在州委、州政府和省工商局的领导和指导下，齐心协力，扎实工作，用抓铁有痕、踏石留印的决心和勇气推进各项工作的落实，最后向州委、州政府和省工商局交上一份满意的答卷，为全州经济社会发展做出积极的贡献。</w:t>
      </w:r>
    </w:p>
    <w:p>
      <w:pPr>
        <w:ind w:left="0" w:right="0" w:firstLine="560"/>
        <w:spacing w:before="450" w:after="450" w:line="312" w:lineRule="auto"/>
      </w:pPr>
      <w:r>
        <w:rPr>
          <w:rFonts w:ascii="宋体" w:hAnsi="宋体" w:eastAsia="宋体" w:cs="宋体"/>
          <w:color w:val="000"/>
          <w:sz w:val="28"/>
          <w:szCs w:val="28"/>
        </w:rPr>
        <w:t xml:space="preserve">&gt;　　工商局202_年季度工作总结</w:t>
      </w:r>
    </w:p>
    <w:p>
      <w:pPr>
        <w:ind w:left="0" w:right="0" w:firstLine="560"/>
        <w:spacing w:before="450" w:after="450" w:line="312" w:lineRule="auto"/>
      </w:pPr>
      <w:r>
        <w:rPr>
          <w:rFonts w:ascii="宋体" w:hAnsi="宋体" w:eastAsia="宋体" w:cs="宋体"/>
          <w:color w:val="000"/>
          <w:sz w:val="28"/>
          <w:szCs w:val="28"/>
        </w:rPr>
        <w:t xml:space="preserve">　　第一季度我所在分局党组的正确领导和大力支持下，在各科室、队的紧密配合下，坚持全面贯彻落实分局党组安排作为全所工作的核心，加强和改进工商行政管理工作，充分发挥职能作用，严格落实监管责任，维护市场经济秩序，支持地方经济发展，真诚服务市场经济。本季度在分局领导和相关科室的关心指导下，我所结合辖区有重点、有突破地扎实开展了以下几项工作：</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&gt;　　1、年检审批工作</w:t>
      </w:r>
    </w:p>
    <w:p>
      <w:pPr>
        <w:ind w:left="0" w:right="0" w:firstLine="560"/>
        <w:spacing w:before="450" w:after="450" w:line="312" w:lineRule="auto"/>
      </w:pPr>
      <w:r>
        <w:rPr>
          <w:rFonts w:ascii="宋体" w:hAnsi="宋体" w:eastAsia="宋体" w:cs="宋体"/>
          <w:color w:val="000"/>
          <w:sz w:val="28"/>
          <w:szCs w:val="28"/>
        </w:rPr>
        <w:t xml:space="preserve">　　XXXX年第一季度我所新开业登记户X户，年检验照个体户X户，变更登记X户，注销营业执照X户。加强日常巡查催检，以核实经营范围，认真核准提交资料，保证验照质量，并努力做到一次性告知，同期同步录入，扎实推进年检工作顺利进行。</w:t>
      </w:r>
    </w:p>
    <w:p>
      <w:pPr>
        <w:ind w:left="0" w:right="0" w:firstLine="560"/>
        <w:spacing w:before="450" w:after="450" w:line="312" w:lineRule="auto"/>
      </w:pPr>
      <w:r>
        <w:rPr>
          <w:rFonts w:ascii="宋体" w:hAnsi="宋体" w:eastAsia="宋体" w:cs="宋体"/>
          <w:color w:val="000"/>
          <w:sz w:val="28"/>
          <w:szCs w:val="28"/>
        </w:rPr>
        <w:t xml:space="preserve">&gt;　　2、巡查和专项检查工作</w:t>
      </w:r>
    </w:p>
    <w:p>
      <w:pPr>
        <w:ind w:left="0" w:right="0" w:firstLine="560"/>
        <w:spacing w:before="450" w:after="450" w:line="312" w:lineRule="auto"/>
      </w:pPr>
      <w:r>
        <w:rPr>
          <w:rFonts w:ascii="宋体" w:hAnsi="宋体" w:eastAsia="宋体" w:cs="宋体"/>
          <w:color w:val="000"/>
          <w:sz w:val="28"/>
          <w:szCs w:val="28"/>
        </w:rPr>
        <w:t xml:space="preserve">　　我所进行了元旦、春节、元宵节三节期间“节日市场”专项检查，特别针对糕点类、元宵类、以及酒类等商品市场进行了全面的检查监管工作，在日常检查期间也把食品业户的巡查当做检查的重点开展定期以及不定期的巡查工作，确保食品安全零事故。并且在X月X日，巡查了食品经营业户X户，检查了业户证照是否齐全，经营者健康证是否及时办理，经营食品的索证索票情况，以及食品保质期。</w:t>
      </w:r>
    </w:p>
    <w:p>
      <w:pPr>
        <w:ind w:left="0" w:right="0" w:firstLine="560"/>
        <w:spacing w:before="450" w:after="450" w:line="312" w:lineRule="auto"/>
      </w:pPr>
      <w:r>
        <w:rPr>
          <w:rFonts w:ascii="宋体" w:hAnsi="宋体" w:eastAsia="宋体" w:cs="宋体"/>
          <w:color w:val="000"/>
          <w:sz w:val="28"/>
          <w:szCs w:val="28"/>
        </w:rPr>
        <w:t xml:space="preserve">　　我所落实分局指示对肉类市场进行了规范化管理，对辖区内的XX户生肉经营户和X户熟食经营业户进行了全面的巡查，认真核对了出售生肉的肉品品质检验合格证明和动物产品检疫合格证明是否齐全、有效。以及市场生肉经营户索证索票情况，并与向阳市场负责人孙娟签订责任书。要求经营户建立监督台账，对进入市场的生肉进行登记、监督，切实做到上市生肉货源明，底数清，渠道正。通过此次生肉市场检查，坚决杜绝病肉、注水肉、未检疫肉进入市场，保证广大人民群众“吃得放心、吃得舒心”。</w:t>
      </w:r>
    </w:p>
    <w:p>
      <w:pPr>
        <w:ind w:left="0" w:right="0" w:firstLine="560"/>
        <w:spacing w:before="450" w:after="450" w:line="312" w:lineRule="auto"/>
      </w:pPr>
      <w:r>
        <w:rPr>
          <w:rFonts w:ascii="宋体" w:hAnsi="宋体" w:eastAsia="宋体" w:cs="宋体"/>
          <w:color w:val="000"/>
          <w:sz w:val="28"/>
          <w:szCs w:val="28"/>
        </w:rPr>
        <w:t xml:space="preserve">　　为深入贯彻落实国家工商总局深入开展“红盾护农”行动通知精神，进一步做好农资市场监管工作，强化农业生产资料质量管理，严把农资市场主体准入关确保农民春耕生产用上放心农资商品，巡查农资业户XX户，全所出动车辆X次，人员X人次，对所管辖的农资经营场所做了全面检查工作。</w:t>
      </w:r>
    </w:p>
    <w:p>
      <w:pPr>
        <w:ind w:left="0" w:right="0" w:firstLine="560"/>
        <w:spacing w:before="450" w:after="450" w:line="312" w:lineRule="auto"/>
      </w:pPr>
      <w:r>
        <w:rPr>
          <w:rFonts w:ascii="宋体" w:hAnsi="宋体" w:eastAsia="宋体" w:cs="宋体"/>
          <w:color w:val="000"/>
          <w:sz w:val="28"/>
          <w:szCs w:val="28"/>
        </w:rPr>
        <w:t xml:space="preserve">　　配合分局开展3.15消费者权益保护日活动，宣传消费者权益保护法，为消费者解答各种疑问，受理消费者投诉案件1件，并给予了满意的调解，保护了消费者的利益，树立了工商服务的新形象。</w:t>
      </w:r>
    </w:p>
    <w:p>
      <w:pPr>
        <w:ind w:left="0" w:right="0" w:firstLine="560"/>
        <w:spacing w:before="450" w:after="450" w:line="312" w:lineRule="auto"/>
      </w:pPr>
      <w:r>
        <w:rPr>
          <w:rFonts w:ascii="宋体" w:hAnsi="宋体" w:eastAsia="宋体" w:cs="宋体"/>
          <w:color w:val="000"/>
          <w:sz w:val="28"/>
          <w:szCs w:val="28"/>
        </w:rPr>
        <w:t xml:space="preserve">　　3月份我分局工商所进行了人员轮岗，我所积极配合分局以及各所、科室做好交接工作，重新分配的各个人员迅速适应工作岗位，使所内各项工作顺利进行。</w:t>
      </w:r>
    </w:p>
    <w:p>
      <w:pPr>
        <w:ind w:left="0" w:right="0" w:firstLine="560"/>
        <w:spacing w:before="450" w:after="450" w:line="312" w:lineRule="auto"/>
      </w:pPr>
      <w:r>
        <w:rPr>
          <w:rFonts w:ascii="宋体" w:hAnsi="宋体" w:eastAsia="宋体" w:cs="宋体"/>
          <w:color w:val="000"/>
          <w:sz w:val="28"/>
          <w:szCs w:val="28"/>
        </w:rPr>
        <w:t xml:space="preserve">&gt;　　二、思想学习工作</w:t>
      </w:r>
    </w:p>
    <w:p>
      <w:pPr>
        <w:ind w:left="0" w:right="0" w:firstLine="560"/>
        <w:spacing w:before="450" w:after="450" w:line="312" w:lineRule="auto"/>
      </w:pPr>
      <w:r>
        <w:rPr>
          <w:rFonts w:ascii="宋体" w:hAnsi="宋体" w:eastAsia="宋体" w:cs="宋体"/>
          <w:color w:val="000"/>
          <w:sz w:val="28"/>
          <w:szCs w:val="28"/>
        </w:rPr>
        <w:t xml:space="preserve">　　1、本季度是新年的第一个季度所内工作动员会，鼓励和引导全所人员积极的投入到新的一年的工作中来，对新一年的工作按照分局部署做到有计划、有安排、有行动、有总结。</w:t>
      </w:r>
    </w:p>
    <w:p>
      <w:pPr>
        <w:ind w:left="0" w:right="0" w:firstLine="560"/>
        <w:spacing w:before="450" w:after="450" w:line="312" w:lineRule="auto"/>
      </w:pPr>
      <w:r>
        <w:rPr>
          <w:rFonts w:ascii="宋体" w:hAnsi="宋体" w:eastAsia="宋体" w:cs="宋体"/>
          <w:color w:val="000"/>
          <w:sz w:val="28"/>
          <w:szCs w:val="28"/>
        </w:rPr>
        <w:t xml:space="preserve">　　2、配合分局开展“学习月”，全所人员参加分局组织的业务学习和法律法规学习，认真完成好一季度的学习任务并做好学习笔记。认真学习讨论了市局X局长以及分局X局长工作报告，坚持以科学发展作为第一要务，把监管执法作为第一职责，提升队伍素质建设，严格要求自己，转变工作作风，端正工作态度，激发活力，勇于创新，树立工商新形象。</w:t>
      </w:r>
    </w:p>
    <w:p>
      <w:pPr>
        <w:ind w:left="0" w:right="0" w:firstLine="560"/>
        <w:spacing w:before="450" w:after="450" w:line="312" w:lineRule="auto"/>
      </w:pPr>
      <w:r>
        <w:rPr>
          <w:rFonts w:ascii="宋体" w:hAnsi="宋体" w:eastAsia="宋体" w:cs="宋体"/>
          <w:color w:val="000"/>
          <w:sz w:val="28"/>
          <w:szCs w:val="28"/>
        </w:rPr>
        <w:t xml:space="preserve">　　3、轮岗后所长开展动员大会，明确人员分工，部署了工作任务，按照分局要求务实工作，进一步推进监管工作，提高执法办案能力和创新能力，所内人员积极配合迅速适应角色进入工作状态。</w:t>
      </w:r>
    </w:p>
    <w:p>
      <w:pPr>
        <w:ind w:left="0" w:right="0" w:firstLine="560"/>
        <w:spacing w:before="450" w:after="450" w:line="312" w:lineRule="auto"/>
      </w:pPr>
      <w:r>
        <w:rPr>
          <w:rFonts w:ascii="宋体" w:hAnsi="宋体" w:eastAsia="宋体" w:cs="宋体"/>
          <w:color w:val="000"/>
          <w:sz w:val="28"/>
          <w:szCs w:val="28"/>
        </w:rPr>
        <w:t xml:space="preserve">&gt;　　三、四月份工作计划</w:t>
      </w:r>
    </w:p>
    <w:p>
      <w:pPr>
        <w:ind w:left="0" w:right="0" w:firstLine="560"/>
        <w:spacing w:before="450" w:after="450" w:line="312" w:lineRule="auto"/>
      </w:pPr>
      <w:r>
        <w:rPr>
          <w:rFonts w:ascii="宋体" w:hAnsi="宋体" w:eastAsia="宋体" w:cs="宋体"/>
          <w:color w:val="000"/>
          <w:sz w:val="28"/>
          <w:szCs w:val="28"/>
        </w:rPr>
        <w:t xml:space="preserve">　　我所将不断巩固前一阶段各项工作成绩的基础上，做好四月份工作，争取各项工作有新突破，努力做到一下几个方面：</w:t>
      </w:r>
    </w:p>
    <w:p>
      <w:pPr>
        <w:ind w:left="0" w:right="0" w:firstLine="560"/>
        <w:spacing w:before="450" w:after="450" w:line="312" w:lineRule="auto"/>
      </w:pPr>
      <w:r>
        <w:rPr>
          <w:rFonts w:ascii="宋体" w:hAnsi="宋体" w:eastAsia="宋体" w:cs="宋体"/>
          <w:color w:val="000"/>
          <w:sz w:val="28"/>
          <w:szCs w:val="28"/>
        </w:rPr>
        <w:t xml:space="preserve">　　1、在上一季度工作基础上，四月份我所将进一步做好年检审批工作，合理安排，在受理、接待、审查和内部协调、资料归档上组与组要互相配合、互相监督，有效衔接，严格条件，把好核查关</w:t>
      </w:r>
    </w:p>
    <w:p>
      <w:pPr>
        <w:ind w:left="0" w:right="0" w:firstLine="560"/>
        <w:spacing w:before="450" w:after="450" w:line="312" w:lineRule="auto"/>
      </w:pPr>
      <w:r>
        <w:rPr>
          <w:rFonts w:ascii="宋体" w:hAnsi="宋体" w:eastAsia="宋体" w:cs="宋体"/>
          <w:color w:val="000"/>
          <w:sz w:val="28"/>
          <w:szCs w:val="28"/>
        </w:rPr>
        <w:t xml:space="preserve">　　2、继续对食品和农资等重点行业方面加大巡查力度，加强市场监管。</w:t>
      </w:r>
    </w:p>
    <w:p>
      <w:pPr>
        <w:ind w:left="0" w:right="0" w:firstLine="560"/>
        <w:spacing w:before="450" w:after="450" w:line="312" w:lineRule="auto"/>
      </w:pPr>
      <w:r>
        <w:rPr>
          <w:rFonts w:ascii="宋体" w:hAnsi="宋体" w:eastAsia="宋体" w:cs="宋体"/>
          <w:color w:val="000"/>
          <w:sz w:val="28"/>
          <w:szCs w:val="28"/>
        </w:rPr>
        <w:t xml:space="preserve">　　3、加大对监管软件信息平台的应用。</w:t>
      </w:r>
    </w:p>
    <w:p>
      <w:pPr>
        <w:ind w:left="0" w:right="0" w:firstLine="560"/>
        <w:spacing w:before="450" w:after="450" w:line="312" w:lineRule="auto"/>
      </w:pPr>
      <w:r>
        <w:rPr>
          <w:rFonts w:ascii="宋体" w:hAnsi="宋体" w:eastAsia="宋体" w:cs="宋体"/>
          <w:color w:val="000"/>
          <w:sz w:val="28"/>
          <w:szCs w:val="28"/>
        </w:rPr>
        <w:t xml:space="preserve">　　4、提升队伍素质建设，强化全所人员对服务意识和效能建设的认识。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2025-05-02T10:49:21+08:00</dcterms:created>
  <dcterms:modified xsi:type="dcterms:W3CDTF">2025-05-02T10:49:21+08:00</dcterms:modified>
</cp:coreProperties>
</file>

<file path=docProps/custom.xml><?xml version="1.0" encoding="utf-8"?>
<Properties xmlns="http://schemas.openxmlformats.org/officeDocument/2006/custom-properties" xmlns:vt="http://schemas.openxmlformats.org/officeDocument/2006/docPropsVTypes"/>
</file>