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区疾控中心党风廉政工作总结（精选8篇）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疾控中心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区疾控中心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区疾控中心党风廉政工作总结(精选8篇)由整理。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第1篇：疾控中心党风廉政建设工作计划</w:t>
      </w:r>
    </w:p>
    <w:p>
      <w:pPr>
        <w:ind w:left="0" w:right="0" w:firstLine="560"/>
        <w:spacing w:before="450" w:after="450" w:line="312" w:lineRule="auto"/>
      </w:pPr>
      <w:r>
        <w:rPr>
          <w:rFonts w:ascii="宋体" w:hAnsi="宋体" w:eastAsia="宋体" w:cs="宋体"/>
          <w:color w:val="000"/>
          <w:sz w:val="28"/>
          <w:szCs w:val="28"/>
        </w:rPr>
        <w:t xml:space="preserve">202_年疾控中心党风廉政建设工作计</w:t>
      </w:r>
    </w:p>
    <w:p>
      <w:pPr>
        <w:ind w:left="0" w:right="0" w:firstLine="560"/>
        <w:spacing w:before="450" w:after="450" w:line="312" w:lineRule="auto"/>
      </w:pPr>
      <w:r>
        <w:rPr>
          <w:rFonts w:ascii="宋体" w:hAnsi="宋体" w:eastAsia="宋体" w:cs="宋体"/>
          <w:color w:val="000"/>
          <w:sz w:val="28"/>
          <w:szCs w:val="28"/>
        </w:rPr>
        <w:t xml:space="preserve">划_工作计划</w:t>
      </w:r>
    </w:p>
    <w:p>
      <w:pPr>
        <w:ind w:left="0" w:right="0" w:firstLine="560"/>
        <w:spacing w:before="450" w:after="450" w:line="312" w:lineRule="auto"/>
      </w:pPr>
      <w:r>
        <w:rPr>
          <w:rFonts w:ascii="宋体" w:hAnsi="宋体" w:eastAsia="宋体" w:cs="宋体"/>
          <w:color w:val="000"/>
          <w:sz w:val="28"/>
          <w:szCs w:val="28"/>
        </w:rPr>
        <w:t xml:space="preserve">【202_年疾控中心党风廉政建设工作计划一】 一、加强学习。</w:t>
      </w:r>
    </w:p>
    <w:p>
      <w:pPr>
        <w:ind w:left="0" w:right="0" w:firstLine="560"/>
        <w:spacing w:before="450" w:after="450" w:line="312" w:lineRule="auto"/>
      </w:pPr>
      <w:r>
        <w:rPr>
          <w:rFonts w:ascii="宋体" w:hAnsi="宋体" w:eastAsia="宋体" w:cs="宋体"/>
          <w:color w:val="000"/>
          <w:sz w:val="28"/>
          <w:szCs w:val="28"/>
        </w:rPr>
        <w:t xml:space="preserve">各科室要根据县卫生局工作计划的要求，组织科室全体成员，认真学习《*****党员领导干部廉洁从政若干准则》、中央“八项规定”、省委省政府“三十条规定”、省纪委“十条禁令”、卫生部“八不准”和《关于卫生系统领导干部防治利益冲突的若干规定》，并加强学习县委县政府作风效能建设的有关规定，提高自己的法律意识和服务群众的意识，切实从思想上认识到党风廉政建设工作的重要性，牢固树立全心全意为人民服务的大局意识。</w:t>
      </w:r>
    </w:p>
    <w:p>
      <w:pPr>
        <w:ind w:left="0" w:right="0" w:firstLine="560"/>
        <w:spacing w:before="450" w:after="450" w:line="312" w:lineRule="auto"/>
      </w:pPr>
      <w:r>
        <w:rPr>
          <w:rFonts w:ascii="宋体" w:hAnsi="宋体" w:eastAsia="宋体" w:cs="宋体"/>
          <w:color w:val="000"/>
          <w:sz w:val="28"/>
          <w:szCs w:val="28"/>
        </w:rPr>
        <w:t xml:space="preserve">二、制定规章。</w:t>
      </w:r>
    </w:p>
    <w:p>
      <w:pPr>
        <w:ind w:left="0" w:right="0" w:firstLine="560"/>
        <w:spacing w:before="450" w:after="450" w:line="312" w:lineRule="auto"/>
      </w:pPr>
      <w:r>
        <w:rPr>
          <w:rFonts w:ascii="宋体" w:hAnsi="宋体" w:eastAsia="宋体" w:cs="宋体"/>
          <w:color w:val="000"/>
          <w:sz w:val="28"/>
          <w:szCs w:val="28"/>
        </w:rPr>
        <w:t xml:space="preserve">今年中心将根据工作实际，重点组织对中心尚不完善的考勤制度、办公用品采购、结核病辅助药品购置、预防用生物制品管理等作出详细的规定，并组织讨论，最后形成文件。文件下发后，将严格按照规定实施，确保各项工作按制度进行，防止出现腐败现象，防止出现违反机关作风效能建设的情况出现，真正服务群众，让群众满意，努力提升疾控中心形象。</w:t>
      </w:r>
    </w:p>
    <w:p>
      <w:pPr>
        <w:ind w:left="0" w:right="0" w:firstLine="560"/>
        <w:spacing w:before="450" w:after="450" w:line="312" w:lineRule="auto"/>
      </w:pPr>
      <w:r>
        <w:rPr>
          <w:rFonts w:ascii="宋体" w:hAnsi="宋体" w:eastAsia="宋体" w:cs="宋体"/>
          <w:color w:val="000"/>
          <w:sz w:val="28"/>
          <w:szCs w:val="28"/>
        </w:rPr>
        <w:t xml:space="preserve">三、纳入目标。</w:t>
      </w:r>
    </w:p>
    <w:p>
      <w:pPr>
        <w:ind w:left="0" w:right="0" w:firstLine="560"/>
        <w:spacing w:before="450" w:after="450" w:line="312" w:lineRule="auto"/>
      </w:pPr>
      <w:r>
        <w:rPr>
          <w:rFonts w:ascii="宋体" w:hAnsi="宋体" w:eastAsia="宋体" w:cs="宋体"/>
          <w:color w:val="000"/>
          <w:sz w:val="28"/>
          <w:szCs w:val="28"/>
        </w:rPr>
        <w:t xml:space="preserve">自今年开始，中心将把党风廉政建设及反腐败工作纳入中心各科室及职工个人年度考核中去，并且实行党风廉政建设和作风效能建设一票否决制，对于出现腐败现象的科室，以及出现被县纪委通报的科室和个人，取消年度各种评优资格，对于收到通报的，将根据政府有关规定及单位制度，对涉及的科室、个人及分管领导给予一定的处罚，对于情节严重的，将按照有关规定及单位制度给予处理。各项党风廉政建设目标任务及作风效能建设情况，将纳入年终考核目标认真考核。</w:t>
      </w:r>
    </w:p>
    <w:p>
      <w:pPr>
        <w:ind w:left="0" w:right="0" w:firstLine="560"/>
        <w:spacing w:before="450" w:after="450" w:line="312" w:lineRule="auto"/>
      </w:pPr>
      <w:r>
        <w:rPr>
          <w:rFonts w:ascii="宋体" w:hAnsi="宋体" w:eastAsia="宋体" w:cs="宋体"/>
          <w:color w:val="000"/>
          <w:sz w:val="28"/>
          <w:szCs w:val="28"/>
        </w:rPr>
        <w:t xml:space="preserve">四、领导带头。</w:t>
      </w:r>
    </w:p>
    <w:p>
      <w:pPr>
        <w:ind w:left="0" w:right="0" w:firstLine="560"/>
        <w:spacing w:before="450" w:after="450" w:line="312" w:lineRule="auto"/>
      </w:pPr>
      <w:r>
        <w:rPr>
          <w:rFonts w:ascii="宋体" w:hAnsi="宋体" w:eastAsia="宋体" w:cs="宋体"/>
          <w:color w:val="000"/>
          <w:sz w:val="28"/>
          <w:szCs w:val="28"/>
        </w:rPr>
        <w:t xml:space="preserve">中心要求党风廉政建设、反腐倡廉工作以及作风效能建设工作从单位领导开始，要求职工做到的，科室负责人首先做到，要求各科室做到的，中心领导首先做到。中心领导及各科室负责人首先要做到廉洁自律，积极发挥模范带头作用，营造中心整体反腐倡廉形象，带动中心全体员工，全心全意为人民服务，积极完成各项工作目标任务，使中心各项工作迈上一个新的台阶。</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中心对党风廉政建设、反腐倡廉建设以及机关效能建设的考核采取平时考核和年终考核相结合的方式进行。平时的考核重在日常上下班制度、工作表现、制度执行情况的考核，对于发现的问题及时进行处理，对涉及的员工进行批评教育，并严格执行单位的奖惩制度。年终考核重在科室集体、班子成员整体情况的考核，</w:t>
      </w:r>
    </w:p>
    <w:p>
      <w:pPr>
        <w:ind w:left="0" w:right="0" w:firstLine="560"/>
        <w:spacing w:before="450" w:after="450" w:line="312" w:lineRule="auto"/>
      </w:pPr>
      <w:r>
        <w:rPr>
          <w:rFonts w:ascii="宋体" w:hAnsi="宋体" w:eastAsia="宋体" w:cs="宋体"/>
          <w:color w:val="000"/>
          <w:sz w:val="28"/>
          <w:szCs w:val="28"/>
        </w:rPr>
        <w:t xml:space="preserve">对于出现问题较多的科室，对负责人进行谈话，对产生的问题进行分析研究，帮助提出解决办法，并由分管负责人进行具体指导，确保整改到位。对于出现的系统性的问题，班子成员将集体研究改进办法，重新制定新的制度，以使各项工作按程序规范运行。</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年终，中心将根据考核情况，一方面，按照德、能、勤、绩、廉的原则，结合事业单位年度考核的要求，结合工作实际，对表现优秀的，给予考核优秀。同时，对于平时执行制度规范，认真遵守单位规章，工作认真积极的，中心领导在征求科室意见的基础上，以单位先进个人的名义进行表彰，表彰的名额为4人。另一方面在支部范围内，对执行制度严格，工作认真负责，群众满意度高，模范作用明显的党员进行表彰，表彰名额为2名。单位将给予一定的物质和精神奖励。</w:t>
      </w:r>
    </w:p>
    <w:p>
      <w:pPr>
        <w:ind w:left="0" w:right="0" w:firstLine="560"/>
        <w:spacing w:before="450" w:after="450" w:line="312" w:lineRule="auto"/>
      </w:pPr>
      <w:r>
        <w:rPr>
          <w:rFonts w:ascii="宋体" w:hAnsi="宋体" w:eastAsia="宋体" w:cs="宋体"/>
          <w:color w:val="000"/>
          <w:sz w:val="28"/>
          <w:szCs w:val="28"/>
        </w:rPr>
        <w:t xml:space="preserve">【202_年疾控中心党风廉政建设工作计划二】</w:t>
      </w:r>
    </w:p>
    <w:p>
      <w:pPr>
        <w:ind w:left="0" w:right="0" w:firstLine="560"/>
        <w:spacing w:before="450" w:after="450" w:line="312" w:lineRule="auto"/>
      </w:pPr>
      <w:r>
        <w:rPr>
          <w:rFonts w:ascii="宋体" w:hAnsi="宋体" w:eastAsia="宋体" w:cs="宋体"/>
          <w:color w:val="000"/>
          <w:sz w:val="28"/>
          <w:szCs w:val="28"/>
        </w:rPr>
        <w:t xml:space="preserve">以贯彻落实《*****党员领导干部廉洁从政若干准则》为主线，坚持“标本兼治、综合治理、惩防并举、注重预防”的方针，结合医院实际，以新病房大楼建设为重点，深入开展党风廉政建设和反腐败工作，具体如下：</w:t>
      </w:r>
    </w:p>
    <w:p>
      <w:pPr>
        <w:ind w:left="0" w:right="0" w:firstLine="560"/>
        <w:spacing w:before="450" w:after="450" w:line="312" w:lineRule="auto"/>
      </w:pPr>
      <w:r>
        <w:rPr>
          <w:rFonts w:ascii="宋体" w:hAnsi="宋体" w:eastAsia="宋体" w:cs="宋体"/>
          <w:color w:val="000"/>
          <w:sz w:val="28"/>
          <w:szCs w:val="28"/>
        </w:rPr>
        <w:t xml:space="preserve">一、加强党风廉政教育，增强廉洁自律意识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1、加强党性、党风、党纪教育。利用多种形式深入开展党的基本理论、基本路线、基本纲领、基本经验教育，开展党章、党纪和国家卫生法律法规教育、社会主义荣辱观教育、廉洁自律教</w:t>
      </w:r>
    </w:p>
    <w:p>
      <w:pPr>
        <w:ind w:left="0" w:right="0" w:firstLine="560"/>
        <w:spacing w:before="450" w:after="450" w:line="312" w:lineRule="auto"/>
      </w:pPr>
      <w:r>
        <w:rPr>
          <w:rFonts w:ascii="宋体" w:hAnsi="宋体" w:eastAsia="宋体" w:cs="宋体"/>
          <w:color w:val="000"/>
          <w:sz w:val="28"/>
          <w:szCs w:val="28"/>
        </w:rPr>
        <w:t xml:space="preserve">育。以学习《党章》、《两个条例》、《纲要》《廉洁准则》为重点，增强针对性，努力提高党员干部廉洁自律的自觉性。筑牢思想道德防线。</w:t>
      </w:r>
    </w:p>
    <w:p>
      <w:pPr>
        <w:ind w:left="0" w:right="0" w:firstLine="560"/>
        <w:spacing w:before="450" w:after="450" w:line="312" w:lineRule="auto"/>
      </w:pPr>
      <w:r>
        <w:rPr>
          <w:rFonts w:ascii="宋体" w:hAnsi="宋体" w:eastAsia="宋体" w:cs="宋体"/>
          <w:color w:val="000"/>
          <w:sz w:val="28"/>
          <w:szCs w:val="28"/>
        </w:rPr>
        <w:t xml:space="preserve">2、及时传达贯彻落实上级有关党风廉政建设的有关部署、要求，并根据相关规定，结合本院实际，建立健全落实各项规章制度，认真执行党内各项监督制度，严格执行民主生活会、述职述廉和建立干部有关个人事项报告制度的规定。认真执行民主集中制，健全领导班子议事规则，做到办事公开、决策透明、依法行政。严格执行“四大纪律、八项要求”，加强教育，落实制度，防微杜渐，坚决克服、纠正党员干部廉洁从医方面存在的突出问题，防止党员干部出现收受“红包”、“回扣”等不正之风。 3、抓好“四项制度”落实。(1)严格按照第一责任人制度，责任连带追究制度的要求，进一步明确班子成员的责任内容、责任范围、责任对象，真抓实管，抓出成效;(2)完善医院党风廉政建设监督组织布， 每年至少组织召开两次小组会议，真正发挥监督评价作用。(3)医院党政一把手必需做到年初的工作安排要报告，年中的工作落实要报告，年底的工作完成要报告，以及本单位发生违法违纪问题和领导干部个人重大事项都要向纪委及时报告。 抓好《廉政准则》52条落实。严格执行《*****党员领导干部廉洁从政若干准则》，按照《廉政准则》搞好自检自查，坚决维护制度的严肃性，做到令行禁止，违者必究。</w:t>
      </w:r>
    </w:p>
    <w:p>
      <w:pPr>
        <w:ind w:left="0" w:right="0" w:firstLine="560"/>
        <w:spacing w:before="450" w:after="450" w:line="312" w:lineRule="auto"/>
      </w:pPr>
      <w:r>
        <w:rPr>
          <w:rFonts w:ascii="宋体" w:hAnsi="宋体" w:eastAsia="宋体" w:cs="宋体"/>
          <w:color w:val="000"/>
          <w:sz w:val="28"/>
          <w:szCs w:val="28"/>
        </w:rPr>
        <w:t xml:space="preserve">二、加强政务公开，落实好阳光工程净</w:t>
      </w:r>
    </w:p>
    <w:p>
      <w:pPr>
        <w:ind w:left="0" w:right="0" w:firstLine="560"/>
        <w:spacing w:before="450" w:after="450" w:line="312" w:lineRule="auto"/>
      </w:pPr>
      <w:r>
        <w:rPr>
          <w:rFonts w:ascii="宋体" w:hAnsi="宋体" w:eastAsia="宋体" w:cs="宋体"/>
          <w:color w:val="000"/>
          <w:sz w:val="28"/>
          <w:szCs w:val="28"/>
        </w:rPr>
        <w:t xml:space="preserve">1、进一步推行公开化办事制度，不断加大工作透明度，结合医院实际，制度和完善政务公开制度，强化民主监督。尤其加大</w:t>
      </w:r>
    </w:p>
    <w:p>
      <w:pPr>
        <w:ind w:left="0" w:right="0" w:firstLine="560"/>
        <w:spacing w:before="450" w:after="450" w:line="312" w:lineRule="auto"/>
      </w:pPr>
      <w:r>
        <w:rPr>
          <w:rFonts w:ascii="宋体" w:hAnsi="宋体" w:eastAsia="宋体" w:cs="宋体"/>
          <w:color w:val="000"/>
          <w:sz w:val="28"/>
          <w:szCs w:val="28"/>
        </w:rPr>
        <w:t xml:space="preserve">药品统一购销。全面加强院务公开工作监督，及时认真处理好群众来信来访，进一步开展便民服务，简化就医流程，全力提高群众就医满意率。</w:t>
      </w:r>
    </w:p>
    <w:p>
      <w:pPr>
        <w:ind w:left="0" w:right="0" w:firstLine="560"/>
        <w:spacing w:before="450" w:after="450" w:line="312" w:lineRule="auto"/>
      </w:pPr>
      <w:r>
        <w:rPr>
          <w:rFonts w:ascii="宋体" w:hAnsi="宋体" w:eastAsia="宋体" w:cs="宋体"/>
          <w:color w:val="000"/>
          <w:sz w:val="28"/>
          <w:szCs w:val="28"/>
        </w:rPr>
        <w:t xml:space="preserve">2、认真抓好民主评议行风工作，以此为契机，进一步促进医院党风廉政建设和行风建设。围绕市纪委今年的重点工作，结合实际，理清思路，分步实施。 加强重点岗位和重点人员的正反教育，通过集中学习、个别谈话等形式把预防腐败的关口前移，确保无违纪违法事件发生。</w:t>
      </w:r>
    </w:p>
    <w:p>
      <w:pPr>
        <w:ind w:left="0" w:right="0" w:firstLine="560"/>
        <w:spacing w:before="450" w:after="450" w:line="312" w:lineRule="auto"/>
      </w:pPr>
      <w:r>
        <w:rPr>
          <w:rFonts w:ascii="宋体" w:hAnsi="宋体" w:eastAsia="宋体" w:cs="宋体"/>
          <w:color w:val="000"/>
          <w:sz w:val="28"/>
          <w:szCs w:val="28"/>
        </w:rPr>
        <w:t xml:space="preserve">三、加强监督检查，落实好汇报制度</w:t>
      </w:r>
    </w:p>
    <w:p>
      <w:pPr>
        <w:ind w:left="0" w:right="0" w:firstLine="560"/>
        <w:spacing w:before="450" w:after="450" w:line="312" w:lineRule="auto"/>
      </w:pPr>
      <w:r>
        <w:rPr>
          <w:rFonts w:ascii="宋体" w:hAnsi="宋体" w:eastAsia="宋体" w:cs="宋体"/>
          <w:color w:val="000"/>
          <w:sz w:val="28"/>
          <w:szCs w:val="28"/>
        </w:rPr>
        <w:t xml:space="preserve">1、对抓党风廉政建设和各项工作要做到有安排，有部署，有落实，有检查，有汇报。党政一把手每半年至少向局纪委汇报一次抓党风廉政建设工作的落实情况。</w:t>
      </w:r>
    </w:p>
    <w:p>
      <w:pPr>
        <w:ind w:left="0" w:right="0" w:firstLine="560"/>
        <w:spacing w:before="450" w:after="450" w:line="312" w:lineRule="auto"/>
      </w:pPr>
      <w:r>
        <w:rPr>
          <w:rFonts w:ascii="宋体" w:hAnsi="宋体" w:eastAsia="宋体" w:cs="宋体"/>
          <w:color w:val="000"/>
          <w:sz w:val="28"/>
          <w:szCs w:val="28"/>
        </w:rPr>
        <w:t xml:space="preserve">2、要做到基础工作规范，记录齐全，要有专人负责。注意总结经验， 做好信息反馈，主动报告工作进展情况，及时汇报有关信息。</w:t>
      </w:r>
    </w:p>
    <w:p>
      <w:pPr>
        <w:ind w:left="0" w:right="0" w:firstLine="560"/>
        <w:spacing w:before="450" w:after="450" w:line="312" w:lineRule="auto"/>
      </w:pPr>
      <w:r>
        <w:rPr>
          <w:rFonts w:ascii="宋体" w:hAnsi="宋体" w:eastAsia="宋体" w:cs="宋体"/>
          <w:color w:val="000"/>
          <w:sz w:val="28"/>
          <w:szCs w:val="28"/>
        </w:rPr>
        <w:t xml:space="preserve">3、全年上报四篇以上党风廉政建设方面的信息。学习提高阶段，以深入学习贯彻科学发展观为主线，结合本院年初制订的工作计划、医德医风教育计划，利用政治学习和每季度的党员学习材料，开展有针对性的学习教育，不断提高全院党员干部对党风廉政建设的思想认识，增强全体党员特别是领导干部廉政自律的自觉性。</w:t>
      </w:r>
    </w:p>
    <w:p>
      <w:pPr>
        <w:ind w:left="0" w:right="0" w:firstLine="560"/>
        <w:spacing w:before="450" w:after="450" w:line="312" w:lineRule="auto"/>
      </w:pPr>
      <w:r>
        <w:rPr>
          <w:rFonts w:ascii="宋体" w:hAnsi="宋体" w:eastAsia="宋体" w:cs="宋体"/>
          <w:color w:val="000"/>
          <w:sz w:val="28"/>
          <w:szCs w:val="28"/>
        </w:rPr>
        <w:t xml:space="preserve">4、强化阶段，加强党风建设理论、实例学习，健全有关规章制度，进一步开展院务公开工作，严格执行党员干部四大纪律八</w:t>
      </w:r>
    </w:p>
    <w:p>
      <w:pPr>
        <w:ind w:left="0" w:right="0" w:firstLine="560"/>
        <w:spacing w:before="450" w:after="450" w:line="312" w:lineRule="auto"/>
      </w:pPr>
      <w:r>
        <w:rPr>
          <w:rFonts w:ascii="宋体" w:hAnsi="宋体" w:eastAsia="宋体" w:cs="宋体"/>
          <w:color w:val="000"/>
          <w:sz w:val="28"/>
          <w:szCs w:val="28"/>
        </w:rPr>
        <w:t xml:space="preserve">项要求，强化医院内部管理，纠正不正之风，不断提高党员干部队伍素质。</w:t>
      </w:r>
    </w:p>
    <w:p>
      <w:pPr>
        <w:ind w:left="0" w:right="0" w:firstLine="560"/>
        <w:spacing w:before="450" w:after="450" w:line="312" w:lineRule="auto"/>
      </w:pPr>
      <w:r>
        <w:rPr>
          <w:rFonts w:ascii="宋体" w:hAnsi="宋体" w:eastAsia="宋体" w:cs="宋体"/>
          <w:color w:val="000"/>
          <w:sz w:val="28"/>
          <w:szCs w:val="28"/>
        </w:rPr>
        <w:t xml:space="preserve">第2篇：县疾控中心党风廉政责任书</w:t>
      </w:r>
    </w:p>
    <w:p>
      <w:pPr>
        <w:ind w:left="0" w:right="0" w:firstLine="560"/>
        <w:spacing w:before="450" w:after="450" w:line="312" w:lineRule="auto"/>
      </w:pPr>
      <w:r>
        <w:rPr>
          <w:rFonts w:ascii="宋体" w:hAnsi="宋体" w:eastAsia="宋体" w:cs="宋体"/>
          <w:color w:val="000"/>
          <w:sz w:val="28"/>
          <w:szCs w:val="28"/>
        </w:rPr>
        <w:t xml:space="preserve">202_年是贯彻落实十二五规划，医药卫生体制改革不断深化、取得突破的关键时期，也是加快构建惩治和预防腐败体系基本框架的关键一年。靖边疾控将继续深入贯彻落实科学发展观，以公共卫生体系建设为动力，认真贯彻执行市、区及本系统的党风廉政要求，按照纠建结合、标本兼治、综合治理的原则，积极探索党风廉政、行风建设工作长效管理机制，大力加强党风廉政建设，在新的工作环境中展现新面貌。</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(一)严明党的政治纪律，坚决维护以胡锦涛同志为***的党中央权威，进一步学习贯彻科学发展观，在思想上、行动上和党中央保持一致，宣传贯彻党的路线、方针和政策，保证中央政令畅通。</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(二)贯彻落实党风廉政建设责任制，切实落实“一岗双责”，真正形成共同参与、齐抓共管、分级管理、奖惩分明、一级抓一级的良好机制，强化单位廉政制度的执行力。</w:t>
      </w:r>
    </w:p>
    <w:p>
      <w:pPr>
        <w:ind w:left="0" w:right="0" w:firstLine="560"/>
        <w:spacing w:before="450" w:after="450" w:line="312" w:lineRule="auto"/>
      </w:pPr>
      <w:r>
        <w:rPr>
          <w:rFonts w:ascii="宋体" w:hAnsi="宋体" w:eastAsia="宋体" w:cs="宋体"/>
          <w:color w:val="000"/>
          <w:sz w:val="28"/>
          <w:szCs w:val="28"/>
        </w:rPr>
        <w:t xml:space="preserve">(三)进一步扎实工作作风，提高工作主动性，强化破解难题的主动意识和实际能力，着力解决群众反映强烈的突出问题。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四)认真组织实施党务公开、政务公开，积极推进党内民主，提高党风廉政教育覆盖面、改进教育方式、提升教育实效。继续加强对职工“以人为本”服务理念的教育，完善医务人员政风行风档案管理，以服务窗口为重点，继续完善便民措施，规范服务程序。</w:t>
      </w:r>
    </w:p>
    <w:p>
      <w:pPr>
        <w:ind w:left="0" w:right="0" w:firstLine="560"/>
        <w:spacing w:before="450" w:after="450" w:line="312" w:lineRule="auto"/>
      </w:pPr>
      <w:r>
        <w:rPr>
          <w:rFonts w:ascii="宋体" w:hAnsi="宋体" w:eastAsia="宋体" w:cs="宋体"/>
          <w:color w:val="000"/>
          <w:sz w:val="28"/>
          <w:szCs w:val="28"/>
        </w:rPr>
        <w:t xml:space="preserve">(五)深入开展商业贿赂专项治理工作，规范执行“三重一大”决策制度，按照全额拨款单位的财务管理要求加强资金的预算、使用和管理，不断规范各项收费行为，继续实行政府招标采购制度，自觉接受相关部门的监督管理。</w:t>
      </w:r>
    </w:p>
    <w:p>
      <w:pPr>
        <w:ind w:left="0" w:right="0" w:firstLine="560"/>
        <w:spacing w:before="450" w:after="450" w:line="312" w:lineRule="auto"/>
      </w:pPr>
      <w:r>
        <w:rPr>
          <w:rFonts w:ascii="宋体" w:hAnsi="宋体" w:eastAsia="宋体" w:cs="宋体"/>
          <w:color w:val="000"/>
          <w:sz w:val="28"/>
          <w:szCs w:val="28"/>
        </w:rPr>
        <w:t xml:space="preserve">(六)进一步加强学习型单位建设，通过学习教育、组织讨论、成果展示及考核验收等各个环节的有序结合，增强全面贯彻党的十七大精神的自觉性和坚定性，真正做到在深入学习中凝聚人心、在解放思想中统一认识、在大胆实践中推进工作。</w:t>
      </w:r>
    </w:p>
    <w:p>
      <w:pPr>
        <w:ind w:left="0" w:right="0" w:firstLine="560"/>
        <w:spacing w:before="450" w:after="450" w:line="312" w:lineRule="auto"/>
      </w:pPr>
      <w:r>
        <w:rPr>
          <w:rFonts w:ascii="宋体" w:hAnsi="宋体" w:eastAsia="宋体" w:cs="宋体"/>
          <w:color w:val="000"/>
          <w:sz w:val="28"/>
          <w:szCs w:val="28"/>
        </w:rPr>
        <w:t xml:space="preserve">(七)继续巩固市文明单位创建成果，切实把社会主义核心价值体系融入疾控的精神文明建设框架，做好新一轮文明单位创建工作，以创建活动来推动单位的党风、政风、行风建没。</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(一)落实责任、强化意识</w:t>
      </w:r>
    </w:p>
    <w:p>
      <w:pPr>
        <w:ind w:left="0" w:right="0" w:firstLine="560"/>
        <w:spacing w:before="450" w:after="450" w:line="312" w:lineRule="auto"/>
      </w:pPr>
      <w:r>
        <w:rPr>
          <w:rFonts w:ascii="宋体" w:hAnsi="宋体" w:eastAsia="宋体" w:cs="宋体"/>
          <w:color w:val="000"/>
          <w:sz w:val="28"/>
          <w:szCs w:val="28"/>
        </w:rPr>
        <w:t xml:space="preserve">党政班子要每季度进行党风、行风、政风学习，认真学习并贯彻《关于实行党风廉政建设责任制的规定》，分析和讨论工作，自觉查纠党风廉政执行情况;党政领导对分管的干部、党员随时了解、检查;加强监管，做到情况明确，监督到位;发现问题及时查处、整改、上报;对党风廉政建设方面出现的突出问题及时报告并认真加以解决，按照规定实施责任追究。</w:t>
      </w:r>
    </w:p>
    <w:p>
      <w:pPr>
        <w:ind w:left="0" w:right="0" w:firstLine="560"/>
        <w:spacing w:before="450" w:after="450" w:line="312" w:lineRule="auto"/>
      </w:pPr>
      <w:r>
        <w:rPr>
          <w:rFonts w:ascii="宋体" w:hAnsi="宋体" w:eastAsia="宋体" w:cs="宋体"/>
          <w:color w:val="000"/>
          <w:sz w:val="28"/>
          <w:szCs w:val="28"/>
        </w:rPr>
        <w:t xml:space="preserve">全体党员要坚持党的宗旨，自觉抵制各种诱惑，讲正气，正确行使权力，不断提高对行风、政风建设工作重要性的认识，提高参与行风政风建设的自觉性。</w:t>
      </w:r>
    </w:p>
    <w:p>
      <w:pPr>
        <w:ind w:left="0" w:right="0" w:firstLine="560"/>
        <w:spacing w:before="450" w:after="450" w:line="312" w:lineRule="auto"/>
      </w:pPr>
      <w:r>
        <w:rPr>
          <w:rFonts w:ascii="宋体" w:hAnsi="宋体" w:eastAsia="宋体" w:cs="宋体"/>
          <w:color w:val="000"/>
          <w:sz w:val="28"/>
          <w:szCs w:val="28"/>
        </w:rPr>
        <w:t xml:space="preserve">(二)健全制度，严格执行</w:t>
      </w:r>
    </w:p>
    <w:p>
      <w:pPr>
        <w:ind w:left="0" w:right="0" w:firstLine="560"/>
        <w:spacing w:before="450" w:after="450" w:line="312" w:lineRule="auto"/>
      </w:pPr>
      <w:r>
        <w:rPr>
          <w:rFonts w:ascii="宋体" w:hAnsi="宋体" w:eastAsia="宋体" w:cs="宋体"/>
          <w:color w:val="000"/>
          <w:sz w:val="28"/>
          <w:szCs w:val="28"/>
        </w:rPr>
        <w:t xml:space="preserve">不断完善各项制度，做到用制度管权、管事、管人。抓“三重一大”制度的执行，进一步促进民主决策，党政班子在重大决策上做到议题议事先告知、提前酝酿，会上充分讨论，明确表态，防止临时决定，防止议而不决;抓干部任用管理制度的执行，按照干部考察“德、能、勤、绩、廉”要求，鼓励竞争上岗，形成公正、平等、竞争、择优的用人环境;抓各项日常监督制度的执行，如：礼品登记管理，领导干部个人有关事项报告，执行公务用车、公务接待、职务消费、出国(境)管理等规定;抓财务资金使用制度的执行，做好审批、使用、审计等环节的把关，确保资金规范有效使用。</w:t>
      </w:r>
    </w:p>
    <w:p>
      <w:pPr>
        <w:ind w:left="0" w:right="0" w:firstLine="560"/>
        <w:spacing w:before="450" w:after="450" w:line="312" w:lineRule="auto"/>
      </w:pPr>
      <w:r>
        <w:rPr>
          <w:rFonts w:ascii="宋体" w:hAnsi="宋体" w:eastAsia="宋体" w:cs="宋体"/>
          <w:color w:val="000"/>
          <w:sz w:val="28"/>
          <w:szCs w:val="28"/>
        </w:rPr>
        <w:t xml:space="preserve">坚持民主生活会制度，规范领导班子的民主生活会，主要情况向中层干部和全体党员通报;坚持重大决策和措施出台前的意见征询和论证制度，班子在对“三重一大” 事项做出决策的过程中要充分发扬民主，深入调查研究，广泛听取群众意见，严格执行规定程序，集体讨论决定;坚持组织生活制度，加强教育、监督和管理，用法律、法规、党纪、党规来规范党员的行为;坚持职代会制度，对领导干部述学述职述廉情况进行民主评议;坚持中心组学习制度，密切联系疾控工作实际，解决反映强烈的突出问题;坚持统战路线，每年定期向统战对象通报党风廉政情况，听取意见，接受监督，改变作风，改善党群、政群关系;坚持长效管理，健全规章制度，建立纠建机制，加强督查力度。</w:t>
      </w:r>
    </w:p>
    <w:p>
      <w:pPr>
        <w:ind w:left="0" w:right="0" w:firstLine="560"/>
        <w:spacing w:before="450" w:after="450" w:line="312" w:lineRule="auto"/>
      </w:pPr>
      <w:r>
        <w:rPr>
          <w:rFonts w:ascii="宋体" w:hAnsi="宋体" w:eastAsia="宋体" w:cs="宋体"/>
          <w:color w:val="000"/>
          <w:sz w:val="28"/>
          <w:szCs w:val="28"/>
        </w:rPr>
        <w:t xml:space="preserve">(三)加强学习，转变作风</w:t>
      </w:r>
    </w:p>
    <w:p>
      <w:pPr>
        <w:ind w:left="0" w:right="0" w:firstLine="560"/>
        <w:spacing w:before="450" w:after="450" w:line="312" w:lineRule="auto"/>
      </w:pPr>
      <w:r>
        <w:rPr>
          <w:rFonts w:ascii="宋体" w:hAnsi="宋体" w:eastAsia="宋体" w:cs="宋体"/>
          <w:color w:val="000"/>
          <w:sz w:val="28"/>
          <w:szCs w:val="28"/>
        </w:rPr>
        <w:t xml:space="preserve">认真组织学习中纪委十七届六次全会精神，坚持“以人为本、执政为民”理念，做好“四个务必”。加强领导干部党性修养和作风建设，着力增强宗旨观念、提高实践能力、强化责任意识、树立正确政绩观、树立正确利益观、增强党的纪律观念。按照区卫生党工委的统一部署，紧密结合疾控工作实际，进一步学习实践科学发展观。组织开展党课教育、参观活动，诚信大讨论，先进事迹宣传和违纪违法案例警示教育等，扩大教育覆盖面。</w:t>
      </w:r>
    </w:p>
    <w:p>
      <w:pPr>
        <w:ind w:left="0" w:right="0" w:firstLine="560"/>
        <w:spacing w:before="450" w:after="450" w:line="312" w:lineRule="auto"/>
      </w:pPr>
      <w:r>
        <w:rPr>
          <w:rFonts w:ascii="宋体" w:hAnsi="宋体" w:eastAsia="宋体" w:cs="宋体"/>
          <w:color w:val="000"/>
          <w:sz w:val="28"/>
          <w:szCs w:val="28"/>
        </w:rPr>
        <w:t xml:space="preserve">针对政风行风存在服务意识不够强、作风不够深入，工作指导不够规范等不足方面，听取意见积极整改。进一步发扬艰苦奋斗作风，开展节约型单位建设，精简会议活动，规范公务接待、公务用车和出国(境)管理，带头节电、节水、节约资源，减少日常办公经费支出。</w:t>
      </w:r>
    </w:p>
    <w:p>
      <w:pPr>
        <w:ind w:left="0" w:right="0" w:firstLine="560"/>
        <w:spacing w:before="450" w:after="450" w:line="312" w:lineRule="auto"/>
      </w:pPr>
      <w:r>
        <w:rPr>
          <w:rFonts w:ascii="宋体" w:hAnsi="宋体" w:eastAsia="宋体" w:cs="宋体"/>
          <w:color w:val="000"/>
          <w:sz w:val="28"/>
          <w:szCs w:val="28"/>
        </w:rPr>
        <w:t xml:space="preserve">(四)加大力度，规范程序</w:t>
      </w:r>
    </w:p>
    <w:p>
      <w:pPr>
        <w:ind w:left="0" w:right="0" w:firstLine="560"/>
        <w:spacing w:before="450" w:after="450" w:line="312" w:lineRule="auto"/>
      </w:pPr>
      <w:r>
        <w:rPr>
          <w:rFonts w:ascii="宋体" w:hAnsi="宋体" w:eastAsia="宋体" w:cs="宋体"/>
          <w:color w:val="000"/>
          <w:sz w:val="28"/>
          <w:szCs w:val="28"/>
        </w:rPr>
        <w:t xml:space="preserve">中心与各部门签订“党风行风政风责任书”。树立“管行业必须管行风”，“管行风人人有责”的意识。既要明确行政主要领导是行风政风建设的第一责任人，支部书记是共同责任人，也要明确各业务科室是责任部门，更要明确疾控的每一个职工都是行风建设的责任者，全力把好行风建设的每一道防线。不断完善工作机制，加强监督检查。发生矛盾时，把好首次、初信、初访关，把矛盾及时消化在萌芽状态。领导小组每季结合实际，研究和分析单位行风建设和政务公开中的热点和难点，及时解决存在问题。不定期地开展行风建设自查自纠工作，使疾控中心行风建设工作正常、有序进行。</w:t>
      </w:r>
    </w:p>
    <w:p>
      <w:pPr>
        <w:ind w:left="0" w:right="0" w:firstLine="560"/>
        <w:spacing w:before="450" w:after="450" w:line="312" w:lineRule="auto"/>
      </w:pPr>
      <w:r>
        <w:rPr>
          <w:rFonts w:ascii="宋体" w:hAnsi="宋体" w:eastAsia="宋体" w:cs="宋体"/>
          <w:color w:val="000"/>
          <w:sz w:val="28"/>
          <w:szCs w:val="28"/>
        </w:rPr>
        <w:t xml:space="preserve">(五)党群通力，德建趋精</w:t>
      </w:r>
    </w:p>
    <w:p>
      <w:pPr>
        <w:ind w:left="0" w:right="0" w:firstLine="560"/>
        <w:spacing w:before="450" w:after="450" w:line="312" w:lineRule="auto"/>
      </w:pPr>
      <w:r>
        <w:rPr>
          <w:rFonts w:ascii="宋体" w:hAnsi="宋体" w:eastAsia="宋体" w:cs="宋体"/>
          <w:color w:val="000"/>
          <w:sz w:val="28"/>
          <w:szCs w:val="28"/>
        </w:rPr>
        <w:t xml:space="preserve">以党支部为核心，充分发挥群众组织的重要作用。党支部在各项行风建设中发挥战斗堡垒作用，同时依靠工青团在组织、制度、服务、管理等多个方面，提炼道德建设精华，促进公共卫生服务能力和技术水平。党员率先作党风、政风建设的模范实践者;工会发挥桥梁和纽带作用，通过形式多样、丰富多彩的群众活动，凝聚人心，深化行风建设;共青团通过组织开展富青年特色的创建活动，在行风建设中发挥团员青年的生力军作用。积极参与市、区卫生系统庆祝建党90周年等活动;弘扬“医德医风”先进典型，让廉洁文化进疾控，营造崇尚清廉的良好风尚。</w:t>
      </w:r>
    </w:p>
    <w:p>
      <w:pPr>
        <w:ind w:left="0" w:right="0" w:firstLine="560"/>
        <w:spacing w:before="450" w:after="450" w:line="312" w:lineRule="auto"/>
      </w:pPr>
      <w:r>
        <w:rPr>
          <w:rFonts w:ascii="宋体" w:hAnsi="宋体" w:eastAsia="宋体" w:cs="宋体"/>
          <w:color w:val="000"/>
          <w:sz w:val="28"/>
          <w:szCs w:val="28"/>
        </w:rPr>
        <w:t xml:space="preserve">(六)互动沟通，信息公开</w:t>
      </w:r>
    </w:p>
    <w:p>
      <w:pPr>
        <w:ind w:left="0" w:right="0" w:firstLine="560"/>
        <w:spacing w:before="450" w:after="450" w:line="312" w:lineRule="auto"/>
      </w:pPr>
      <w:r>
        <w:rPr>
          <w:rFonts w:ascii="宋体" w:hAnsi="宋体" w:eastAsia="宋体" w:cs="宋体"/>
          <w:color w:val="000"/>
          <w:sz w:val="28"/>
          <w:szCs w:val="28"/>
        </w:rPr>
        <w:t xml:space="preserve">在保障党员知情权的基础上，扩大党务公开的范围和领域，规范党务公开的内容和程序，让党务公开真正成为党员民主参与党内事务的过程、成为党组织与党员沟通互动的机制、成为党员民主监督的重要渠道，成为尊重党员主体地位的具体体现。加强政务公开、信息公开工作，进一步规范网上信息公开工作，提高政务(信息)公开工作质量。</w:t>
      </w:r>
    </w:p>
    <w:p>
      <w:pPr>
        <w:ind w:left="0" w:right="0" w:firstLine="560"/>
        <w:spacing w:before="450" w:after="450" w:line="312" w:lineRule="auto"/>
      </w:pPr>
      <w:r>
        <w:rPr>
          <w:rFonts w:ascii="宋体" w:hAnsi="宋体" w:eastAsia="宋体" w:cs="宋体"/>
          <w:color w:val="000"/>
          <w:sz w:val="28"/>
          <w:szCs w:val="28"/>
        </w:rPr>
        <w:t xml:space="preserve">(七)内强素质，外塑形象</w:t>
      </w:r>
    </w:p>
    <w:p>
      <w:pPr>
        <w:ind w:left="0" w:right="0" w:firstLine="560"/>
        <w:spacing w:before="450" w:after="450" w:line="312" w:lineRule="auto"/>
      </w:pPr>
      <w:r>
        <w:rPr>
          <w:rFonts w:ascii="宋体" w:hAnsi="宋体" w:eastAsia="宋体" w:cs="宋体"/>
          <w:color w:val="000"/>
          <w:sz w:val="28"/>
          <w:szCs w:val="28"/>
        </w:rPr>
        <w:t xml:space="preserve">切实加强职工的思想政治教育和职业道德教育。加强对职工 “三德”、“三观”、“三学”、“五爱”和“五五”普法教育，规范班组学习，建立定期抽查制度，以法律、法规规范职工言行，提高职工素质。加强疾控职工队伍建设，做到突发应急军事化、内部管理科学化、仪表仪容礼仪化、检验检测标准化、环境卫生优美化、窗口服务规范化，树立徐汇疾控的良好形象。</w:t>
      </w:r>
    </w:p>
    <w:p>
      <w:pPr>
        <w:ind w:left="0" w:right="0" w:firstLine="560"/>
        <w:spacing w:before="450" w:after="450" w:line="312" w:lineRule="auto"/>
      </w:pPr>
      <w:r>
        <w:rPr>
          <w:rFonts w:ascii="宋体" w:hAnsi="宋体" w:eastAsia="宋体" w:cs="宋体"/>
          <w:color w:val="000"/>
          <w:sz w:val="28"/>
          <w:szCs w:val="28"/>
        </w:rPr>
        <w:t xml:space="preserve">(八)社区军民，同创共建</w:t>
      </w:r>
    </w:p>
    <w:p>
      <w:pPr>
        <w:ind w:left="0" w:right="0" w:firstLine="560"/>
        <w:spacing w:before="450" w:after="450" w:line="312" w:lineRule="auto"/>
      </w:pPr>
      <w:r>
        <w:rPr>
          <w:rFonts w:ascii="宋体" w:hAnsi="宋体" w:eastAsia="宋体" w:cs="宋体"/>
          <w:color w:val="000"/>
          <w:sz w:val="28"/>
          <w:szCs w:val="28"/>
        </w:rPr>
        <w:t xml:space="preserve">今年继续与驻地居委会和解放军八五分院签订社区共建、军民共建协议。与解放军八五分院共同做好“结核病健康家园”的工作。202_年继续资助1名社区困难学生，1名困难老人。安排职工义务为社区居民测血压和讲授卫生知识。</w:t>
      </w:r>
    </w:p>
    <w:p>
      <w:pPr>
        <w:ind w:left="0" w:right="0" w:firstLine="560"/>
        <w:spacing w:before="450" w:after="450" w:line="312" w:lineRule="auto"/>
      </w:pPr>
      <w:r>
        <w:rPr>
          <w:rFonts w:ascii="宋体" w:hAnsi="宋体" w:eastAsia="宋体" w:cs="宋体"/>
          <w:color w:val="000"/>
          <w:sz w:val="28"/>
          <w:szCs w:val="28"/>
        </w:rPr>
        <w:t xml:space="preserve">第3篇：加强疾控中心党风廉政建设的思考</w:t>
      </w:r>
    </w:p>
    <w:p>
      <w:pPr>
        <w:ind w:left="0" w:right="0" w:firstLine="560"/>
        <w:spacing w:before="450" w:after="450" w:line="312" w:lineRule="auto"/>
      </w:pPr>
      <w:r>
        <w:rPr>
          <w:rFonts w:ascii="宋体" w:hAnsi="宋体" w:eastAsia="宋体" w:cs="宋体"/>
          <w:color w:val="000"/>
          <w:sz w:val="28"/>
          <w:szCs w:val="28"/>
        </w:rPr>
        <w:t xml:space="preserve">加强疾控中心党风廉政建设的思考</w:t>
      </w:r>
    </w:p>
    <w:p>
      <w:pPr>
        <w:ind w:left="0" w:right="0" w:firstLine="560"/>
        <w:spacing w:before="450" w:after="450" w:line="312" w:lineRule="auto"/>
      </w:pPr>
      <w:r>
        <w:rPr>
          <w:rFonts w:ascii="宋体" w:hAnsi="宋体" w:eastAsia="宋体" w:cs="宋体"/>
          <w:color w:val="000"/>
          <w:sz w:val="28"/>
          <w:szCs w:val="28"/>
        </w:rPr>
        <w:t xml:space="preserve">XX县疾控中心</w:t>
      </w:r>
    </w:p>
    <w:p>
      <w:pPr>
        <w:ind w:left="0" w:right="0" w:firstLine="560"/>
        <w:spacing w:before="450" w:after="450" w:line="312" w:lineRule="auto"/>
      </w:pPr>
      <w:r>
        <w:rPr>
          <w:rFonts w:ascii="宋体" w:hAnsi="宋体" w:eastAsia="宋体" w:cs="宋体"/>
          <w:color w:val="000"/>
          <w:sz w:val="28"/>
          <w:szCs w:val="28"/>
        </w:rPr>
        <w:t xml:space="preserve">202_-08-8</w:t>
      </w:r>
    </w:p>
    <w:p>
      <w:pPr>
        <w:ind w:left="0" w:right="0" w:firstLine="560"/>
        <w:spacing w:before="450" w:after="450" w:line="312" w:lineRule="auto"/>
      </w:pPr>
      <w:r>
        <w:rPr>
          <w:rFonts w:ascii="宋体" w:hAnsi="宋体" w:eastAsia="宋体" w:cs="宋体"/>
          <w:color w:val="000"/>
          <w:sz w:val="28"/>
          <w:szCs w:val="28"/>
        </w:rPr>
        <w:t xml:space="preserve">中纪委历次会议明确指出，要把党风廉政建设和反腐败斗争作为全面从严治党的重要内容，进一步严明党的纪律，完善监督制度，夯实管党治党责任，坚决整治和查处侵害群众利益的不正之风和腐败问题，切实加强基层党风廉政建设，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XX县疾控中心做为全县卫生计生部门为人民服务的一个窗口单位，有一部分工作直接面对和接触的是人民群众，自身廉洁不廉洁、自身公正不公正，事关人民群众切身利益，事关政府形象。这就要求我们在服务中能够围绕党风廉政建设主题、把握构建预防体系灵魂，进一步落实党风廉政建设目标责任制，真正做到立党为公、执政为民。</w:t>
      </w:r>
    </w:p>
    <w:p>
      <w:pPr>
        <w:ind w:left="0" w:right="0" w:firstLine="560"/>
        <w:spacing w:before="450" w:after="450" w:line="312" w:lineRule="auto"/>
      </w:pPr>
      <w:r>
        <w:rPr>
          <w:rFonts w:ascii="宋体" w:hAnsi="宋体" w:eastAsia="宋体" w:cs="宋体"/>
          <w:color w:val="000"/>
          <w:sz w:val="28"/>
          <w:szCs w:val="28"/>
        </w:rPr>
        <w:t xml:space="preserve">当前在各行各业党风廉政建设中存在的主要问题有：一是只注重对违纪案件的事后教育、处理，而忽视了事前预防、事中监督;二是内部监督力度不够。由于内部监督受监督内容、监督范围的局限，监督难以摆脱人情的制约;三是缺乏有效的机制堵塞利用职权违规违纪行为，如打招呼，利用职权为亲属、朋友谋福利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是保证各项工作顺利开展的根本。要加强医疗卫生行业党风廉政建设应当本着“立足两个转变，把握三个加强，堵住三个源头”的工作思路，树立全新的党风廉政建设预防监督观念，建立以责任、教育、制度、监督、惩治、预警为主要内容的惩治和预防体系，切实规范行政行为，使党风廉政建设工作走上良性循环的轨道。</w:t>
      </w:r>
    </w:p>
    <w:p>
      <w:pPr>
        <w:ind w:left="0" w:right="0" w:firstLine="560"/>
        <w:spacing w:before="450" w:after="450" w:line="312" w:lineRule="auto"/>
      </w:pPr>
      <w:r>
        <w:rPr>
          <w:rFonts w:ascii="宋体" w:hAnsi="宋体" w:eastAsia="宋体" w:cs="宋体"/>
          <w:color w:val="000"/>
          <w:sz w:val="28"/>
          <w:szCs w:val="28"/>
        </w:rPr>
        <w:t xml:space="preserve">一、立足“两个转变”</w:t>
      </w:r>
    </w:p>
    <w:p>
      <w:pPr>
        <w:ind w:left="0" w:right="0" w:firstLine="560"/>
        <w:spacing w:before="450" w:after="450" w:line="312" w:lineRule="auto"/>
      </w:pPr>
      <w:r>
        <w:rPr>
          <w:rFonts w:ascii="宋体" w:hAnsi="宋体" w:eastAsia="宋体" w:cs="宋体"/>
          <w:color w:val="000"/>
          <w:sz w:val="28"/>
          <w:szCs w:val="28"/>
        </w:rPr>
        <w:t xml:space="preserve">一是由事后处理向事前预防、事中制止转变。过去抓党风廉政建设，多以事后处理教育为主，一些本来能够及时预防、制止的案件，由于事前缺乏有效约束、事中缺乏监督，使其性质越演越恶劣、后果越来越严重。因此，各医疗卫生单位应当将党风廉政建设的重心转移，关口前移，因地制宜地建立一套完善的事前预防机制、事中监控制止机制，把问题解决在萌芽状态，把问题解决在形成阶段。</w:t>
      </w:r>
    </w:p>
    <w:p>
      <w:pPr>
        <w:ind w:left="0" w:right="0" w:firstLine="560"/>
        <w:spacing w:before="450" w:after="450" w:line="312" w:lineRule="auto"/>
      </w:pPr>
      <w:r>
        <w:rPr>
          <w:rFonts w:ascii="宋体" w:hAnsi="宋体" w:eastAsia="宋体" w:cs="宋体"/>
          <w:color w:val="000"/>
          <w:sz w:val="28"/>
          <w:szCs w:val="28"/>
        </w:rPr>
        <w:t xml:space="preserve">二是由内部监督向外部监督转变。现阶段，卫生计生部门的内部监督由于监察人员少、监督面广等原因，很多情况不能及时、准确、全方位的了解和掌握，只能在问题彻底暴露时，才给予查处，但为时已晚。既不利于保护干部，又不利于树立形象。必须牢固树立“以外促内、内外并举”的大监督观，借助社会各界力量监督，如聘请廉政监督员，定期召开座谈会收集信息，发现问题及时制止。同时，还要设立举报电话和举报箱，定期收集意见及时纠正等。</w:t>
      </w:r>
    </w:p>
    <w:p>
      <w:pPr>
        <w:ind w:left="0" w:right="0" w:firstLine="560"/>
        <w:spacing w:before="450" w:after="450" w:line="312" w:lineRule="auto"/>
      </w:pPr>
      <w:r>
        <w:rPr>
          <w:rFonts w:ascii="宋体" w:hAnsi="宋体" w:eastAsia="宋体" w:cs="宋体"/>
          <w:color w:val="000"/>
          <w:sz w:val="28"/>
          <w:szCs w:val="28"/>
        </w:rPr>
        <w:t xml:space="preserve">二、把握“三个加强” 宣传教育要加强、制度监控要加强、惩戒力度要加强。加强教育是解决医务人员对腐败“不想为”的问题，加强监控则是解决“不能为”的问题，加强惩戒是解决“不敢为”的问题。</w:t>
      </w:r>
    </w:p>
    <w:p>
      <w:pPr>
        <w:ind w:left="0" w:right="0" w:firstLine="560"/>
        <w:spacing w:before="450" w:after="450" w:line="312" w:lineRule="auto"/>
      </w:pPr>
      <w:r>
        <w:rPr>
          <w:rFonts w:ascii="宋体" w:hAnsi="宋体" w:eastAsia="宋体" w:cs="宋体"/>
          <w:color w:val="000"/>
          <w:sz w:val="28"/>
          <w:szCs w:val="28"/>
        </w:rPr>
        <w:t xml:space="preserve">1、加强宣传教育。通过教育，可以从思想上使干部牢筑廉洁防线，正确认识党风廉政建设的重要意义，从而树立正确的世界观、人生观、价值观。卫生计生部门在宣传教育中要始终坚持正确方向，明确思路，把党风廉政建设宣传教育工作纳入干部教育规划;在内容上既要加强理论教育和作风教育，还要开展一些贴近生活、贴近工作的教育，如参观廉政教育展、开展主题讨论、观看廉政影视作品等，以生动形象的教育方式增强吸引力和感染力，从思想上解决“不想为”的问题。</w:t>
      </w:r>
    </w:p>
    <w:p>
      <w:pPr>
        <w:ind w:left="0" w:right="0" w:firstLine="560"/>
        <w:spacing w:before="450" w:after="450" w:line="312" w:lineRule="auto"/>
      </w:pPr>
      <w:r>
        <w:rPr>
          <w:rFonts w:ascii="宋体" w:hAnsi="宋体" w:eastAsia="宋体" w:cs="宋体"/>
          <w:color w:val="000"/>
          <w:sz w:val="28"/>
          <w:szCs w:val="28"/>
        </w:rPr>
        <w:t xml:space="preserve">2、加强制度监控。卫生计生部门应当通过建立健全各项监控制度，形成用制度规范行为、按制度办事、靠制度管人的良性机制。以严密的制度规定，严格的制度执行、严肃的制度追究，加强对干部日常行为的约束。一是完善绩效考核办法。对每个岗位的每一项工作、日常行为规范、党风廉政建设等进行明确，量化标准、具体到人，并对工作完成情况进行考核，将所有岗位、所有人纳入日常监控。二是推行公开报告制度。全面实施信息公开、政务公开，建立重大事项公示制度，要求干部每半年报告一次党风廉政建设情况，年底将落实责任和廉洁自律情况报告局纪委。三是落实重点监控机制。建立健全重点人员档案，继续将中层以上人员及财务人员的有关情况登记造册，实施重点监控、重点教育、重点防范，将问题消灭在萌芽状态，从制度上解决“不能为”的问题。</w:t>
      </w:r>
    </w:p>
    <w:p>
      <w:pPr>
        <w:ind w:left="0" w:right="0" w:firstLine="560"/>
        <w:spacing w:before="450" w:after="450" w:line="312" w:lineRule="auto"/>
      </w:pPr>
      <w:r>
        <w:rPr>
          <w:rFonts w:ascii="宋体" w:hAnsi="宋体" w:eastAsia="宋体" w:cs="宋体"/>
          <w:color w:val="000"/>
          <w:sz w:val="28"/>
          <w:szCs w:val="28"/>
        </w:rPr>
        <w:t xml:space="preserve">3、加强惩罚力度。建立惩罚机制是为了防止教育的形式主义和制度建设的官僚主义，避免教育虚化和制度弱化，切实提高教育的有效性和制度的严肃性。严格的惩治手段是必要的，而且必须从严，否则腐败行为就不能有效遏制。推进党风廉政建设工作，构建惩治与预防腐败体系，既要立足于惩治，又要着眼于预防，只有惩治于既然，防患于未然，“治”、“防”结合，才能相辅相成，相得益彰。唯如此，才能通过惩戒解决“不敢为”的问题。</w:t>
      </w:r>
    </w:p>
    <w:p>
      <w:pPr>
        <w:ind w:left="0" w:right="0" w:firstLine="560"/>
        <w:spacing w:before="450" w:after="450" w:line="312" w:lineRule="auto"/>
      </w:pPr>
      <w:r>
        <w:rPr>
          <w:rFonts w:ascii="宋体" w:hAnsi="宋体" w:eastAsia="宋体" w:cs="宋体"/>
          <w:color w:val="000"/>
          <w:sz w:val="28"/>
          <w:szCs w:val="28"/>
        </w:rPr>
        <w:t xml:space="preserve">三、堵住“三个源头”</w:t>
      </w:r>
    </w:p>
    <w:p>
      <w:pPr>
        <w:ind w:left="0" w:right="0" w:firstLine="560"/>
        <w:spacing w:before="450" w:after="450" w:line="312" w:lineRule="auto"/>
      </w:pPr>
      <w:r>
        <w:rPr>
          <w:rFonts w:ascii="宋体" w:hAnsi="宋体" w:eastAsia="宋体" w:cs="宋体"/>
          <w:color w:val="000"/>
          <w:sz w:val="28"/>
          <w:szCs w:val="28"/>
        </w:rPr>
        <w:t xml:space="preserve">1、堵住利用职权违法违纪的源头。利用职权自谋私利是加强党风廉政建设的关键。在卫生计生部门，药品、耗材采购较多，最容易成为滋生腐败的沃土，这就要求能够堵住以权谋私的源头，创造公正、公平的环境。如申报制度，建立廉政档案等,逐步减少和消除违纪违法现象产生的土壤和条件。</w:t>
      </w:r>
    </w:p>
    <w:p>
      <w:pPr>
        <w:ind w:left="0" w:right="0" w:firstLine="560"/>
        <w:spacing w:before="450" w:after="450" w:line="312" w:lineRule="auto"/>
      </w:pPr>
      <w:r>
        <w:rPr>
          <w:rFonts w:ascii="宋体" w:hAnsi="宋体" w:eastAsia="宋体" w:cs="宋体"/>
          <w:color w:val="000"/>
          <w:sz w:val="28"/>
          <w:szCs w:val="28"/>
        </w:rPr>
        <w:t xml:space="preserve">2、堵住利用权、钱、人违法违纪的源头。加强对权力的制约、资金的监管和干部任用的监督。一是健全资金管理机制。加强财务管理，严格事前审批制度，一切经费和资金来源都要纳入预算管理，按照分管权限层层审批，层层把关。二是健全干部选拔和管理机制。在不断完善民主推荐、民主测评、任前公示等制度的基础上，积极推进干部选任差额制和责任追究等制度。三是加强重点时段的监督。节假日往往是违法违纪行为的高发期，要及时组织学习有关文件，开展专项检查，严格落实上级有关规定。</w:t>
      </w:r>
    </w:p>
    <w:p>
      <w:pPr>
        <w:ind w:left="0" w:right="0" w:firstLine="560"/>
        <w:spacing w:before="450" w:after="450" w:line="312" w:lineRule="auto"/>
      </w:pPr>
      <w:r>
        <w:rPr>
          <w:rFonts w:ascii="宋体" w:hAnsi="宋体" w:eastAsia="宋体" w:cs="宋体"/>
          <w:color w:val="000"/>
          <w:sz w:val="28"/>
          <w:szCs w:val="28"/>
        </w:rPr>
        <w:t xml:space="preserve">3、堵住单位一把手违规违纪的源头。党风廉政建设必须紧紧围绕权力运行的重要部位和关键环节来进行，要通过廉政承诺、廉政述职、廉政考核等措施，加强对“一把手”的监督。严格落实三重一大、三个不直接分管、上级巡视等制度，采取明察暗访、专项举报、民主测评等方式，发现、解决领导班子和领导干部中存在的不廉洁问题，从而带动党风廉政建设整体再上新台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着力加强宣传廉政教育，不断提升中心党员干部职工的廉洁自律意识。疾控中心结合“两学一做”及时传达学习省市县关于党风廉政建设专题会议等文件精神，利用支部活动日开展《党章》、《准则》、《条例》的再次学习，真正实现廉政教育常态化，充分发挥党员的先锋模范作用，积极地推动疾控事业的全面发展。</w:t>
      </w:r>
    </w:p>
    <w:p>
      <w:pPr>
        <w:ind w:left="0" w:right="0" w:firstLine="560"/>
        <w:spacing w:before="450" w:after="450" w:line="312" w:lineRule="auto"/>
      </w:pPr>
      <w:r>
        <w:rPr>
          <w:rFonts w:ascii="宋体" w:hAnsi="宋体" w:eastAsia="宋体" w:cs="宋体"/>
          <w:color w:val="000"/>
          <w:sz w:val="28"/>
          <w:szCs w:val="28"/>
        </w:rPr>
        <w:t xml:space="preserve">二是强化责任意识。各科室要高度重视，层层落实责任，各科室内部要利用空闲时间定期加强学习，组织观看廉政电影，促使党员干部职工时刻绷紧“廉政弦”，严防触碰“高压线”。</w:t>
      </w:r>
    </w:p>
    <w:p>
      <w:pPr>
        <w:ind w:left="0" w:right="0" w:firstLine="560"/>
        <w:spacing w:before="450" w:after="450" w:line="312" w:lineRule="auto"/>
      </w:pPr>
      <w:r>
        <w:rPr>
          <w:rFonts w:ascii="宋体" w:hAnsi="宋体" w:eastAsia="宋体" w:cs="宋体"/>
          <w:color w:val="000"/>
          <w:sz w:val="28"/>
          <w:szCs w:val="28"/>
        </w:rPr>
        <w:t xml:space="preserve">三是完善中心考勤制度，加强干部作风建设。严格考勤纪律。要求全体职工按时签到，不得串岗闲聊、无故脱岗、擅离职守。确保中心全体职工转变服务理念，关心群众，热情微笑服务，细心、耐心、解答群众提出的问题，努力提高群众满意度。</w:t>
      </w:r>
    </w:p>
    <w:p>
      <w:pPr>
        <w:ind w:left="0" w:right="0" w:firstLine="560"/>
        <w:spacing w:before="450" w:after="450" w:line="312" w:lineRule="auto"/>
      </w:pPr>
      <w:r>
        <w:rPr>
          <w:rFonts w:ascii="宋体" w:hAnsi="宋体" w:eastAsia="宋体" w:cs="宋体"/>
          <w:color w:val="000"/>
          <w:sz w:val="28"/>
          <w:szCs w:val="28"/>
        </w:rPr>
        <w:t xml:space="preserve">第4篇：疾控中心疾控科总结</w:t>
      </w:r>
    </w:p>
    <w:p>
      <w:pPr>
        <w:ind w:left="0" w:right="0" w:firstLine="560"/>
        <w:spacing w:before="450" w:after="450" w:line="312" w:lineRule="auto"/>
      </w:pPr>
      <w:r>
        <w:rPr>
          <w:rFonts w:ascii="宋体" w:hAnsi="宋体" w:eastAsia="宋体" w:cs="宋体"/>
          <w:color w:val="000"/>
          <w:sz w:val="28"/>
          <w:szCs w:val="28"/>
        </w:rPr>
        <w:t xml:space="preserve">202_年，在县委、政府的正确领导下，在县卫生局和上级业务部门的指导帮助下，以及在各级医疗卫生机构的配合下，陆河县疾控中心贯彻落实“预防为主，防治结合”的工作方针，顺利开展了各项工作，现将202_年疾控科工作开展情况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法定传染病监测报告情况：本年度，全县共报告法定甲、乙、丙类传染病18种共xx例，死亡0例，报告病例数较去年同期上升了xx%(202_年同期报告1539例)，发病率763.98/10万，死亡率4.97/10万，病死率0.65%;发病数位于前五位的分别是肺结核(587例)、乙肝(451例)、梅毒(369例)、丙肝(135例)、甲肝(52例)。(2)对传染病(散发疫情)处置管理：全县共报告百日咳1例、甲肝58例、麻疹12例、AFP1例、风疹2例、流行性腮腺炎17例，均已开展流行病学调查和处置。(4)突发公共卫生事件应急处置：报告突发公共卫生事件0例。没有甲类传染病和突发公共卫生事件发生和报告。</w:t>
      </w:r>
    </w:p>
    <w:p>
      <w:pPr>
        <w:ind w:left="0" w:right="0" w:firstLine="560"/>
        <w:spacing w:before="450" w:after="450" w:line="312" w:lineRule="auto"/>
      </w:pPr>
      <w:r>
        <w:rPr>
          <w:rFonts w:ascii="宋体" w:hAnsi="宋体" w:eastAsia="宋体" w:cs="宋体"/>
          <w:color w:val="000"/>
          <w:sz w:val="28"/>
          <w:szCs w:val="28"/>
        </w:rPr>
        <w:t xml:space="preserve">针对传染病与突发公共卫生事件报告与处置，科室施行的是24小时疫情值班，节假日安排有专门值班人员，疫情电话全县公布，24小时有人接听，疫情卡片全年及时审核率100%;有效的做到了疫情早发现，早处置;全年共接到预警短信145次，分析排除145起。为了及时研判疫情形势，每月都对传染病疫情进行一次分析，并将分析报告以简报的形式上报给县卫生局、中心领导和传染病信息报告管理系统监测信息反馈平台;年终对全年疫情进行了综合分析，以年报形式上传到了传染病信息报告管理系统监测信息反馈平台。</w:t>
      </w:r>
    </w:p>
    <w:p>
      <w:pPr>
        <w:ind w:left="0" w:right="0" w:firstLine="560"/>
        <w:spacing w:before="450" w:after="450" w:line="312" w:lineRule="auto"/>
      </w:pPr>
      <w:r>
        <w:rPr>
          <w:rFonts w:ascii="宋体" w:hAnsi="宋体" w:eastAsia="宋体" w:cs="宋体"/>
          <w:color w:val="000"/>
          <w:sz w:val="28"/>
          <w:szCs w:val="28"/>
        </w:rPr>
        <w:t xml:space="preserve">为提高全县传染病报告与管理质量，校正法定传染病发病率，在10月份对全县29个网络直报单位的传染疫情报告管理工作进行了法定传染病疫情漏报调查，调查病例流量30581例，查出法定传染病15种142例，通过登陆疫情网络直报系统核实，漏报10例，我县传染病漏报率为7.04%。</w:t>
      </w:r>
    </w:p>
    <w:p>
      <w:pPr>
        <w:ind w:left="0" w:right="0" w:firstLine="560"/>
        <w:spacing w:before="450" w:after="450" w:line="312" w:lineRule="auto"/>
      </w:pPr>
      <w:r>
        <w:rPr>
          <w:rFonts w:ascii="宋体" w:hAnsi="宋体" w:eastAsia="宋体" w:cs="宋体"/>
          <w:color w:val="000"/>
          <w:sz w:val="28"/>
          <w:szCs w:val="28"/>
        </w:rPr>
        <w:t xml:space="preserve">人感染H7N9禽流感外环境监测工作：202_年对* **区进行定点监测，病原检验*份，检验*份，完成全年监测任务。</w:t>
      </w:r>
    </w:p>
    <w:p>
      <w:pPr>
        <w:ind w:left="0" w:right="0" w:firstLine="560"/>
        <w:spacing w:before="450" w:after="450" w:line="312" w:lineRule="auto"/>
      </w:pPr>
      <w:r>
        <w:rPr>
          <w:rFonts w:ascii="宋体" w:hAnsi="宋体" w:eastAsia="宋体" w:cs="宋体"/>
          <w:color w:val="000"/>
          <w:sz w:val="28"/>
          <w:szCs w:val="28"/>
        </w:rPr>
        <w:t xml:space="preserve">二、慢性非传染性疾病管理情况</w:t>
      </w:r>
    </w:p>
    <w:p>
      <w:pPr>
        <w:ind w:left="0" w:right="0" w:firstLine="560"/>
        <w:spacing w:before="450" w:after="450" w:line="312" w:lineRule="auto"/>
      </w:pPr>
      <w:r>
        <w:rPr>
          <w:rFonts w:ascii="宋体" w:hAnsi="宋体" w:eastAsia="宋体" w:cs="宋体"/>
          <w:color w:val="000"/>
          <w:sz w:val="28"/>
          <w:szCs w:val="28"/>
        </w:rPr>
        <w:t xml:space="preserve">1、本年度，我县目前辖区目标管理人口数为268749人，建档人数256004人，建档率为95.25%。(2)全县纳入管理的65岁及以上老年人19151人，各(乡)镇场陆续对老年人进行全面体检13269人，体检率69.29%。我县应管理高血压病38398人，已登记管理高血压病人16642人，管理率43.34%;应管理糖尿病病人19812人，登记管理糖尿病患者6045人，管理率30.51%。(3)积极开展死因监测审核工作，13家医疗机构上报死亡病例418例，全县医疗机构死亡病例报告覆盖率为100%。(4)积极开展死因监测审核工作，对7家医疗机构上报的75例死亡病例进行了审核。全县医疗机构死亡病例报告覆盖率为35.29%。</w:t>
      </w:r>
    </w:p>
    <w:p>
      <w:pPr>
        <w:ind w:left="0" w:right="0" w:firstLine="560"/>
        <w:spacing w:before="450" w:after="450" w:line="312" w:lineRule="auto"/>
      </w:pPr>
      <w:r>
        <w:rPr>
          <w:rFonts w:ascii="宋体" w:hAnsi="宋体" w:eastAsia="宋体" w:cs="宋体"/>
          <w:color w:val="000"/>
          <w:sz w:val="28"/>
          <w:szCs w:val="28"/>
        </w:rPr>
        <w:t xml:space="preserve">三、宣传、培训及督导检查工作</w:t>
      </w:r>
    </w:p>
    <w:p>
      <w:pPr>
        <w:ind w:left="0" w:right="0" w:firstLine="560"/>
        <w:spacing w:before="450" w:after="450" w:line="312" w:lineRule="auto"/>
      </w:pPr>
      <w:r>
        <w:rPr>
          <w:rFonts w:ascii="宋体" w:hAnsi="宋体" w:eastAsia="宋体" w:cs="宋体"/>
          <w:color w:val="000"/>
          <w:sz w:val="28"/>
          <w:szCs w:val="28"/>
        </w:rPr>
        <w:t xml:space="preserve">在提升自身业务工作水平的同时，积极利用各种机会，向基层卫生院、社区卫生服务站举办手足口、人感染H7N9禽流感、死因报告等4期业务培训，累计培训人次200人次。向各类人群提供疾病防控相关知识讲座1次，参与各种户外宣传活动2次，累计发放宣传册600余份。科室累计下乡督导3次，累计天数24天。</w:t>
      </w:r>
    </w:p>
    <w:p>
      <w:pPr>
        <w:ind w:left="0" w:right="0" w:firstLine="560"/>
        <w:spacing w:before="450" w:after="450" w:line="312" w:lineRule="auto"/>
      </w:pPr>
      <w:r>
        <w:rPr>
          <w:rFonts w:ascii="宋体" w:hAnsi="宋体" w:eastAsia="宋体" w:cs="宋体"/>
          <w:color w:val="000"/>
          <w:sz w:val="28"/>
          <w:szCs w:val="28"/>
        </w:rPr>
        <w:t xml:space="preserve">今年，认真贯彻落实上级卫生工作会议精神，认真履行防病工作职能，落实重大疾病防控措施，切实加强人才队伍建设，在重点传染病防控、慢病综合防控方面做了大量工作，取得明显成效。</w:t>
      </w:r>
    </w:p>
    <w:p>
      <w:pPr>
        <w:ind w:left="0" w:right="0" w:firstLine="560"/>
        <w:spacing w:before="450" w:after="450" w:line="312" w:lineRule="auto"/>
      </w:pPr>
      <w:r>
        <w:rPr>
          <w:rFonts w:ascii="宋体" w:hAnsi="宋体" w:eastAsia="宋体" w:cs="宋体"/>
          <w:color w:val="000"/>
          <w:sz w:val="28"/>
          <w:szCs w:val="28"/>
        </w:rPr>
        <w:t xml:space="preserve">一、重点传染病防控工作</w:t>
      </w:r>
    </w:p>
    <w:p>
      <w:pPr>
        <w:ind w:left="0" w:right="0" w:firstLine="560"/>
        <w:spacing w:before="450" w:after="450" w:line="312" w:lineRule="auto"/>
      </w:pPr>
      <w:r>
        <w:rPr>
          <w:rFonts w:ascii="宋体" w:hAnsi="宋体" w:eastAsia="宋体" w:cs="宋体"/>
          <w:color w:val="000"/>
          <w:sz w:val="28"/>
          <w:szCs w:val="28"/>
        </w:rPr>
        <w:t xml:space="preserve">1.法定传染病监测和疫情管理。1-6月份全县共报告乙、丙类传染病523例，其中：乙类传染病356例，发病率为74.16/10万;丙类传染病167例，发病率为34.79/10万。及时报告523例，及时报告率100%，及时审核671例，审核及时率100%，无重复传染病报告卡，全县医疗机构传染病网络报告率为100%。编写全县疫情动态分析6期，按时完成了各类表、卡、册的报送及审核工作。</w:t>
      </w:r>
    </w:p>
    <w:p>
      <w:pPr>
        <w:ind w:left="0" w:right="0" w:firstLine="560"/>
        <w:spacing w:before="450" w:after="450" w:line="312" w:lineRule="auto"/>
      </w:pPr>
      <w:r>
        <w:rPr>
          <w:rFonts w:ascii="宋体" w:hAnsi="宋体" w:eastAsia="宋体" w:cs="宋体"/>
          <w:color w:val="000"/>
          <w:sz w:val="28"/>
          <w:szCs w:val="28"/>
        </w:rPr>
        <w:t xml:space="preserve">全县报告发病数居前五位的乙类传染病是肺结核(207例)、乙肝(71例)、痢疾(31例)、甲肝(27例)、丙肝(8例)，占乙类传染病发病总数的96.62%。全县报告发病数居前五位的丙类传染病是其它感染性腹泻(72例)、流行性腮腺炎(56例)、流行性感冒(19例)、急性出血性结膜炎(12例)、手足口病(8例)，占丙类传染病发病总数的100%。</w:t>
      </w:r>
    </w:p>
    <w:p>
      <w:pPr>
        <w:ind w:left="0" w:right="0" w:firstLine="560"/>
        <w:spacing w:before="450" w:after="450" w:line="312" w:lineRule="auto"/>
      </w:pPr>
      <w:r>
        <w:rPr>
          <w:rFonts w:ascii="宋体" w:hAnsi="宋体" w:eastAsia="宋体" w:cs="宋体"/>
          <w:color w:val="000"/>
          <w:sz w:val="28"/>
          <w:szCs w:val="28"/>
        </w:rPr>
        <w:t xml:space="preserve">3.多措并举、严防H7N9禽流感、手足口病、腮腺炎等春季传染病流行。召开由县乡医疗机构负责人、防疫专干参加的春季传染病及H7N9禽流感防控工作会议。要求县乡村医疗单位要进一步加强疫情实时监控工作，前移疫情监测关口，早期识别聚集性或暴发疫情，有力的促进了传染病控制工作的扎实开展，取得了显著的成效。</w:t>
      </w:r>
    </w:p>
    <w:p>
      <w:pPr>
        <w:ind w:left="0" w:right="0" w:firstLine="560"/>
        <w:spacing w:before="450" w:after="450" w:line="312" w:lineRule="auto"/>
      </w:pPr>
      <w:r>
        <w:rPr>
          <w:rFonts w:ascii="宋体" w:hAnsi="宋体" w:eastAsia="宋体" w:cs="宋体"/>
          <w:color w:val="000"/>
          <w:sz w:val="28"/>
          <w:szCs w:val="28"/>
        </w:rPr>
        <w:t xml:space="preserve">人感染H7N9禽流感外环境监测工作：202_年对* **区进行定点监测，病原检验*份，检验*份，完成全年监测任务。</w:t>
      </w:r>
    </w:p>
    <w:p>
      <w:pPr>
        <w:ind w:left="0" w:right="0" w:firstLine="560"/>
        <w:spacing w:before="450" w:after="450" w:line="312" w:lineRule="auto"/>
      </w:pPr>
      <w:r>
        <w:rPr>
          <w:rFonts w:ascii="宋体" w:hAnsi="宋体" w:eastAsia="宋体" w:cs="宋体"/>
          <w:color w:val="000"/>
          <w:sz w:val="28"/>
          <w:szCs w:val="28"/>
        </w:rPr>
        <w:t xml:space="preserve">二、慢病管理工作</w:t>
      </w:r>
    </w:p>
    <w:p>
      <w:pPr>
        <w:ind w:left="0" w:right="0" w:firstLine="560"/>
        <w:spacing w:before="450" w:after="450" w:line="312" w:lineRule="auto"/>
      </w:pPr>
      <w:r>
        <w:rPr>
          <w:rFonts w:ascii="宋体" w:hAnsi="宋体" w:eastAsia="宋体" w:cs="宋体"/>
          <w:color w:val="000"/>
          <w:sz w:val="28"/>
          <w:szCs w:val="28"/>
        </w:rPr>
        <w:t xml:space="preserve">1.高血压、糖尿病综合防治。全县共发现登记高血压患者42248例，规范管理41747例，规范管理率为98.81%;发现登记糖尿病患者14667例，规范管理14584例，规范管理率为99.43%。</w:t>
      </w:r>
    </w:p>
    <w:p>
      <w:pPr>
        <w:ind w:left="0" w:right="0" w:firstLine="560"/>
        <w:spacing w:before="450" w:after="450" w:line="312" w:lineRule="auto"/>
      </w:pPr>
      <w:r>
        <w:rPr>
          <w:rFonts w:ascii="宋体" w:hAnsi="宋体" w:eastAsia="宋体" w:cs="宋体"/>
          <w:color w:val="000"/>
          <w:sz w:val="28"/>
          <w:szCs w:val="28"/>
        </w:rPr>
        <w:t xml:space="preserve">2.死因监测。1-6月份共累计上报787例死亡病例，报告死亡率1.61‰。</w:t>
      </w:r>
    </w:p>
    <w:p>
      <w:pPr>
        <w:ind w:left="0" w:right="0" w:firstLine="560"/>
        <w:spacing w:before="450" w:after="450" w:line="312" w:lineRule="auto"/>
      </w:pPr>
      <w:r>
        <w:rPr>
          <w:rFonts w:ascii="宋体" w:hAnsi="宋体" w:eastAsia="宋体" w:cs="宋体"/>
          <w:color w:val="000"/>
          <w:sz w:val="28"/>
          <w:szCs w:val="28"/>
        </w:rPr>
        <w:t xml:space="preserve">第5篇：20某疾控中心党风廉政建设工作计划工作</w:t>
      </w:r>
    </w:p>
    <w:p>
      <w:pPr>
        <w:ind w:left="0" w:right="0" w:firstLine="560"/>
        <w:spacing w:before="450" w:after="450" w:line="312" w:lineRule="auto"/>
      </w:pPr>
      <w:r>
        <w:rPr>
          <w:rFonts w:ascii="宋体" w:hAnsi="宋体" w:eastAsia="宋体" w:cs="宋体"/>
          <w:color w:val="000"/>
          <w:sz w:val="28"/>
          <w:szCs w:val="28"/>
        </w:rPr>
        <w:t xml:space="preserve">20XX年疾控中心党风廉政建设工作计划</w:t>
      </w:r>
    </w:p>
    <w:p>
      <w:pPr>
        <w:ind w:left="0" w:right="0" w:firstLine="560"/>
        <w:spacing w:before="450" w:after="450" w:line="312" w:lineRule="auto"/>
      </w:pPr>
      <w:r>
        <w:rPr>
          <w:rFonts w:ascii="宋体" w:hAnsi="宋体" w:eastAsia="宋体" w:cs="宋体"/>
          <w:color w:val="000"/>
          <w:sz w:val="28"/>
          <w:szCs w:val="28"/>
        </w:rPr>
        <w:t xml:space="preserve">加强党风廉政教育，增强廉洁自律意识，下面xx为大家精心整理的疾控中心党风廉政建设工作计划，欢迎大家借鉴!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各科室要根据县卫生局工作计划的要求，组织科室全体成员，认真学习《共产党党员领导干部廉洁从政若干准则》、中央“八项规定”、省委省政府“三十条规定”、省纪委“十条禁令”、卫生部“八不准”和《关于卫生系统领导干部防治利益冲突的若干规定》，并加强学习县委县政府作风效能建设的有关规定，提高自己的法律意识和服务群众的意识，切实从思想上认识到党风廉政建设工作的重要性，牢固树立全心全意为人民服务的大局意识。</w:t>
      </w:r>
    </w:p>
    <w:p>
      <w:pPr>
        <w:ind w:left="0" w:right="0" w:firstLine="560"/>
        <w:spacing w:before="450" w:after="450" w:line="312" w:lineRule="auto"/>
      </w:pPr>
      <w:r>
        <w:rPr>
          <w:rFonts w:ascii="宋体" w:hAnsi="宋体" w:eastAsia="宋体" w:cs="宋体"/>
          <w:color w:val="000"/>
          <w:sz w:val="28"/>
          <w:szCs w:val="28"/>
        </w:rPr>
        <w:t xml:space="preserve">二、制定规章。</w:t>
      </w:r>
    </w:p>
    <w:p>
      <w:pPr>
        <w:ind w:left="0" w:right="0" w:firstLine="560"/>
        <w:spacing w:before="450" w:after="450" w:line="312" w:lineRule="auto"/>
      </w:pPr>
      <w:r>
        <w:rPr>
          <w:rFonts w:ascii="宋体" w:hAnsi="宋体" w:eastAsia="宋体" w:cs="宋体"/>
          <w:color w:val="000"/>
          <w:sz w:val="28"/>
          <w:szCs w:val="28"/>
        </w:rPr>
        <w:t xml:space="preserve">今年中心将根据工作实际，重点组织对中心尚不完善的考勤制度、办公用品采购、结核病辅助药品购置、预防用生物制品管理等作出详细的规定，并组织讨论，最后形成文件。文件下发后，将严格按照规定实施，确保各项工作按制度进行，防止出现腐败现象，防止出现违反机关作风效能建设的情况出现，真正服务群众，让群众满意，努力提升疾控中心形象。</w:t>
      </w:r>
    </w:p>
    <w:p>
      <w:pPr>
        <w:ind w:left="0" w:right="0" w:firstLine="560"/>
        <w:spacing w:before="450" w:after="450" w:line="312" w:lineRule="auto"/>
      </w:pPr>
      <w:r>
        <w:rPr>
          <w:rFonts w:ascii="宋体" w:hAnsi="宋体" w:eastAsia="宋体" w:cs="宋体"/>
          <w:color w:val="000"/>
          <w:sz w:val="28"/>
          <w:szCs w:val="28"/>
        </w:rPr>
        <w:t xml:space="preserve">三、纳入目标。</w:t>
      </w:r>
    </w:p>
    <w:p>
      <w:pPr>
        <w:ind w:left="0" w:right="0" w:firstLine="560"/>
        <w:spacing w:before="450" w:after="450" w:line="312" w:lineRule="auto"/>
      </w:pPr>
      <w:r>
        <w:rPr>
          <w:rFonts w:ascii="宋体" w:hAnsi="宋体" w:eastAsia="宋体" w:cs="宋体"/>
          <w:color w:val="000"/>
          <w:sz w:val="28"/>
          <w:szCs w:val="28"/>
        </w:rPr>
        <w:t xml:space="preserve">自今年开始，中心将把党风廉政建设及反腐败工作纳入中心各科室及职工个人年度考核中去，并且实行党风廉政建设和作风效能建设一票否决制，对于出现腐败现象的科室，以及出现被县纪委通报的科室和个人，取消年度各种评优资格，对于收到通报的，将根据政府有关规定及单位制度，对涉及的科室、个人及分管领导给予一定的处罚，对于情节严重的，将按照有关规定及单位制度给予处理。各项党风廉政建设目标任务及作风效能建设情况，将纳入年终考核目标认真考核。</w:t>
      </w:r>
    </w:p>
    <w:p>
      <w:pPr>
        <w:ind w:left="0" w:right="0" w:firstLine="560"/>
        <w:spacing w:before="450" w:after="450" w:line="312" w:lineRule="auto"/>
      </w:pPr>
      <w:r>
        <w:rPr>
          <w:rFonts w:ascii="宋体" w:hAnsi="宋体" w:eastAsia="宋体" w:cs="宋体"/>
          <w:color w:val="000"/>
          <w:sz w:val="28"/>
          <w:szCs w:val="28"/>
        </w:rPr>
        <w:t xml:space="preserve">四、领导带头。</w:t>
      </w:r>
    </w:p>
    <w:p>
      <w:pPr>
        <w:ind w:left="0" w:right="0" w:firstLine="560"/>
        <w:spacing w:before="450" w:after="450" w:line="312" w:lineRule="auto"/>
      </w:pPr>
      <w:r>
        <w:rPr>
          <w:rFonts w:ascii="宋体" w:hAnsi="宋体" w:eastAsia="宋体" w:cs="宋体"/>
          <w:color w:val="000"/>
          <w:sz w:val="28"/>
          <w:szCs w:val="28"/>
        </w:rPr>
        <w:t xml:space="preserve">中心要求党风廉政建设、反腐倡廉工作以及作风效能建设工作从单位领导开始，要求职工做到的，科室负责人首先做到，要求各科室做到的，中心领导首先做到。中心领导及各科室负责人首先要做到廉洁自律，积极发挥模范带头作用，营造中心整体反腐倡廉形象，带动中心全体员工，全心全意为人民服务，积极完成各项工作目标任务，使中心各项工作迈上一个新的台阶。</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中心对党风廉政建设、反腐倡廉建设以及机关效能建设的考核采取平时考核和年终考核相结合的方式进行。平时的考核重在日常上下班制度、工作表现、制度执行情况的考核，对于发现的问题及时进行处理，对涉及的员工进行批评教育，并严格执行单位的奖惩制度。年终考核重在科室集体、班子成员整体情况的考核，对于出现问题较多的科室，对负责人进行谈话，对产生的问题进行分析研究，帮助提出解决办法，并由分管负责人进行具体指导，确保整改到位。对于出现的系统性的问题，班子成员将集体研究改进办法，重新制定新的制度，以使各项工作按程序规范运行。</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年终，中心将根据考核情况，一方面，按照德、能、勤、绩、廉的原则，结合事业单位年度考核的要求，结合工作实际，对表现优秀的，给予考核优秀。同时，对于平时执行制度规范，认真遵守单位规章，工作认真积极的，中心领导在征求科室意见的基础上，以单位先进个人的名义进行表彰，表彰的名额为4人。另一方面在支部范围内，对执行制度严格，工作认真负责，群众满意度高，模范作用明显的党员进行表彰，表彰名额为2名。单位将给予一定的物质和精神奖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贯彻落实《共产党党员领导干部廉洁从政若干准则》为主线，坚持“标本兼治、综合治理、惩防并举、注重预防”的方针，结合医院实际，以新病房大楼建设为重点，深入开展党风廉政建设和反腐败工作，具体如下：</w:t>
      </w:r>
    </w:p>
    <w:p>
      <w:pPr>
        <w:ind w:left="0" w:right="0" w:firstLine="560"/>
        <w:spacing w:before="450" w:after="450" w:line="312" w:lineRule="auto"/>
      </w:pPr>
      <w:r>
        <w:rPr>
          <w:rFonts w:ascii="宋体" w:hAnsi="宋体" w:eastAsia="宋体" w:cs="宋体"/>
          <w:color w:val="000"/>
          <w:sz w:val="28"/>
          <w:szCs w:val="28"/>
        </w:rPr>
        <w:t xml:space="preserve">一、加强党风廉政教育，增强廉洁自律意识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1、加强党性、党风、党纪教育。利用多种形式深入开</w:t>
      </w:r>
    </w:p>
    <w:p>
      <w:pPr>
        <w:ind w:left="0" w:right="0" w:firstLine="560"/>
        <w:spacing w:before="450" w:after="450" w:line="312" w:lineRule="auto"/>
      </w:pPr>
      <w:r>
        <w:rPr>
          <w:rFonts w:ascii="宋体" w:hAnsi="宋体" w:eastAsia="宋体" w:cs="宋体"/>
          <w:color w:val="000"/>
          <w:sz w:val="28"/>
          <w:szCs w:val="28"/>
        </w:rPr>
        <w:t xml:space="preserve">展党的基本理论、基本路线、基本纲领、基本经验教育，开展党章、党纪和国家卫生法律法规教育、社会主义荣辱观教育、廉洁自律教育。以学习《党章》、《两个条例》、《纲要》《廉洁准则》为重点，增强针对性，努力提高党员干部廉洁自律的自觉性。筑牢思想道德防线。</w:t>
      </w:r>
    </w:p>
    <w:p>
      <w:pPr>
        <w:ind w:left="0" w:right="0" w:firstLine="560"/>
        <w:spacing w:before="450" w:after="450" w:line="312" w:lineRule="auto"/>
      </w:pPr>
      <w:r>
        <w:rPr>
          <w:rFonts w:ascii="宋体" w:hAnsi="宋体" w:eastAsia="宋体" w:cs="宋体"/>
          <w:color w:val="000"/>
          <w:sz w:val="28"/>
          <w:szCs w:val="28"/>
        </w:rPr>
        <w:t xml:space="preserve">2、及时传达贯彻落实上级有关党风廉政建设的有关部署、要求，并根据相关规定，结合本院实际，建立健全落实各项规章制度，认真执行党内各项监督制度，严格执行民主生活会、述职述廉和建立干部有关个人事项报告制度的规定。认真执行民主集中制，健全领导班子议事规则，做到办事公开、决策透明、依法行政。严格执行“四大纪律、八项要求”，加强教育，落实制度，防微杜渐，坚决克服、纠正党员干部廉洁从医方面存在的突出问题，防止党员干部出现收受“红包”、“回扣”等不正之风。</w:t>
      </w:r>
    </w:p>
    <w:p>
      <w:pPr>
        <w:ind w:left="0" w:right="0" w:firstLine="560"/>
        <w:spacing w:before="450" w:after="450" w:line="312" w:lineRule="auto"/>
      </w:pPr>
      <w:r>
        <w:rPr>
          <w:rFonts w:ascii="宋体" w:hAnsi="宋体" w:eastAsia="宋体" w:cs="宋体"/>
          <w:color w:val="000"/>
          <w:sz w:val="28"/>
          <w:szCs w:val="28"/>
        </w:rPr>
        <w:t xml:space="preserve">3、抓好“四项制度”落实。(1)严格按照第一责任人制度，责任连带追究制度的要求，进一步明确班子成员的责任内容、责任范围、责任对象，真抓实管，抓出成效;(2)完善医院党风廉政建设监督组织布， 每年至少组织召开两次小组会议，真正发挥监督评价作用。(3)医院党政一把手必需做到年初的工作安排要报告，年中的工作落实要报告，年底的工作完成要报告，以及本单位发生违法违纪问题和领导干部个人重大事项都要向纪委及时报告。 抓好《廉政准则》52条落实。严格执行《共产党党员领导干部廉洁从政若干准则》，按照《廉政准则》搞好自检自查，坚决维护制度的严肃性，做到令行禁止，违者必究。</w:t>
      </w:r>
    </w:p>
    <w:p>
      <w:pPr>
        <w:ind w:left="0" w:right="0" w:firstLine="560"/>
        <w:spacing w:before="450" w:after="450" w:line="312" w:lineRule="auto"/>
      </w:pPr>
      <w:r>
        <w:rPr>
          <w:rFonts w:ascii="宋体" w:hAnsi="宋体" w:eastAsia="宋体" w:cs="宋体"/>
          <w:color w:val="000"/>
          <w:sz w:val="28"/>
          <w:szCs w:val="28"/>
        </w:rPr>
        <w:t xml:space="preserve">二、加强政务公开，落实好阳光工程净</w:t>
      </w:r>
    </w:p>
    <w:p>
      <w:pPr>
        <w:ind w:left="0" w:right="0" w:firstLine="560"/>
        <w:spacing w:before="450" w:after="450" w:line="312" w:lineRule="auto"/>
      </w:pPr>
      <w:r>
        <w:rPr>
          <w:rFonts w:ascii="宋体" w:hAnsi="宋体" w:eastAsia="宋体" w:cs="宋体"/>
          <w:color w:val="000"/>
          <w:sz w:val="28"/>
          <w:szCs w:val="28"/>
        </w:rPr>
        <w:t xml:space="preserve">1、进一步推行公开化办事制度，不断加大工作透明度，结合医院实际，制度和完善政务公开制度，强化民主监督。尤其加大药品统一购销。全面加强院务公开工作监督，及时认真处理好群众来信来访，进一步开展便民服务，简化就医流程，全力提高群众就医满意率。</w:t>
      </w:r>
    </w:p>
    <w:p>
      <w:pPr>
        <w:ind w:left="0" w:right="0" w:firstLine="560"/>
        <w:spacing w:before="450" w:after="450" w:line="312" w:lineRule="auto"/>
      </w:pPr>
      <w:r>
        <w:rPr>
          <w:rFonts w:ascii="宋体" w:hAnsi="宋体" w:eastAsia="宋体" w:cs="宋体"/>
          <w:color w:val="000"/>
          <w:sz w:val="28"/>
          <w:szCs w:val="28"/>
        </w:rPr>
        <w:t xml:space="preserve">2、认真抓好民主评议行风工作，以此为契机，进一步促进医院党风廉政建设和行风建设。围绕市纪委今年的重点工作，结合实际，理清思路，分步实施。 加强重点岗位和重点人员的正反教育，通过集中学习、个别谈话等形式把预防腐败的关口前移，确保无违纪违法事件发生。</w:t>
      </w:r>
    </w:p>
    <w:p>
      <w:pPr>
        <w:ind w:left="0" w:right="0" w:firstLine="560"/>
        <w:spacing w:before="450" w:after="450" w:line="312" w:lineRule="auto"/>
      </w:pPr>
      <w:r>
        <w:rPr>
          <w:rFonts w:ascii="宋体" w:hAnsi="宋体" w:eastAsia="宋体" w:cs="宋体"/>
          <w:color w:val="000"/>
          <w:sz w:val="28"/>
          <w:szCs w:val="28"/>
        </w:rPr>
        <w:t xml:space="preserve">三、加强监督检查，落实好汇报制度</w:t>
      </w:r>
    </w:p>
    <w:p>
      <w:pPr>
        <w:ind w:left="0" w:right="0" w:firstLine="560"/>
        <w:spacing w:before="450" w:after="450" w:line="312" w:lineRule="auto"/>
      </w:pPr>
      <w:r>
        <w:rPr>
          <w:rFonts w:ascii="宋体" w:hAnsi="宋体" w:eastAsia="宋体" w:cs="宋体"/>
          <w:color w:val="000"/>
          <w:sz w:val="28"/>
          <w:szCs w:val="28"/>
        </w:rPr>
        <w:t xml:space="preserve">1、对抓党风廉政建设和各项工作要做到有安排，有部署，有落实，有检查，有汇报。党政一把手每半年至少向局纪委汇报一次抓党风廉政建设工作的落实情况。</w:t>
      </w:r>
    </w:p>
    <w:p>
      <w:pPr>
        <w:ind w:left="0" w:right="0" w:firstLine="560"/>
        <w:spacing w:before="450" w:after="450" w:line="312" w:lineRule="auto"/>
      </w:pPr>
      <w:r>
        <w:rPr>
          <w:rFonts w:ascii="宋体" w:hAnsi="宋体" w:eastAsia="宋体" w:cs="宋体"/>
          <w:color w:val="000"/>
          <w:sz w:val="28"/>
          <w:szCs w:val="28"/>
        </w:rPr>
        <w:t xml:space="preserve">2、要做到基础工作规范，记录齐全，要有专人负责。注意总结经验， 做好信息反馈，主动报告工作进展情况，及时汇报有关信息。</w:t>
      </w:r>
    </w:p>
    <w:p>
      <w:pPr>
        <w:ind w:left="0" w:right="0" w:firstLine="560"/>
        <w:spacing w:before="450" w:after="450" w:line="312" w:lineRule="auto"/>
      </w:pPr>
      <w:r>
        <w:rPr>
          <w:rFonts w:ascii="宋体" w:hAnsi="宋体" w:eastAsia="宋体" w:cs="宋体"/>
          <w:color w:val="000"/>
          <w:sz w:val="28"/>
          <w:szCs w:val="28"/>
        </w:rPr>
        <w:t xml:space="preserve">3、全年上报四篇以上党风廉政建设方面的信息。学习</w:t>
      </w:r>
    </w:p>
    <w:p>
      <w:pPr>
        <w:ind w:left="0" w:right="0" w:firstLine="560"/>
        <w:spacing w:before="450" w:after="450" w:line="312" w:lineRule="auto"/>
      </w:pPr>
      <w:r>
        <w:rPr>
          <w:rFonts w:ascii="宋体" w:hAnsi="宋体" w:eastAsia="宋体" w:cs="宋体"/>
          <w:color w:val="000"/>
          <w:sz w:val="28"/>
          <w:szCs w:val="28"/>
        </w:rPr>
        <w:t xml:space="preserve">提高阶段，以深入学习贯彻科学发展观为主线，结合本院年初制订的工作计划、医德医风教育计划，利用政治学习和每季度的党员学习材料，开展有针对性的学习教育，不断提高全院党员干部对党风廉政建设的思想认识，增强全体党员特别是领导干部廉政自律的自觉性。</w:t>
      </w:r>
    </w:p>
    <w:p>
      <w:pPr>
        <w:ind w:left="0" w:right="0" w:firstLine="560"/>
        <w:spacing w:before="450" w:after="450" w:line="312" w:lineRule="auto"/>
      </w:pPr>
      <w:r>
        <w:rPr>
          <w:rFonts w:ascii="宋体" w:hAnsi="宋体" w:eastAsia="宋体" w:cs="宋体"/>
          <w:color w:val="000"/>
          <w:sz w:val="28"/>
          <w:szCs w:val="28"/>
        </w:rPr>
        <w:t xml:space="preserve">4、强化阶段，加强党风建设理论、实例学习，健全有关规章制度，进一步开展院务公开工作，严格执行党员干部四大纪律八项要求，强化医院内部管理，纠正不正之风，不断提高党员干部队伍素质。</w:t>
      </w:r>
    </w:p>
    <w:p>
      <w:pPr>
        <w:ind w:left="0" w:right="0" w:firstLine="560"/>
        <w:spacing w:before="450" w:after="450" w:line="312" w:lineRule="auto"/>
      </w:pPr>
      <w:r>
        <w:rPr>
          <w:rFonts w:ascii="宋体" w:hAnsi="宋体" w:eastAsia="宋体" w:cs="宋体"/>
          <w:color w:val="000"/>
          <w:sz w:val="28"/>
          <w:szCs w:val="28"/>
        </w:rPr>
        <w:t xml:space="preserve">第6篇：疾控中心工作总结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疾控中心工作总结</w:t>
      </w:r>
    </w:p>
    <w:p>
      <w:pPr>
        <w:ind w:left="0" w:right="0" w:firstLine="560"/>
        <w:spacing w:before="450" w:after="450" w:line="312" w:lineRule="auto"/>
      </w:pPr>
      <w:r>
        <w:rPr>
          <w:rFonts w:ascii="宋体" w:hAnsi="宋体" w:eastAsia="宋体" w:cs="宋体"/>
          <w:color w:val="000"/>
          <w:sz w:val="28"/>
          <w:szCs w:val="28"/>
        </w:rPr>
        <w:t xml:space="preserve">导读：本文疾控中心工作总结，仅供参考，如果觉得很不错，欢迎点评和分享。 疾控中心工作总结</w:t>
      </w:r>
    </w:p>
    <w:p>
      <w:pPr>
        <w:ind w:left="0" w:right="0" w:firstLine="560"/>
        <w:spacing w:before="450" w:after="450" w:line="312" w:lineRule="auto"/>
      </w:pPr>
      <w:r>
        <w:rPr>
          <w:rFonts w:ascii="宋体" w:hAnsi="宋体" w:eastAsia="宋体" w:cs="宋体"/>
          <w:color w:val="000"/>
          <w:sz w:val="28"/>
          <w:szCs w:val="28"/>
        </w:rPr>
        <w:t xml:space="preserve">202_年在农场党委的正确领导下，在上级业务部门的指导帮助下，**疾控中心坚持以***理论和科学发展观为指导，贯彻落实\\\"预防为主\\\"的工作方针，进一步完善疾病预防控制体系，认真履行防病工作职能，落实重大疾病防控措施，全体工作人员齐心合力，各项工作取得明显成效，为保障全场人民群众身体健康、构建和谐社会较圆满地完成了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为圆满完成202_年度各项工作任务，全面提升工作人员专业知识水平，中心坚持以会代训形式每月业务学习，并先后举办了《疾病预防控制业务知识》《手足口病防治知识》等培训班。通过学习培训使工作人员及时掌握国家最新疾病预防控制策略、防制技术和工作要求，不断增强和更新专业知识提高业务水平和工作效率。同时为提高基层卫生人员专业技能和素质。共举办各类培训班9期、参加培训人员270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一、疾病防控</w:t>
      </w:r>
    </w:p>
    <w:p>
      <w:pPr>
        <w:ind w:left="0" w:right="0" w:firstLine="560"/>
        <w:spacing w:before="450" w:after="450" w:line="312" w:lineRule="auto"/>
      </w:pPr>
      <w:r>
        <w:rPr>
          <w:rFonts w:ascii="宋体" w:hAnsi="宋体" w:eastAsia="宋体" w:cs="宋体"/>
          <w:color w:val="000"/>
          <w:sz w:val="28"/>
          <w:szCs w:val="28"/>
        </w:rPr>
        <w:t xml:space="preserve">1、202_年按上级疾控部门要求，宝泉岭局场地区共报法传染病54例，按局场地区人口4万人计算，发病率是135/10万，其中局直地区19例乙类传染病4种(肺结核6例、病毒性肝炎6、流行</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性腮腺炎2例、手足口病5例);**35例6种(肺结核10例、病毒性肝炎14例、流行性出血热1例、腮腺炎1例、隐性梅毒2例、手足口病7例)农场疾控中心及时对局场地区发生的传染病45例及其他农场传染病70例进行流行病学调查，并对上半年传染病发病情况进行疫情分析。无甲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结核病项目工作：截至11月26日累计初诊病人16例，确诊结核病人16例，其中：初治涂阳1例、初治涂阴4例。项目管理27例，完成项目任务。开展百千万志愿者结核病防治知识传播行动活动，让全社会共同关注结核病，控制结核病的发生与蔓延。开展\\\"防治结核病村村行\\\"宣传月活动。</w:t>
      </w:r>
    </w:p>
    <w:p>
      <w:pPr>
        <w:ind w:left="0" w:right="0" w:firstLine="560"/>
        <w:spacing w:before="450" w:after="450" w:line="312" w:lineRule="auto"/>
      </w:pPr>
      <w:r>
        <w:rPr>
          <w:rFonts w:ascii="宋体" w:hAnsi="宋体" w:eastAsia="宋体" w:cs="宋体"/>
          <w:color w:val="000"/>
          <w:sz w:val="28"/>
          <w:szCs w:val="28"/>
        </w:rPr>
        <w:t xml:space="preserve">3、认真做好重点传染病防治工作，按照上级要求结合我场实际情况把病毒性肝炎、肺结核、流行性出血在热等纳入重点传染病防控工作，做好传染病疫情报告、个案调查、疫点处理工作防止疫情扩散。全场无其它重大传染病暴发流行。</w:t>
      </w:r>
    </w:p>
    <w:p>
      <w:pPr>
        <w:ind w:left="0" w:right="0" w:firstLine="560"/>
        <w:spacing w:before="450" w:after="450" w:line="312" w:lineRule="auto"/>
      </w:pPr>
      <w:r>
        <w:rPr>
          <w:rFonts w:ascii="宋体" w:hAnsi="宋体" w:eastAsia="宋体" w:cs="宋体"/>
          <w:color w:val="000"/>
          <w:sz w:val="28"/>
          <w:szCs w:val="28"/>
        </w:rPr>
        <w:t xml:space="preserve">4、对局场地区学校、幼儿园、医院、社区卫生服务站进行传染病防控院感监测工作培训10次;检查指导5次，对存在的问题及时提出改进措施。</w:t>
      </w:r>
    </w:p>
    <w:p>
      <w:pPr>
        <w:ind w:left="0" w:right="0" w:firstLine="560"/>
        <w:spacing w:before="450" w:after="450" w:line="312" w:lineRule="auto"/>
      </w:pPr>
      <w:r>
        <w:rPr>
          <w:rFonts w:ascii="宋体" w:hAnsi="宋体" w:eastAsia="宋体" w:cs="宋体"/>
          <w:color w:val="000"/>
          <w:sz w:val="28"/>
          <w:szCs w:val="28"/>
        </w:rPr>
        <w:t xml:space="preserve">5、全体疾控中心人员参加管局卫生监督所组办的食物中毒应急演练，通过演练提高工作人员协调作战的能力，明确职责，有效预防、及时控制和消除食物中毒事件及其危害，保障公众健康和生命安全。</w:t>
      </w:r>
    </w:p>
    <w:p>
      <w:pPr>
        <w:ind w:left="0" w:right="0" w:firstLine="560"/>
        <w:spacing w:before="450" w:after="450" w:line="312" w:lineRule="auto"/>
      </w:pPr>
      <w:r>
        <w:rPr>
          <w:rFonts w:ascii="宋体" w:hAnsi="宋体" w:eastAsia="宋体" w:cs="宋体"/>
          <w:color w:val="000"/>
          <w:sz w:val="28"/>
          <w:szCs w:val="28"/>
        </w:rPr>
        <w:t xml:space="preserve">6、积极开展艾滋病防治工作：组织人员对宾馆、发廊、美发美容、按摩、洗浴、网吧、工地等高危人群和群众进行面对面宣传活动，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共干预性服务者55人次，发放宣传资料200多份，安全套10盒，截止到10月底，开展艾滋病病毒抗体检测4237人(宝泉岭中心医院、**医院)，未发现阳性病例。</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1、202_年1-11月全场新生儿上卡8人，辖区34个接种点儿童43名儿童(场直地区儿童在中心医院接种门诊)进行免疫规范化管理，儿童证卡簿相符，无提前接种。并及时做好儿童接种信息的录入工作。</w:t>
      </w:r>
    </w:p>
    <w:p>
      <w:pPr>
        <w:ind w:left="0" w:right="0" w:firstLine="560"/>
        <w:spacing w:before="450" w:after="450" w:line="312" w:lineRule="auto"/>
      </w:pPr>
      <w:r>
        <w:rPr>
          <w:rFonts w:ascii="宋体" w:hAnsi="宋体" w:eastAsia="宋体" w:cs="宋体"/>
          <w:color w:val="000"/>
          <w:sz w:val="28"/>
          <w:szCs w:val="28"/>
        </w:rPr>
        <w:t xml:space="preserve">各种免疫规划疫苗报告接种率分别为：卡介苗100%，脊灰疫苗100%，百白破100%，麻疹疫苗98.00%，乙肝疫苗100%，乙肝首针及时接种率为100%，A群流脑疫苗95.6%，A+c流脑疫苗98.59%，乙脑疫苗96.7%，甲肝疫苗98.0%，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做好AFP与免疫规划相关疾病的主动监测工作。对在接种疫苗出现的异常反应，及时进行相应的处理并上报县疾控中心。落实专人负责每旬对哨点医院主动监测。全场无脊灰、麻疹、新生儿破伤风、百日咳、白喉、流脑等计免针对性疾病病例发生。</w:t>
      </w:r>
    </w:p>
    <w:p>
      <w:pPr>
        <w:ind w:left="0" w:right="0" w:firstLine="560"/>
        <w:spacing w:before="450" w:after="450" w:line="312" w:lineRule="auto"/>
      </w:pPr>
      <w:r>
        <w:rPr>
          <w:rFonts w:ascii="宋体" w:hAnsi="宋体" w:eastAsia="宋体" w:cs="宋体"/>
          <w:color w:val="000"/>
          <w:sz w:val="28"/>
          <w:szCs w:val="28"/>
        </w:rPr>
        <w:t xml:space="preserve">3、对5所学校、7所托幼机构进行儿童入学入托接种证查验补种证工作检查与指导。</w:t>
      </w:r>
    </w:p>
    <w:p>
      <w:pPr>
        <w:ind w:left="0" w:right="0" w:firstLine="560"/>
        <w:spacing w:before="450" w:after="450" w:line="312" w:lineRule="auto"/>
      </w:pPr>
      <w:r>
        <w:rPr>
          <w:rFonts w:ascii="宋体" w:hAnsi="宋体" w:eastAsia="宋体" w:cs="宋体"/>
          <w:color w:val="000"/>
          <w:sz w:val="28"/>
          <w:szCs w:val="28"/>
        </w:rPr>
        <w:t xml:space="preserve">三、临时性的工作</w:t>
      </w:r>
    </w:p>
    <w:p>
      <w:pPr>
        <w:ind w:left="0" w:right="0" w:firstLine="560"/>
        <w:spacing w:before="450" w:after="450" w:line="312" w:lineRule="auto"/>
      </w:pPr>
      <w:r>
        <w:rPr>
          <w:rFonts w:ascii="宋体" w:hAnsi="宋体" w:eastAsia="宋体" w:cs="宋体"/>
          <w:color w:val="000"/>
          <w:sz w:val="28"/>
          <w:szCs w:val="28"/>
        </w:rPr>
        <w:t xml:space="preserve">1、为降低乙型肝炎的发病率，**疾控中心在管局卫生监督所的统一安排下对宝泉岭地区16岁以上人群进行乙肝表面抗原抗体检测</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与接种乙肝疫苗启动大会，参加会议人员由各单位的主要领导、社区主任、小组长组成。会上管局领导重点要求强调本次启动大会的目的，各单位要高度重视全民接种乙肝疫苗工作。本次活动宣传动员会6次，参加会议人员200余人。乙肝表面抗原抗体检测1960人次，接种疫苗3653剂次。接种率为52.3%。</w:t>
      </w:r>
    </w:p>
    <w:p>
      <w:pPr>
        <w:ind w:left="0" w:right="0" w:firstLine="560"/>
        <w:spacing w:before="450" w:after="450" w:line="312" w:lineRule="auto"/>
      </w:pPr>
      <w:r>
        <w:rPr>
          <w:rFonts w:ascii="宋体" w:hAnsi="宋体" w:eastAsia="宋体" w:cs="宋体"/>
          <w:color w:val="000"/>
          <w:sz w:val="28"/>
          <w:szCs w:val="28"/>
        </w:rPr>
        <w:t xml:space="preserve">2、脊灰强化免疫活动：按上级布署对辖区内202_年1月1日以后出生儿童进行脊灰强化活动宣传动员、摸底、登记。本次活动适龄儿童应服苗二轮112人次，其中流动儿童15人次，0剂次儿童2人次。</w:t>
      </w:r>
    </w:p>
    <w:p>
      <w:pPr>
        <w:ind w:left="0" w:right="0" w:firstLine="560"/>
        <w:spacing w:before="450" w:after="450" w:line="312" w:lineRule="auto"/>
      </w:pPr>
      <w:r>
        <w:rPr>
          <w:rFonts w:ascii="宋体" w:hAnsi="宋体" w:eastAsia="宋体" w:cs="宋体"/>
          <w:color w:val="000"/>
          <w:sz w:val="28"/>
          <w:szCs w:val="28"/>
        </w:rPr>
        <w:t xml:space="preserve">3、根据省卫生厅癫痫项目工作会议要求，在宝泉岭农场医院二楼会议室召开宝泉岭地区癫痫病防治管理项目启动仪式暨业务培训会议。通过培训使参加会议的相关人员对癫痫诊断、治疗、管理规范化有了进一步的了解。到目前为止共模底34例病例。</w:t>
      </w:r>
    </w:p>
    <w:p>
      <w:pPr>
        <w:ind w:left="0" w:right="0" w:firstLine="560"/>
        <w:spacing w:before="450" w:after="450" w:line="312" w:lineRule="auto"/>
      </w:pPr>
      <w:r>
        <w:rPr>
          <w:rFonts w:ascii="宋体" w:hAnsi="宋体" w:eastAsia="宋体" w:cs="宋体"/>
          <w:color w:val="000"/>
          <w:sz w:val="28"/>
          <w:szCs w:val="28"/>
        </w:rPr>
        <w:t xml:space="preserve">4、继续在全场范围内开展16-60岁以上人群免费接种出血热疫苗工作，本次接种的疫苗由**县疾控中心分发的出血热疫苗2339支。到目前为止接种2330人次。</w:t>
      </w:r>
    </w:p>
    <w:p>
      <w:pPr>
        <w:ind w:left="0" w:right="0" w:firstLine="560"/>
        <w:spacing w:before="450" w:after="450" w:line="312" w:lineRule="auto"/>
      </w:pPr>
      <w:r>
        <w:rPr>
          <w:rFonts w:ascii="宋体" w:hAnsi="宋体" w:eastAsia="宋体" w:cs="宋体"/>
          <w:color w:val="000"/>
          <w:sz w:val="28"/>
          <w:szCs w:val="28"/>
        </w:rPr>
        <w:t xml:space="preserve">5、为农场医院医务人员进行免费乙肝疫苗接种116人份。</w:t>
      </w:r>
    </w:p>
    <w:p>
      <w:pPr>
        <w:ind w:left="0" w:right="0" w:firstLine="560"/>
        <w:spacing w:before="450" w:after="450" w:line="312" w:lineRule="auto"/>
      </w:pPr>
      <w:r>
        <w:rPr>
          <w:rFonts w:ascii="宋体" w:hAnsi="宋体" w:eastAsia="宋体" w:cs="宋体"/>
          <w:color w:val="000"/>
          <w:sz w:val="28"/>
          <w:szCs w:val="28"/>
        </w:rPr>
        <w:t xml:space="preserve">6、随着人口进入老年化步伐的加快，各种慢性病也相继增多，特别是阿尔茨海默病的患病率出现逐年上升的趋势。为了有效控制阿尔茨海默病，提高我场人民的生活质量。按上级要求对老年养老院46名80岁以上的老年人进行阿尔茨默病标本采集。</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1、截止到10月27日慢性病报告195例，其中高血压108例、糖尿病48例、脑梗58例、冠心病72例，恶性肿瘤3例，对慢性病病例全部进行分项登记并录入农垦网。</w:t>
      </w:r>
    </w:p>
    <w:p>
      <w:pPr>
        <w:ind w:left="0" w:right="0" w:firstLine="560"/>
        <w:spacing w:before="450" w:after="450" w:line="312" w:lineRule="auto"/>
      </w:pPr>
      <w:r>
        <w:rPr>
          <w:rFonts w:ascii="宋体" w:hAnsi="宋体" w:eastAsia="宋体" w:cs="宋体"/>
          <w:color w:val="000"/>
          <w:sz w:val="28"/>
          <w:szCs w:val="28"/>
        </w:rPr>
        <w:t xml:space="preserve">2、对社区卫生服务中心进行慢性病管理、病人随访、行为干预规范性技术指导。</w:t>
      </w:r>
    </w:p>
    <w:p>
      <w:pPr>
        <w:ind w:left="0" w:right="0" w:firstLine="560"/>
        <w:spacing w:before="450" w:after="450" w:line="312" w:lineRule="auto"/>
      </w:pPr>
      <w:r>
        <w:rPr>
          <w:rFonts w:ascii="宋体" w:hAnsi="宋体" w:eastAsia="宋体" w:cs="宋体"/>
          <w:color w:val="000"/>
          <w:sz w:val="28"/>
          <w:szCs w:val="28"/>
        </w:rPr>
        <w:t xml:space="preserve">五、生命统计工作</w:t>
      </w:r>
    </w:p>
    <w:p>
      <w:pPr>
        <w:ind w:left="0" w:right="0" w:firstLine="560"/>
        <w:spacing w:before="450" w:after="450" w:line="312" w:lineRule="auto"/>
      </w:pPr>
      <w:r>
        <w:rPr>
          <w:rFonts w:ascii="宋体" w:hAnsi="宋体" w:eastAsia="宋体" w:cs="宋体"/>
          <w:color w:val="000"/>
          <w:sz w:val="28"/>
          <w:szCs w:val="28"/>
        </w:rPr>
        <w:t xml:space="preserve">到目前为止局场地区死亡病例135例，全部登记并录入农垦网，目前按上级文件要求开展居民入户摸底工作。</w:t>
      </w:r>
    </w:p>
    <w:p>
      <w:pPr>
        <w:ind w:left="0" w:right="0" w:firstLine="560"/>
        <w:spacing w:before="450" w:after="450" w:line="312" w:lineRule="auto"/>
      </w:pPr>
      <w:r>
        <w:rPr>
          <w:rFonts w:ascii="宋体" w:hAnsi="宋体" w:eastAsia="宋体" w:cs="宋体"/>
          <w:color w:val="000"/>
          <w:sz w:val="28"/>
          <w:szCs w:val="28"/>
        </w:rPr>
        <w:t xml:space="preserve">六、灭鼠工作：开展春秋两次全场灭鼠活动，并进行灭鼠前后鼠密度监测二次，鼠密度2.7%。</w:t>
      </w:r>
    </w:p>
    <w:p>
      <w:pPr>
        <w:ind w:left="0" w:right="0" w:firstLine="560"/>
        <w:spacing w:before="450" w:after="450" w:line="312" w:lineRule="auto"/>
      </w:pPr>
      <w:r>
        <w:rPr>
          <w:rFonts w:ascii="宋体" w:hAnsi="宋体" w:eastAsia="宋体" w:cs="宋体"/>
          <w:color w:val="000"/>
          <w:sz w:val="28"/>
          <w:szCs w:val="28"/>
        </w:rPr>
        <w:t xml:space="preserve">七、地方病防治工作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202_年共300户(份)食盐进行了现场采样及碘含量检测，碘盐覆盖率100.0%,碘盐含碘量达到国家规定标准，200份合格率达98.61%,同时与多部门合作开展了\\\"5.15碘缺乏病防治宣传日\\\"活动，发放宣传资枓150人份，接待咨询20多人次，进一步提高了公民对食用碘盐防治碘缺乏病意识，同时继续完善碘缺乏病防治达标资枓，为迎接消除碘缺乏病目标国家评估验收打下基础。</w:t>
      </w:r>
    </w:p>
    <w:p>
      <w:pPr>
        <w:ind w:left="0" w:right="0" w:firstLine="560"/>
        <w:spacing w:before="450" w:after="450" w:line="312" w:lineRule="auto"/>
      </w:pPr>
      <w:r>
        <w:rPr>
          <w:rFonts w:ascii="宋体" w:hAnsi="宋体" w:eastAsia="宋体" w:cs="宋体"/>
          <w:color w:val="000"/>
          <w:sz w:val="28"/>
          <w:szCs w:val="28"/>
        </w:rPr>
        <w:t xml:space="preserve">2、布病防控工作：疾控中心工作人员对基层兽医工作者进行布病防控知识培训。并到基层第二十四作业站入户为牛羊饲养户进行布病防控知识宣传，并建立牛羊饲养户健康档案105份。</w:t>
      </w:r>
    </w:p>
    <w:p>
      <w:pPr>
        <w:ind w:left="0" w:right="0" w:firstLine="560"/>
        <w:spacing w:before="450" w:after="450" w:line="312" w:lineRule="auto"/>
      </w:pPr>
      <w:r>
        <w:rPr>
          <w:rFonts w:ascii="宋体" w:hAnsi="宋体" w:eastAsia="宋体" w:cs="宋体"/>
          <w:color w:val="000"/>
          <w:sz w:val="28"/>
          <w:szCs w:val="28"/>
        </w:rPr>
        <w:t xml:space="preserve">九、健康教育。</w:t>
      </w:r>
    </w:p>
    <w:p>
      <w:pPr>
        <w:ind w:left="0" w:right="0" w:firstLine="560"/>
        <w:spacing w:before="450" w:after="450" w:line="312" w:lineRule="auto"/>
      </w:pPr>
      <w:r>
        <w:rPr>
          <w:rFonts w:ascii="宋体" w:hAnsi="宋体" w:eastAsia="宋体" w:cs="宋体"/>
          <w:color w:val="000"/>
          <w:sz w:val="28"/>
          <w:szCs w:val="28"/>
        </w:rPr>
        <w:t xml:space="preserve">1、根据传染病流行季节及时为基层提供相应宣传资料，以传单</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形式编印了《手足口病防治知识》、《结核病防治知识》、《慢性病防治知识预防》、《怎样预防艾滋》、《乙肝预防知识》等9种内容的宣传资料共15000多份，利用卫生人员月例会和培训、活动等形式及时把防病知识发放到基层群众手中。在我场出现的手足口病和腮腺炎疫情中，为配合疫情控制工作先后印发了《手足口病防治知识》《腮腺炎病防治知识》宣传资料，向学生和家长宣传手足口病与腮腺炎预防知识，为疫情控制工作提供了积极的作用。</w:t>
      </w:r>
    </w:p>
    <w:p>
      <w:pPr>
        <w:ind w:left="0" w:right="0" w:firstLine="560"/>
        <w:spacing w:before="450" w:after="450" w:line="312" w:lineRule="auto"/>
      </w:pPr>
      <w:r>
        <w:rPr>
          <w:rFonts w:ascii="宋体" w:hAnsi="宋体" w:eastAsia="宋体" w:cs="宋体"/>
          <w:color w:val="000"/>
          <w:sz w:val="28"/>
          <w:szCs w:val="28"/>
        </w:rPr>
        <w:t xml:space="preserve">2、为增强群众防病意识，营造防病宣传氛围，在今年共开展了\\\"3.24\\\"结核病防治日;\\\"4.25\\\"计划免疫日;\\\"5.31\\\"世界无烟日;\\\"5.15\\\"碘缺乏防治日;\\\"7.28世界肝炎日\\\";\\\"爱眼日\\\";全民健康素养66条;16岁以上人群接种乙肝疫苗;高血压日等重点健康宣传教育专题活动。在各项活动中，控中心共组织工作人员80余人次，学校出墙报42期，健康教育课9节，宣传板报5块，5所学校的师生共计10040余人参加了控烟活动签名仪式，共发放各种宣传材料15000余份，健康素养、疾病防控宣传手册1000册，横幅6条，条幅20个、咨询达80余人，免费义诊70人次、出动宣传车10次、广播1011次、讲座3次、电视广告宣传2次。这对我场有效开展防病治病工作和提高人民群众防病意识起到了促进作用。</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1、在疾控工作中管理者和执行者缺乏沟通，实施过程中往往达不到预期效果。</w:t>
      </w:r>
    </w:p>
    <w:p>
      <w:pPr>
        <w:ind w:left="0" w:right="0" w:firstLine="560"/>
        <w:spacing w:before="450" w:after="450" w:line="312" w:lineRule="auto"/>
      </w:pPr>
      <w:r>
        <w:rPr>
          <w:rFonts w:ascii="宋体" w:hAnsi="宋体" w:eastAsia="宋体" w:cs="宋体"/>
          <w:color w:val="000"/>
          <w:sz w:val="28"/>
          <w:szCs w:val="28"/>
        </w:rPr>
        <w:t xml:space="preserve">2、在工作中需要有关部门配合时有一定的困难，责任落实不到</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具体人员。</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1、加强与各部门的沟通。争取相互配合做好疾病防控工作。</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一年来，在卫生局的领导和上级业务部门的指导下，通过疾控中心工作人员的共同努力，我场疾病防控事业取得了新的发展，中心疾病防控能力进一步提升，但我们也清醒地认识到：我们已经做了大量工作，但还有很多工作要做;我们的工作已经取得了一定成效，但仍然面临严峻的挑战和考验;我们已经付出了不懈的努力，但我们绝不能放松长期作战的思想准备。今后将进一步开拓创新，扎实努力，力争建立起一条绿色的健康长廊，为宝泉岭父老乡亲保驾护航。，希望能帮助您!</w:t>
      </w:r>
    </w:p>
    <w:p>
      <w:pPr>
        <w:ind w:left="0" w:right="0" w:firstLine="560"/>
        <w:spacing w:before="450" w:after="450" w:line="312" w:lineRule="auto"/>
      </w:pPr>
      <w:r>
        <w:rPr>
          <w:rFonts w:ascii="宋体" w:hAnsi="宋体" w:eastAsia="宋体" w:cs="宋体"/>
          <w:color w:val="000"/>
          <w:sz w:val="28"/>
          <w:szCs w:val="28"/>
        </w:rPr>
        <w:t xml:space="preserve">第7篇：疾控中心工作总结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疾控中心工作总结</w:t>
      </w:r>
    </w:p>
    <w:p>
      <w:pPr>
        <w:ind w:left="0" w:right="0" w:firstLine="560"/>
        <w:spacing w:before="450" w:after="450" w:line="312" w:lineRule="auto"/>
      </w:pPr>
      <w:r>
        <w:rPr>
          <w:rFonts w:ascii="宋体" w:hAnsi="宋体" w:eastAsia="宋体" w:cs="宋体"/>
          <w:color w:val="000"/>
          <w:sz w:val="28"/>
          <w:szCs w:val="28"/>
        </w:rPr>
        <w:t xml:space="preserve">疾控中心工作总结</w:t>
      </w:r>
    </w:p>
    <w:p>
      <w:pPr>
        <w:ind w:left="0" w:right="0" w:firstLine="560"/>
        <w:spacing w:before="450" w:after="450" w:line="312" w:lineRule="auto"/>
      </w:pPr>
      <w:r>
        <w:rPr>
          <w:rFonts w:ascii="宋体" w:hAnsi="宋体" w:eastAsia="宋体" w:cs="宋体"/>
          <w:color w:val="000"/>
          <w:sz w:val="28"/>
          <w:szCs w:val="28"/>
        </w:rPr>
        <w:t xml:space="preserve">20XX年在农场党委的正确领导下，在上级业务部门的指导帮助下，**疾控中心坚持以***理论和科学发展观为指导，贯彻落实\\\"预防为主\\\"的工作方针，进一步完善疾病预防控制体系，认真履行防病工作职能，落实重大疾病防控措施，全体工作人员齐心合力，各项工作取得明显成效，为保障全场人民群众身体健康、构建和谐社会较圆满地完成了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为圆满完成20XX年度各项工作任务，全面提升工作人员专业知识水平，中心坚持以会代训形式每月业务学习，并</w:t>
      </w:r>
    </w:p>
    <w:p>
      <w:pPr>
        <w:ind w:left="0" w:right="0" w:firstLine="560"/>
        <w:spacing w:before="450" w:after="450" w:line="312" w:lineRule="auto"/>
      </w:pPr>
      <w:r>
        <w:rPr>
          <w:rFonts w:ascii="宋体" w:hAnsi="宋体" w:eastAsia="宋体" w:cs="宋体"/>
          <w:color w:val="000"/>
          <w:sz w:val="28"/>
          <w:szCs w:val="28"/>
        </w:rPr>
        <w:t xml:space="preserve">先后举办了《疾病预防控制业务知识》《手足口病防治知识》等培训班。通过学习培训使工作人员及时掌握国家最新疾病预防控制策略、防制技术和工作要求，不断增强和更新专业知识提高业务水平和工作效率。同时为提高基层卫生人员专业技能和素质。共举办各类培训班9期、参加培训人员270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一、疾病防控</w:t>
      </w:r>
    </w:p>
    <w:p>
      <w:pPr>
        <w:ind w:left="0" w:right="0" w:firstLine="560"/>
        <w:spacing w:before="450" w:after="450" w:line="312" w:lineRule="auto"/>
      </w:pPr>
      <w:r>
        <w:rPr>
          <w:rFonts w:ascii="宋体" w:hAnsi="宋体" w:eastAsia="宋体" w:cs="宋体"/>
          <w:color w:val="000"/>
          <w:sz w:val="28"/>
          <w:szCs w:val="28"/>
        </w:rPr>
        <w:t xml:space="preserve">1、20XX年按上级疾控部门要求，宝泉岭局场地区共报法传染病54例，按局场地区人口4万人计算，发病率是135/10万，其中局直地区19例乙类传染病4种(肺结核6例、病毒性肝炎6、流行性腮腺炎2例、手足口病5例);**35例6种(肺结核10例、病毒性肝炎14例、流行性出血热1例、腮腺炎1例、隐性梅毒2例、手足口病7例)农场疾控中心及时对局场地区发生的传染病45例及其他农场传染病70例进行流行病学调查，并对上半年传染病发病情况进行疫情分析。无甲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结核病项目工作：截至11月26日累计初诊病人16例，确诊结核病人16例，其中：初治涂阳1例、初治涂阴4例。项目管理27例，完成项目任务。开展百千万志愿者结核病防治知识传播行动活动，让全社会共同关注结核病，控制结核病的发生与蔓延。开展\\\"防治结核病村村行\\\"宣传月活动。</w:t>
      </w:r>
    </w:p>
    <w:p>
      <w:pPr>
        <w:ind w:left="0" w:right="0" w:firstLine="560"/>
        <w:spacing w:before="450" w:after="450" w:line="312" w:lineRule="auto"/>
      </w:pPr>
      <w:r>
        <w:rPr>
          <w:rFonts w:ascii="宋体" w:hAnsi="宋体" w:eastAsia="宋体" w:cs="宋体"/>
          <w:color w:val="000"/>
          <w:sz w:val="28"/>
          <w:szCs w:val="28"/>
        </w:rPr>
        <w:t xml:space="preserve">3、认真做好重点传染病防治工作，按照上级要求结合我场实际情况把病毒性肝炎、肺结核、流行性出血在热等纳入重点传染病防控工作，做好传染病疫情报告、个案调查、疫点处理工作防止疫情扩散。全场无其它重大传染病暴发流行。</w:t>
      </w:r>
    </w:p>
    <w:p>
      <w:pPr>
        <w:ind w:left="0" w:right="0" w:firstLine="560"/>
        <w:spacing w:before="450" w:after="450" w:line="312" w:lineRule="auto"/>
      </w:pPr>
      <w:r>
        <w:rPr>
          <w:rFonts w:ascii="宋体" w:hAnsi="宋体" w:eastAsia="宋体" w:cs="宋体"/>
          <w:color w:val="000"/>
          <w:sz w:val="28"/>
          <w:szCs w:val="28"/>
        </w:rPr>
        <w:t xml:space="preserve">4、对局场地区学校、幼儿园、医院、社区卫生服务站进行传染病防控院感监测工作培训10次;检查指导5次，</w:t>
      </w:r>
    </w:p>
    <w:p>
      <w:pPr>
        <w:ind w:left="0" w:right="0" w:firstLine="560"/>
        <w:spacing w:before="450" w:after="450" w:line="312" w:lineRule="auto"/>
      </w:pPr>
      <w:r>
        <w:rPr>
          <w:rFonts w:ascii="宋体" w:hAnsi="宋体" w:eastAsia="宋体" w:cs="宋体"/>
          <w:color w:val="000"/>
          <w:sz w:val="28"/>
          <w:szCs w:val="28"/>
        </w:rPr>
        <w:t xml:space="preserve">对存在的问题及时提出改进措施。</w:t>
      </w:r>
    </w:p>
    <w:p>
      <w:pPr>
        <w:ind w:left="0" w:right="0" w:firstLine="560"/>
        <w:spacing w:before="450" w:after="450" w:line="312" w:lineRule="auto"/>
      </w:pPr>
      <w:r>
        <w:rPr>
          <w:rFonts w:ascii="宋体" w:hAnsi="宋体" w:eastAsia="宋体" w:cs="宋体"/>
          <w:color w:val="000"/>
          <w:sz w:val="28"/>
          <w:szCs w:val="28"/>
        </w:rPr>
        <w:t xml:space="preserve">5、全体疾控中心人员参加管局卫生监督所组办的食物中毒应急演练，通过演练提高工作人员协调作战的能力，明确职责，有效预防、及时控制和消除食物中毒事件及其危害，保障公众健康和生命安全。</w:t>
      </w:r>
    </w:p>
    <w:p>
      <w:pPr>
        <w:ind w:left="0" w:right="0" w:firstLine="560"/>
        <w:spacing w:before="450" w:after="450" w:line="312" w:lineRule="auto"/>
      </w:pPr>
      <w:r>
        <w:rPr>
          <w:rFonts w:ascii="宋体" w:hAnsi="宋体" w:eastAsia="宋体" w:cs="宋体"/>
          <w:color w:val="000"/>
          <w:sz w:val="28"/>
          <w:szCs w:val="28"/>
        </w:rPr>
        <w:t xml:space="preserve">6、积极开展艾滋病防治工作：组织人员对宾馆、发廊、美发美容、按摩、洗浴、网吧、工地等高危人群和群众进行面对面宣传活动，共干预性服务者55人次，发放宣传资料200多份，安全套10盒，截止到10月底，开展艾滋病病毒抗体检测4237人(宝泉岭中心医院、**医院)，未发现阳性病例。</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1、20XX年1-11月全场新生儿上卡8人，辖区34个接种点儿童43名儿童(场直地区儿童在中心医院接种门诊)进行免疫规范化管理，儿童证卡簿相符，无提前接种。并及时做好儿童接种信息的录入工作。</w:t>
      </w:r>
    </w:p>
    <w:p>
      <w:pPr>
        <w:ind w:left="0" w:right="0" w:firstLine="560"/>
        <w:spacing w:before="450" w:after="450" w:line="312" w:lineRule="auto"/>
      </w:pPr>
      <w:r>
        <w:rPr>
          <w:rFonts w:ascii="宋体" w:hAnsi="宋体" w:eastAsia="宋体" w:cs="宋体"/>
          <w:color w:val="000"/>
          <w:sz w:val="28"/>
          <w:szCs w:val="28"/>
        </w:rPr>
        <w:t xml:space="preserve">各种免疫规划疫苗报告接种率分别为：卡介苗100%，脊灰疫苗100%，百白破100%，麻疹疫苗98.00%，乙肝疫苗100%，乙肝首针及时接种率为100%，A群流脑疫苗95.6%，A+c流脑疫苗98.59%，乙脑疫苗96.7%，甲肝疫苗98.0%，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做好AFp与免疫规划相关疾病的主动监测工作。对在接种疫苗出现的异常反应，及时进行相应的处理并上报县疾控中心。落实专人负责每旬对哨点医院主动监测。全场无脊灰、麻疹、新生儿破伤风、百日咳、白喉、流脑等计免针对性疾病病例发生。</w:t>
      </w:r>
    </w:p>
    <w:p>
      <w:pPr>
        <w:ind w:left="0" w:right="0" w:firstLine="560"/>
        <w:spacing w:before="450" w:after="450" w:line="312" w:lineRule="auto"/>
      </w:pPr>
      <w:r>
        <w:rPr>
          <w:rFonts w:ascii="宋体" w:hAnsi="宋体" w:eastAsia="宋体" w:cs="宋体"/>
          <w:color w:val="000"/>
          <w:sz w:val="28"/>
          <w:szCs w:val="28"/>
        </w:rPr>
        <w:t xml:space="preserve">3、对5所学校、7所托幼机构进行儿童入学入托接种证查验补种证工作检查与指导。</w:t>
      </w:r>
    </w:p>
    <w:p>
      <w:pPr>
        <w:ind w:left="0" w:right="0" w:firstLine="560"/>
        <w:spacing w:before="450" w:after="450" w:line="312" w:lineRule="auto"/>
      </w:pPr>
      <w:r>
        <w:rPr>
          <w:rFonts w:ascii="宋体" w:hAnsi="宋体" w:eastAsia="宋体" w:cs="宋体"/>
          <w:color w:val="000"/>
          <w:sz w:val="28"/>
          <w:szCs w:val="28"/>
        </w:rPr>
        <w:t xml:space="preserve">三、临时性的工作</w:t>
      </w:r>
    </w:p>
    <w:p>
      <w:pPr>
        <w:ind w:left="0" w:right="0" w:firstLine="560"/>
        <w:spacing w:before="450" w:after="450" w:line="312" w:lineRule="auto"/>
      </w:pPr>
      <w:r>
        <w:rPr>
          <w:rFonts w:ascii="宋体" w:hAnsi="宋体" w:eastAsia="宋体" w:cs="宋体"/>
          <w:color w:val="000"/>
          <w:sz w:val="28"/>
          <w:szCs w:val="28"/>
        </w:rPr>
        <w:t xml:space="preserve">1、为降低乙型肝炎的发病率，**疾控中心在管局卫生监督所的统一安排下对宝泉岭地区16岁以上人群进行乙肝表面抗原抗体检测与接种乙肝疫苗启动大会，参加会议人员由各单位的主要领导、社区主任、小组长组成。会上管局领导重点要求强调本次启动大会的目的，各单位要高度重视全民接种乙肝疫苗工作。本次活动宣传动员会6次，参加会议人员200余人。乙肝表面抗原抗体检测1960人次，接种疫苗3653剂次。接种率为52.3%。</w:t>
      </w:r>
    </w:p>
    <w:p>
      <w:pPr>
        <w:ind w:left="0" w:right="0" w:firstLine="560"/>
        <w:spacing w:before="450" w:after="450" w:line="312" w:lineRule="auto"/>
      </w:pPr>
      <w:r>
        <w:rPr>
          <w:rFonts w:ascii="宋体" w:hAnsi="宋体" w:eastAsia="宋体" w:cs="宋体"/>
          <w:color w:val="000"/>
          <w:sz w:val="28"/>
          <w:szCs w:val="28"/>
        </w:rPr>
        <w:t xml:space="preserve">2、脊灰强化免疫活动：按上级布署对辖区内20XX年1月1日以后出生儿童进行脊灰强化活动宣传动员、摸底、登记。本次活动适龄儿童应服苗二轮112人次，其中流动儿童15人次，0剂次儿童2人次。</w:t>
      </w:r>
    </w:p>
    <w:p>
      <w:pPr>
        <w:ind w:left="0" w:right="0" w:firstLine="560"/>
        <w:spacing w:before="450" w:after="450" w:line="312" w:lineRule="auto"/>
      </w:pPr>
      <w:r>
        <w:rPr>
          <w:rFonts w:ascii="宋体" w:hAnsi="宋体" w:eastAsia="宋体" w:cs="宋体"/>
          <w:color w:val="000"/>
          <w:sz w:val="28"/>
          <w:szCs w:val="28"/>
        </w:rPr>
        <w:t xml:space="preserve">3、根据省卫生厅癫痫项目工作会议要求，在宝泉岭农场医院二楼会议室召开宝泉岭地区癫痫病防治管理项目启动仪式暨业务培训会议。通过培训使参加会议的相关人员对癫痫诊断、治疗、管理规范化有了进一步的了解。到目前为止共模底34例病例。</w:t>
      </w:r>
    </w:p>
    <w:p>
      <w:pPr>
        <w:ind w:left="0" w:right="0" w:firstLine="560"/>
        <w:spacing w:before="450" w:after="450" w:line="312" w:lineRule="auto"/>
      </w:pPr>
      <w:r>
        <w:rPr>
          <w:rFonts w:ascii="宋体" w:hAnsi="宋体" w:eastAsia="宋体" w:cs="宋体"/>
          <w:color w:val="000"/>
          <w:sz w:val="28"/>
          <w:szCs w:val="28"/>
        </w:rPr>
        <w:t xml:space="preserve">4、继续在全场范围内开展16-60岁以上人群免费接种出血热疫苗工作，本次接种的疫苗由**县疾控中心分发的出血热疫苗2339支。到目前为止接种2330人次。</w:t>
      </w:r>
    </w:p>
    <w:p>
      <w:pPr>
        <w:ind w:left="0" w:right="0" w:firstLine="560"/>
        <w:spacing w:before="450" w:after="450" w:line="312" w:lineRule="auto"/>
      </w:pPr>
      <w:r>
        <w:rPr>
          <w:rFonts w:ascii="宋体" w:hAnsi="宋体" w:eastAsia="宋体" w:cs="宋体"/>
          <w:color w:val="000"/>
          <w:sz w:val="28"/>
          <w:szCs w:val="28"/>
        </w:rPr>
        <w:t xml:space="preserve">5、为农场医院医务人员进行免费乙肝疫苗接种116人份。</w:t>
      </w:r>
    </w:p>
    <w:p>
      <w:pPr>
        <w:ind w:left="0" w:right="0" w:firstLine="560"/>
        <w:spacing w:before="450" w:after="450" w:line="312" w:lineRule="auto"/>
      </w:pPr>
      <w:r>
        <w:rPr>
          <w:rFonts w:ascii="宋体" w:hAnsi="宋体" w:eastAsia="宋体" w:cs="宋体"/>
          <w:color w:val="000"/>
          <w:sz w:val="28"/>
          <w:szCs w:val="28"/>
        </w:rPr>
        <w:t xml:space="preserve">6、随着人口进入老年化步伐的加快，各种慢性病也相继增多，特别是阿尔茨海默病的患病率出现逐年上升的趋势。为了有效控制阿尔茨海默病，提高我场人民的生活质量。按上级要求对老年养老院46名80岁以上的老年人进行阿尔茨默病标本采集。</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1、截止到10月27日慢性病报告195例，其中高血压108例、糖尿病48例、脑梗58例、冠心病72例，恶性肿瘤3例，对慢性病病例全部进行分项登记并录入农垦网。</w:t>
      </w:r>
    </w:p>
    <w:p>
      <w:pPr>
        <w:ind w:left="0" w:right="0" w:firstLine="560"/>
        <w:spacing w:before="450" w:after="450" w:line="312" w:lineRule="auto"/>
      </w:pPr>
      <w:r>
        <w:rPr>
          <w:rFonts w:ascii="宋体" w:hAnsi="宋体" w:eastAsia="宋体" w:cs="宋体"/>
          <w:color w:val="000"/>
          <w:sz w:val="28"/>
          <w:szCs w:val="28"/>
        </w:rPr>
        <w:t xml:space="preserve">2、对社区卫生服务中心进行慢性病管理、病人随访、行为干预规范性技术指导。</w:t>
      </w:r>
    </w:p>
    <w:p>
      <w:pPr>
        <w:ind w:left="0" w:right="0" w:firstLine="560"/>
        <w:spacing w:before="450" w:after="450" w:line="312" w:lineRule="auto"/>
      </w:pPr>
      <w:r>
        <w:rPr>
          <w:rFonts w:ascii="宋体" w:hAnsi="宋体" w:eastAsia="宋体" w:cs="宋体"/>
          <w:color w:val="000"/>
          <w:sz w:val="28"/>
          <w:szCs w:val="28"/>
        </w:rPr>
        <w:t xml:space="preserve">五、生命统计工作</w:t>
      </w:r>
    </w:p>
    <w:p>
      <w:pPr>
        <w:ind w:left="0" w:right="0" w:firstLine="560"/>
        <w:spacing w:before="450" w:after="450" w:line="312" w:lineRule="auto"/>
      </w:pPr>
      <w:r>
        <w:rPr>
          <w:rFonts w:ascii="宋体" w:hAnsi="宋体" w:eastAsia="宋体" w:cs="宋体"/>
          <w:color w:val="000"/>
          <w:sz w:val="28"/>
          <w:szCs w:val="28"/>
        </w:rPr>
        <w:t xml:space="preserve">到目前为止局场地区死亡病例135例，全部登记并录入农垦网，目前按上级文件要求开展居民入户摸底工作。</w:t>
      </w:r>
    </w:p>
    <w:p>
      <w:pPr>
        <w:ind w:left="0" w:right="0" w:firstLine="560"/>
        <w:spacing w:before="450" w:after="450" w:line="312" w:lineRule="auto"/>
      </w:pPr>
      <w:r>
        <w:rPr>
          <w:rFonts w:ascii="宋体" w:hAnsi="宋体" w:eastAsia="宋体" w:cs="宋体"/>
          <w:color w:val="000"/>
          <w:sz w:val="28"/>
          <w:szCs w:val="28"/>
        </w:rPr>
        <w:t xml:space="preserve">六、灭鼠工作：开展春秋两次全场灭鼠活动，并进行灭鼠前后鼠密度监测二次，鼠密度2.7%。</w:t>
      </w:r>
    </w:p>
    <w:p>
      <w:pPr>
        <w:ind w:left="0" w:right="0" w:firstLine="560"/>
        <w:spacing w:before="450" w:after="450" w:line="312" w:lineRule="auto"/>
      </w:pPr>
      <w:r>
        <w:rPr>
          <w:rFonts w:ascii="宋体" w:hAnsi="宋体" w:eastAsia="宋体" w:cs="宋体"/>
          <w:color w:val="000"/>
          <w:sz w:val="28"/>
          <w:szCs w:val="28"/>
        </w:rPr>
        <w:t xml:space="preserve">七、地方病防治工作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20XX年共300户(份)食盐进行了现场采样及碘含量检测，碘盐覆盖率100.0%,碘盐含碘量达到国家规定标准，200份合格率达98.61%,同时与多部门合作开展了\\\"5.15碘缺乏病防治宣传日\\\"活动，发放宣传资枓150人份，接待咨询20多人次，进一步提高了公民对食用碘盐防治碘缺乏病意识，同时继续完善碘缺乏病防治达标资枓，为迎接消除碘缺乏病目标国家评估验收打下基础。</w:t>
      </w:r>
    </w:p>
    <w:p>
      <w:pPr>
        <w:ind w:left="0" w:right="0" w:firstLine="560"/>
        <w:spacing w:before="450" w:after="450" w:line="312" w:lineRule="auto"/>
      </w:pPr>
      <w:r>
        <w:rPr>
          <w:rFonts w:ascii="宋体" w:hAnsi="宋体" w:eastAsia="宋体" w:cs="宋体"/>
          <w:color w:val="000"/>
          <w:sz w:val="28"/>
          <w:szCs w:val="28"/>
        </w:rPr>
        <w:t xml:space="preserve">2、布病防控工作：疾控中心工作人员对基层兽医工作者进行布病防控知识培训。并到基层</w:t>
      </w:r>
    </w:p>
    <w:p>
      <w:pPr>
        <w:ind w:left="0" w:right="0" w:firstLine="560"/>
        <w:spacing w:before="450" w:after="450" w:line="312" w:lineRule="auto"/>
      </w:pPr>
      <w:r>
        <w:rPr>
          <w:rFonts w:ascii="宋体" w:hAnsi="宋体" w:eastAsia="宋体" w:cs="宋体"/>
          <w:color w:val="000"/>
          <w:sz w:val="28"/>
          <w:szCs w:val="28"/>
        </w:rPr>
        <w:t xml:space="preserve">1、根据传染病流行季节及时为基层提供相应宣传资料，以传单形式编印了《手足口病防治知识》、《结核病防治知识》、《慢性病防治知识预防》、《怎样预防艾滋》、《乙肝预防知识》等9种内容的宣传资料共15000多份，利用卫生人员月例会和培训、活动等形式及时把防病知识发放到基层群众手中。在我场出现的手足口病和腮腺炎疫情中，为配合疫情控制工作先后印发了《手足口病防治知识》《腮腺炎病防治知识》宣传资料，向学生和家长宣传手足口病与腮腺炎预防知识，为疫情控制工作提供了积极的作用。</w:t>
      </w:r>
    </w:p>
    <w:p>
      <w:pPr>
        <w:ind w:left="0" w:right="0" w:firstLine="560"/>
        <w:spacing w:before="450" w:after="450" w:line="312" w:lineRule="auto"/>
      </w:pPr>
      <w:r>
        <w:rPr>
          <w:rFonts w:ascii="宋体" w:hAnsi="宋体" w:eastAsia="宋体" w:cs="宋体"/>
          <w:color w:val="000"/>
          <w:sz w:val="28"/>
          <w:szCs w:val="28"/>
        </w:rPr>
        <w:t xml:space="preserve">2、为增强群众防病意识，营造防病宣传氛围，在今年共开展了\\\"3.24\\\"结核病防治日;\\\"4.25\\\"计划免疫日;\\\"5.31\\\"世界无烟日;\\\"5.15\\\"碘缺乏防治日;\\\"7.28世界肝炎日\\\";\\\"爱眼日\\\";全民健康素养66条;16岁以上人群接种乙肝疫苗;高血压日等重点健康宣传教育专题活动。在各项活动中，控中心共组织工作人员80余人次，学校出墙报42期，健康教育课9节，宣传板报5块，5所学校的师生共计10040余人参加了控烟活动签名仪式，共发放各种宣传材料15000余份，健康素养、疾病防控宣传手册1000册，横幅6条，条幅20</w:t>
      </w:r>
    </w:p>
    <w:p>
      <w:pPr>
        <w:ind w:left="0" w:right="0" w:firstLine="560"/>
        <w:spacing w:before="450" w:after="450" w:line="312" w:lineRule="auto"/>
      </w:pPr>
      <w:r>
        <w:rPr>
          <w:rFonts w:ascii="宋体" w:hAnsi="宋体" w:eastAsia="宋体" w:cs="宋体"/>
          <w:color w:val="000"/>
          <w:sz w:val="28"/>
          <w:szCs w:val="28"/>
        </w:rPr>
        <w:t xml:space="preserve">个、咨询达80余人，免费义诊70人次、出动宣传车10次、广播1011次、讲座3次、电视广告宣传2次。这对我场有效开展防病治病工作和提高人民群众防病意识起到了促进作用。</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1、在疾控工作中管理者和执行者缺乏沟通，实施过程中往往达不到预期效果。</w:t>
      </w:r>
    </w:p>
    <w:p>
      <w:pPr>
        <w:ind w:left="0" w:right="0" w:firstLine="560"/>
        <w:spacing w:before="450" w:after="450" w:line="312" w:lineRule="auto"/>
      </w:pPr>
      <w:r>
        <w:rPr>
          <w:rFonts w:ascii="宋体" w:hAnsi="宋体" w:eastAsia="宋体" w:cs="宋体"/>
          <w:color w:val="000"/>
          <w:sz w:val="28"/>
          <w:szCs w:val="28"/>
        </w:rPr>
        <w:t xml:space="preserve">2、在工作中需要有关部门配合时有一定的困难，责任落实不到具体人员。</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1、加强与各部门的沟通。争取相互配合做好疾病防控工作。</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一年来，在卫生局的领导和上级业务部门的指导下，通过疾控中心工作人员的共同努力，我场疾病防控事业取得了新的发展，中心疾病防控能力进一步提升，但我们也清醒地认识到：我们已经做了大量工作，但还有很多工作要做;我们的工作已经取得了一定成效，但仍然面临严峻的挑战和考验;我们已经付出了不懈的努力，但我们绝不能放松长期作战的思想准备。今后将进一步开拓创新，扎实努力，力争建立起一条绿色的健康长廊，为宝泉岭父老乡亲保驾护航。</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第8篇：疾控中心工作总结..</w:t>
      </w:r>
    </w:p>
    <w:p>
      <w:pPr>
        <w:ind w:left="0" w:right="0" w:firstLine="560"/>
        <w:spacing w:before="450" w:after="450" w:line="312" w:lineRule="auto"/>
      </w:pPr>
      <w:r>
        <w:rPr>
          <w:rFonts w:ascii="宋体" w:hAnsi="宋体" w:eastAsia="宋体" w:cs="宋体"/>
          <w:color w:val="000"/>
          <w:sz w:val="28"/>
          <w:szCs w:val="28"/>
        </w:rPr>
        <w:t xml:space="preserve">XXX疾病预防控制中心 二○一四年工作总结</w:t>
      </w:r>
    </w:p>
    <w:p>
      <w:pPr>
        <w:ind w:left="0" w:right="0" w:firstLine="560"/>
        <w:spacing w:before="450" w:after="450" w:line="312" w:lineRule="auto"/>
      </w:pPr>
      <w:r>
        <w:rPr>
          <w:rFonts w:ascii="宋体" w:hAnsi="宋体" w:eastAsia="宋体" w:cs="宋体"/>
          <w:color w:val="000"/>
          <w:sz w:val="28"/>
          <w:szCs w:val="28"/>
        </w:rPr>
        <w:t xml:space="preserve">202_年XXX疾控中心在区委、区政府的正确领导下，在区卫生局的具体指导支持下，认真贯彻落实全市卫生工作会议确定的各项任务目标，理清思路抓发展，强化职能抓落实，狠抓管理促规范，整顿作风树形象，在业务发展和内部管理上实现了新的突破，并取得了一定成绩。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一、提高全民健康教育知识，下大力气宣传普及健康教育工作</w:t>
      </w:r>
    </w:p>
    <w:p>
      <w:pPr>
        <w:ind w:left="0" w:right="0" w:firstLine="560"/>
        <w:spacing w:before="450" w:after="450" w:line="312" w:lineRule="auto"/>
      </w:pPr>
      <w:r>
        <w:rPr>
          <w:rFonts w:ascii="宋体" w:hAnsi="宋体" w:eastAsia="宋体" w:cs="宋体"/>
          <w:color w:val="000"/>
          <w:sz w:val="28"/>
          <w:szCs w:val="28"/>
        </w:rPr>
        <w:t xml:space="preserve">(一)以健康教育阵地建设为依托，大力宣传普及健康知识 健康教育是公民素质教育的重要内容，是增长健康知识、预防疾病发生的有效手段，是提高健康水平、改善生活质量的必要措施。我区创建国家卫生城市工作始终以健康教育为先导，以提高居民卫生素质、保障居民身体健康为重点，积极推进社区健康教育活动，真正把“健康理念”转变成居民科学合理的生活方式。近年来，区委、区政府领导高度重视健康教育工作。XXX健康教育所的成立，标志着我区健康教育工作向规范化、科学化管理迈出了坚实的一步。</w:t>
      </w:r>
    </w:p>
    <w:p>
      <w:pPr>
        <w:ind w:left="0" w:right="0" w:firstLine="560"/>
        <w:spacing w:before="450" w:after="450" w:line="312" w:lineRule="auto"/>
      </w:pPr>
      <w:r>
        <w:rPr>
          <w:rFonts w:ascii="宋体" w:hAnsi="宋体" w:eastAsia="宋体" w:cs="宋体"/>
          <w:color w:val="000"/>
          <w:sz w:val="28"/>
          <w:szCs w:val="28"/>
        </w:rPr>
        <w:t xml:space="preserve">XXX健康教育所承担全区健康教育业务技术指导职能，做到了机构、人员、设备、经费、工作五落实。XXX健康教育所现有</w:t>
      </w:r>
    </w:p>
    <w:p>
      <w:pPr>
        <w:ind w:left="0" w:right="0" w:firstLine="560"/>
        <w:spacing w:before="450" w:after="450" w:line="312" w:lineRule="auto"/>
      </w:pPr>
      <w:r>
        <w:rPr>
          <w:rFonts w:ascii="宋体" w:hAnsi="宋体" w:eastAsia="宋体" w:cs="宋体"/>
          <w:color w:val="000"/>
          <w:sz w:val="28"/>
          <w:szCs w:val="28"/>
        </w:rPr>
        <w:t xml:space="preserve">3名工作人员，办公用房为100平方米，配备了投影仪、摄像机、照相机、多媒体活动室等约15万元的设备，为正常开展工作奠定了坚实基础。</w:t>
      </w:r>
    </w:p>
    <w:p>
      <w:pPr>
        <w:ind w:left="0" w:right="0" w:firstLine="560"/>
        <w:spacing w:before="450" w:after="450" w:line="312" w:lineRule="auto"/>
      </w:pPr>
      <w:r>
        <w:rPr>
          <w:rFonts w:ascii="宋体" w:hAnsi="宋体" w:eastAsia="宋体" w:cs="宋体"/>
          <w:color w:val="000"/>
          <w:sz w:val="28"/>
          <w:szCs w:val="28"/>
        </w:rPr>
        <w:t xml:space="preserve">加强健康教育专业技术培训和业务指导。针对不同行业特点，制定下发了《XXX健康教育工作考核标准》、《控烟检查评分标准》等10余个规范性文件，每年进行健康教育专题培训，业务培训达5000余人次。制定健康教育评价指标体系，结合创建国家卫生城市工作，认真组织督导考核，及时整改提高，确保了各项工作落实。</w:t>
      </w:r>
    </w:p>
    <w:p>
      <w:pPr>
        <w:ind w:left="0" w:right="0" w:firstLine="560"/>
        <w:spacing w:before="450" w:after="450" w:line="312" w:lineRule="auto"/>
      </w:pPr>
      <w:r>
        <w:rPr>
          <w:rFonts w:ascii="宋体" w:hAnsi="宋体" w:eastAsia="宋体" w:cs="宋体"/>
          <w:color w:val="000"/>
          <w:sz w:val="28"/>
          <w:szCs w:val="28"/>
        </w:rPr>
        <w:t xml:space="preserve">(二)以“三进一团”活动为载体，提高各类人群健康知识普及</w:t>
      </w:r>
    </w:p>
    <w:p>
      <w:pPr>
        <w:ind w:left="0" w:right="0" w:firstLine="560"/>
        <w:spacing w:before="450" w:after="450" w:line="312" w:lineRule="auto"/>
      </w:pPr>
      <w:r>
        <w:rPr>
          <w:rFonts w:ascii="宋体" w:hAnsi="宋体" w:eastAsia="宋体" w:cs="宋体"/>
          <w:color w:val="000"/>
          <w:sz w:val="28"/>
          <w:szCs w:val="28"/>
        </w:rPr>
        <w:t xml:space="preserve">为提高居民的健康知识知晓率和健康行为形成率，我区整合辖区优质资源，充分利用“三进一团”活动为载体，(即“教育进社区”、“卫生进社区”、“计生进社区”和“健康教育宣讲团”)对居民进行全方位、立体式、多层次的健康教育宣传活动，先后开展了“百名教师进社区”、“小手拉大手、健康到我家”、“健康讲师进社区”等大型健康教育宣讲活动，根据不同地点、针对不同人群，灵活运用不同的宣传方法，通过走家入户、登门讲解、集中培训、集中授课、有奖问答、灯迷竞猜、学教互动、巡回讲座、文艺演出和播放音像资料等多形式、多渠道、多频率、全方位、立体式、全覆盖的方式，通过干部—骨干—群众、医生—病人—家属、老师—学生—家长等途径达到提高居民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为进一步深化健康教育工作，提升我区的健康教育总体水平，特成立了由区疾控中心、社区卫生服务中心医务人员组成的“XXX健康教育宣讲团”，通过简单易懂、贴近生活的培训方式对我区所有办事处、社区、村委会进行健康知识和创卫知识巡回宣讲，并通过有奖问答的方式激发居民的学习热情，对培训后答卷成绩好的家庭给予一张家庭免费体检卡，从而进一步提高了居民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(三)分行业、以重点人群为切入点，纵深开展健康教育 一是行业健康教育得到加强。以心理健康、控制吸烟、环境保护等为重点，做好学生健康行为养成教育，辖区内各大中小院校坚持开设健康教育课，充分利用电视、信息网、校园广播、集会、文艺演出、健康教育宣传栏等形式，向广大师生宣传控烟、环保、健康行为等方面的知识;以病人及家属为教育对象，加强规范了医院健康教育。二是社区健康教育不断深入。以需求为导向，以社区卫生服务为依托，以家庭为单位、以老年人、妇女、儿童、残疾人为重点人群，把健康教育与居民生活有机结合起来，结合了4个社区卫生服务中心，组织医务人员在社区成立健康教育讲师团，深入社区、楼院和辖区单位开展健康知识系列专题讲座。三是07年以来结合重点人群印制了《健康素养66问》、《保护儿童健康 积极预防传染病》、《家庭如何防控甲型流感》等40余种宣传资料，发放至辖区每个家庭中有三种以上宣传资料， 3</w:t>
      </w:r>
    </w:p>
    <w:p>
      <w:pPr>
        <w:ind w:left="0" w:right="0" w:firstLine="560"/>
        <w:spacing w:before="450" w:after="450" w:line="312" w:lineRule="auto"/>
      </w:pPr>
      <w:r>
        <w:rPr>
          <w:rFonts w:ascii="宋体" w:hAnsi="宋体" w:eastAsia="宋体" w:cs="宋体"/>
          <w:color w:val="000"/>
          <w:sz w:val="28"/>
          <w:szCs w:val="28"/>
        </w:rPr>
        <w:t xml:space="preserve">在创卫期间发放健康素养66条台签8000余个，有力地普及了健康知识。</w:t>
      </w:r>
    </w:p>
    <w:p>
      <w:pPr>
        <w:ind w:left="0" w:right="0" w:firstLine="560"/>
        <w:spacing w:before="450" w:after="450" w:line="312" w:lineRule="auto"/>
      </w:pPr>
      <w:r>
        <w:rPr>
          <w:rFonts w:ascii="宋体" w:hAnsi="宋体" w:eastAsia="宋体" w:cs="宋体"/>
          <w:color w:val="000"/>
          <w:sz w:val="28"/>
          <w:szCs w:val="28"/>
        </w:rPr>
        <w:t xml:space="preserve">(四)以无烟单位创建为契机，切实抓好控烟工作</w:t>
      </w:r>
    </w:p>
    <w:p>
      <w:pPr>
        <w:ind w:left="0" w:right="0" w:firstLine="560"/>
        <w:spacing w:before="450" w:after="450" w:line="312" w:lineRule="auto"/>
      </w:pPr>
      <w:r>
        <w:rPr>
          <w:rFonts w:ascii="宋体" w:hAnsi="宋体" w:eastAsia="宋体" w:cs="宋体"/>
          <w:color w:val="000"/>
          <w:sz w:val="28"/>
          <w:szCs w:val="28"/>
        </w:rPr>
        <w:t xml:space="preserve">我们以世界无烟日为契机，广泛开展控烟宣传活动，积极组织辖区群众参加国际戒烟竞赛活动。同时我们认真贯彻执行《烟草广告管理暂行办法》、《安阳市公共场所禁止吸烟规定》等法律法规，扎实推进公共场所禁烟工作。我们在办理卫生许可证的同时，向有关单位发放禁烟标志，要求各单位张贴于明显位置，在此基础上，加大对禁止吸烟公共场所的监督检查和执法力度，深入确保控烟工作真正落到实处。此外，我们在全区深入开展创建“无烟单位”活动，进一步倡导讲文明、讲卫生、改陋习、树新风的良好社会风尚。在我们的宣传和引导下，辖区相关单位竞相投入到了创建活动中来。</w:t>
      </w:r>
    </w:p>
    <w:p>
      <w:pPr>
        <w:ind w:left="0" w:right="0" w:firstLine="560"/>
        <w:spacing w:before="450" w:after="450" w:line="312" w:lineRule="auto"/>
      </w:pPr>
      <w:r>
        <w:rPr>
          <w:rFonts w:ascii="宋体" w:hAnsi="宋体" w:eastAsia="宋体" w:cs="宋体"/>
          <w:color w:val="000"/>
          <w:sz w:val="28"/>
          <w:szCs w:val="28"/>
        </w:rPr>
        <w:t xml:space="preserve">(五)202_年中央补助地方健康素养促进行动项目全面启动并实施</w:t>
      </w:r>
    </w:p>
    <w:p>
      <w:pPr>
        <w:ind w:left="0" w:right="0" w:firstLine="560"/>
        <w:spacing w:before="450" w:after="450" w:line="312" w:lineRule="auto"/>
      </w:pPr>
      <w:r>
        <w:rPr>
          <w:rFonts w:ascii="宋体" w:hAnsi="宋体" w:eastAsia="宋体" w:cs="宋体"/>
          <w:color w:val="000"/>
          <w:sz w:val="28"/>
          <w:szCs w:val="28"/>
        </w:rPr>
        <w:t xml:space="preserve">开展健康素养监测是健康教育专业机构的重要职责。国务院202_年7月下发的《国家基本公共服务体系“十二五”规划》已将健康素养水平作为“十二五”时期基本医疗卫生服务国家基本标准之一。通过开展健康素养监测，全面了解我国居民健康素养的状况和变化趋势，为卫生行政部门制定相关政策和有针对性地开展综合干预提供科学依据。</w:t>
      </w:r>
    </w:p>
    <w:p>
      <w:pPr>
        <w:ind w:left="0" w:right="0" w:firstLine="560"/>
        <w:spacing w:before="450" w:after="450" w:line="312" w:lineRule="auto"/>
      </w:pPr>
      <w:r>
        <w:rPr>
          <w:rFonts w:ascii="宋体" w:hAnsi="宋体" w:eastAsia="宋体" w:cs="宋体"/>
          <w:color w:val="000"/>
          <w:sz w:val="28"/>
          <w:szCs w:val="28"/>
        </w:rPr>
        <w:t xml:space="preserve">国家下达的202_年中央补助地方健康素养促进行动项目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中，健康素养监测是一项重要工作内容。我省共有13个县(不设区的市、区)被抽中作为国家监测点，安阳XXX为其中一个检测点。根据河南省的抽样结果，对我区北大街、永明路及南关3个办事处符合抽样条件的457户常驻人口开展调查。</w:t>
      </w:r>
    </w:p>
    <w:p>
      <w:pPr>
        <w:ind w:left="0" w:right="0" w:firstLine="560"/>
        <w:spacing w:before="450" w:after="450" w:line="312" w:lineRule="auto"/>
      </w:pPr>
      <w:r>
        <w:rPr>
          <w:rFonts w:ascii="宋体" w:hAnsi="宋体" w:eastAsia="宋体" w:cs="宋体"/>
          <w:color w:val="000"/>
          <w:sz w:val="28"/>
          <w:szCs w:val="28"/>
        </w:rPr>
        <w:t xml:space="preserve">经过长达四个月的入户调查，XXX调查入户监测点提早并顺利完成了省里下达的任务并受到省、市健康教育所领导的表扬。</w:t>
      </w:r>
    </w:p>
    <w:p>
      <w:pPr>
        <w:ind w:left="0" w:right="0" w:firstLine="560"/>
        <w:spacing w:before="450" w:after="450" w:line="312" w:lineRule="auto"/>
      </w:pPr>
      <w:r>
        <w:rPr>
          <w:rFonts w:ascii="宋体" w:hAnsi="宋体" w:eastAsia="宋体" w:cs="宋体"/>
          <w:color w:val="000"/>
          <w:sz w:val="28"/>
          <w:szCs w:val="28"/>
        </w:rPr>
        <w:t xml:space="preserve">二、深化全民卫生意识，全力以赴搞好传染病防治工作</w:t>
      </w:r>
    </w:p>
    <w:p>
      <w:pPr>
        <w:ind w:left="0" w:right="0" w:firstLine="560"/>
        <w:spacing w:before="450" w:after="450" w:line="312" w:lineRule="auto"/>
      </w:pPr>
      <w:r>
        <w:rPr>
          <w:rFonts w:ascii="宋体" w:hAnsi="宋体" w:eastAsia="宋体" w:cs="宋体"/>
          <w:color w:val="000"/>
          <w:sz w:val="28"/>
          <w:szCs w:val="28"/>
        </w:rPr>
        <w:t xml:space="preserve">(一)严格疫情报告制度,监测传染病发病情况有序进行 严格疫情报告制度，全区15所网络直报单位基本全部实现网络直报，全年零报告单位有安阳市按摩医院。其余单位按时上报疫情月报表，每季度进行一次传染病漏报调查工作，漏报率控制在国标之内，做到了疫情报告的基础资料及时、准确、完整。根据“疾病监测信息报告管理系统”统计，截止到目前为止，全区共报告法定传染病14种共2840例，其中病毒性肝炎1235例，手口足病323例，流行性腮腺炎236例，梅毒245例，肺结核病208例，感染性腹泻110例，痢疾45例，流行性感冒21例，猩红热19例，艾滋病3例，淋病3例，布病2例，疟疾1例，急性出血性结膜炎1例。</w:t>
      </w:r>
    </w:p>
    <w:p>
      <w:pPr>
        <w:ind w:left="0" w:right="0" w:firstLine="560"/>
        <w:spacing w:before="450" w:after="450" w:line="312" w:lineRule="auto"/>
      </w:pPr>
      <w:r>
        <w:rPr>
          <w:rFonts w:ascii="宋体" w:hAnsi="宋体" w:eastAsia="宋体" w:cs="宋体"/>
          <w:color w:val="000"/>
          <w:sz w:val="28"/>
          <w:szCs w:val="28"/>
        </w:rPr>
        <w:t xml:space="preserve">(二)重大传染病得到有效控制，防控工作成效显著 在重大传染病防治方面，我中心全面落实传染病防治工作目标管理责任制度，采取有效措施防治各类传染病，重点加大对艾滋病、结核病的防治力度。一是建立健全医疗机构疫情报告联络</w:t>
      </w:r>
    </w:p>
    <w:p>
      <w:pPr>
        <w:ind w:left="0" w:right="0" w:firstLine="560"/>
        <w:spacing w:before="450" w:after="450" w:line="312" w:lineRule="auto"/>
      </w:pPr>
      <w:r>
        <w:rPr>
          <w:rFonts w:ascii="宋体" w:hAnsi="宋体" w:eastAsia="宋体" w:cs="宋体"/>
          <w:color w:val="000"/>
          <w:sz w:val="28"/>
          <w:szCs w:val="28"/>
        </w:rPr>
        <w:t xml:space="preserve">员制度，及时发现和转报可疑病人，并要对丢失的病人进行追访，确保不漏一人。二是具体督导病人用药，由专人负责定期随访督促病人按时复查、取药，对其家庭成员实施督导治疗的指导，保证患者在医务人员或家人的面视下足量服药。三是前移防治重心,重点加强社区卫生服务中心、乡镇卫生院等基层卫生人员特别是农村卫生人员的知识培训，保证农村重大传染病的防治工作正常开展。四是针对不同人群开展形式多样、丰富多彩的健康教育宣传活动，保证辖区居民传染病防治知识知晓率达到60%以上。五是手足口病防控工作的加强完善。面对近两年新型传染病手足口病的传播趋势，我中心成立了手足口病防治领导小组及应急小分队，制定了防控方案，加强了对辖区医疗单位的业务培训及辖区手足口病患儿的监测工作，全力以赴重症和死亡手足口病患儿及手足口病聚集性病例的调查随访及监测工作。我中心于每月5号前将手足口病监测数据库及时上报市疾病预防控制中心流病科，并做好患儿家庭的健康教育工作，加强学校幼托机构手足口病防控措施。共有50例手足口病普通病例规范开展流行病学调查，采集普通病例大便标本50份。在实际工作中我们扬长避短，进一步完善了更科学的重点传染病疫情管理流程。</w:t>
      </w:r>
    </w:p>
    <w:p>
      <w:pPr>
        <w:ind w:left="0" w:right="0" w:firstLine="560"/>
        <w:spacing w:before="450" w:after="450" w:line="312" w:lineRule="auto"/>
      </w:pPr>
      <w:r>
        <w:rPr>
          <w:rFonts w:ascii="宋体" w:hAnsi="宋体" w:eastAsia="宋体" w:cs="宋体"/>
          <w:color w:val="000"/>
          <w:sz w:val="28"/>
          <w:szCs w:val="28"/>
        </w:rPr>
        <w:t xml:space="preserve">(三)以碘营养调查为契机,全面提高地方病防治水平 在地方病防治方面，我中心根据省疾控中心要求，根据省疾控中心工作调整，制定了XXX2014年碘盐监测方案，根据《居民户碘盐监测抽样方法》，随机抽取了20个行政村300户居</w:t>
      </w:r>
    </w:p>
    <w:p>
      <w:pPr>
        <w:ind w:left="0" w:right="0" w:firstLine="560"/>
        <w:spacing w:before="450" w:after="450" w:line="312" w:lineRule="auto"/>
      </w:pPr>
      <w:r>
        <w:rPr>
          <w:rFonts w:ascii="宋体" w:hAnsi="宋体" w:eastAsia="宋体" w:cs="宋体"/>
          <w:color w:val="000"/>
          <w:sz w:val="28"/>
          <w:szCs w:val="28"/>
        </w:rPr>
        <w:t xml:space="preserve">民户完成了202_年监测工作。我区发热病人疟原虫截止目前监测3630份。</w:t>
      </w:r>
    </w:p>
    <w:p>
      <w:pPr>
        <w:ind w:left="0" w:right="0" w:firstLine="560"/>
        <w:spacing w:before="450" w:after="450" w:line="312" w:lineRule="auto"/>
      </w:pPr>
      <w:r>
        <w:rPr>
          <w:rFonts w:ascii="宋体" w:hAnsi="宋体" w:eastAsia="宋体" w:cs="宋体"/>
          <w:color w:val="000"/>
          <w:sz w:val="28"/>
          <w:szCs w:val="28"/>
        </w:rPr>
        <w:t xml:space="preserve">(四)多层面把握，艾滋病防治工作取得实效</w:t>
      </w:r>
    </w:p>
    <w:p>
      <w:pPr>
        <w:ind w:left="0" w:right="0" w:firstLine="560"/>
        <w:spacing w:before="450" w:after="450" w:line="312" w:lineRule="auto"/>
      </w:pPr>
      <w:r>
        <w:rPr>
          <w:rFonts w:ascii="宋体" w:hAnsi="宋体" w:eastAsia="宋体" w:cs="宋体"/>
          <w:color w:val="000"/>
          <w:sz w:val="28"/>
          <w:szCs w:val="28"/>
        </w:rPr>
        <w:t xml:space="preserve">在艾滋病防治方面，在市艾防所的业务指导下，在区卫生局的正确领导下，有中心领导的全力支持，防治艾滋病的各项工作扎实开展。</w:t>
      </w:r>
    </w:p>
    <w:p>
      <w:pPr>
        <w:ind w:left="0" w:right="0" w:firstLine="560"/>
        <w:spacing w:before="450" w:after="450" w:line="312" w:lineRule="auto"/>
      </w:pPr>
      <w:r>
        <w:rPr>
          <w:rFonts w:ascii="宋体" w:hAnsi="宋体" w:eastAsia="宋体" w:cs="宋体"/>
          <w:color w:val="000"/>
          <w:sz w:val="28"/>
          <w:szCs w:val="28"/>
        </w:rPr>
        <w:t xml:space="preserve">1、艾滋病发病基本情况</w:t>
      </w:r>
    </w:p>
    <w:p>
      <w:pPr>
        <w:ind w:left="0" w:right="0" w:firstLine="560"/>
        <w:spacing w:before="450" w:after="450" w:line="312" w:lineRule="auto"/>
      </w:pPr>
      <w:r>
        <w:rPr>
          <w:rFonts w:ascii="宋体" w:hAnsi="宋体" w:eastAsia="宋体" w:cs="宋体"/>
          <w:color w:val="000"/>
          <w:sz w:val="28"/>
          <w:szCs w:val="28"/>
        </w:rPr>
        <w:t xml:space="preserve">本年度共报告确认阳性人数3例，其中HIV感染者2例，艾滋病1例。截止目前我区累计报告确认阳性46例，包括艾滋病24例，HIV感染者22例。目前存活艾滋病人14例，HIV感染者22例。</w:t>
      </w:r>
    </w:p>
    <w:p>
      <w:pPr>
        <w:ind w:left="0" w:right="0" w:firstLine="560"/>
        <w:spacing w:before="450" w:after="450" w:line="312" w:lineRule="auto"/>
      </w:pPr>
      <w:r>
        <w:rPr>
          <w:rFonts w:ascii="宋体" w:hAnsi="宋体" w:eastAsia="宋体" w:cs="宋体"/>
          <w:color w:val="000"/>
          <w:sz w:val="28"/>
          <w:szCs w:val="28"/>
        </w:rPr>
        <w:t xml:space="preserve">2、加强艾滋病疫情报告和管理</w:t>
      </w:r>
    </w:p>
    <w:p>
      <w:pPr>
        <w:ind w:left="0" w:right="0" w:firstLine="560"/>
        <w:spacing w:before="450" w:after="450" w:line="312" w:lineRule="auto"/>
      </w:pPr>
      <w:r>
        <w:rPr>
          <w:rFonts w:ascii="宋体" w:hAnsi="宋体" w:eastAsia="宋体" w:cs="宋体"/>
          <w:color w:val="000"/>
          <w:sz w:val="28"/>
          <w:szCs w:val="28"/>
        </w:rPr>
        <w:t xml:space="preserve">明确专人负责，按照规章制度，准确上报疫情。对新发艾滋病和HIV感染者建立个人档案，明确专人管理，严格保密制度。对辖区病人定期随访，做好随访记录，写出随访小结，完善档案资料。按要求上报HIV/AIDS疫情月报表、季度艾滋病性病动态分析和总结科学管理《艾滋病综合防治信息系统》、《艾滋病防治数据综合分析系统》、《艾滋病家庭随访管理分析系统》等，并按要求及时上报相关工作数据。每季度定期开展感染者及病人CD4监测工作和上半年单阳监测工作。</w:t>
      </w:r>
    </w:p>
    <w:p>
      <w:pPr>
        <w:ind w:left="0" w:right="0" w:firstLine="560"/>
        <w:spacing w:before="450" w:after="450" w:line="312" w:lineRule="auto"/>
      </w:pPr>
      <w:r>
        <w:rPr>
          <w:rFonts w:ascii="宋体" w:hAnsi="宋体" w:eastAsia="宋体" w:cs="宋体"/>
          <w:color w:val="000"/>
          <w:sz w:val="28"/>
          <w:szCs w:val="28"/>
        </w:rPr>
        <w:t xml:space="preserve">3、服务大众，艾滋病自愿检测咨询(VCT)工作有序开展</w:t>
      </w:r>
    </w:p>
    <w:p>
      <w:pPr>
        <w:ind w:left="0" w:right="0" w:firstLine="560"/>
        <w:spacing w:before="450" w:after="450" w:line="312" w:lineRule="auto"/>
      </w:pPr>
      <w:r>
        <w:rPr>
          <w:rFonts w:ascii="宋体" w:hAnsi="宋体" w:eastAsia="宋体" w:cs="宋体"/>
          <w:color w:val="000"/>
          <w:sz w:val="28"/>
          <w:szCs w:val="28"/>
        </w:rPr>
        <w:t xml:space="preserve">截止202_年目前为止，共完成640人次的检测,无阳性结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4、母婴阻断工作日益成熟，成为艾滋病防治工作重心</w:t>
      </w:r>
    </w:p>
    <w:p>
      <w:pPr>
        <w:ind w:left="0" w:right="0" w:firstLine="560"/>
        <w:spacing w:before="450" w:after="450" w:line="312" w:lineRule="auto"/>
      </w:pPr>
      <w:r>
        <w:rPr>
          <w:rFonts w:ascii="宋体" w:hAnsi="宋体" w:eastAsia="宋体" w:cs="宋体"/>
          <w:color w:val="000"/>
          <w:sz w:val="28"/>
          <w:szCs w:val="28"/>
        </w:rPr>
        <w:t xml:space="preserve">我中心作为直报单位认真履行工作职责,每月5日前在《预防艾滋病母婴传播管理信息系统》按时上报我区母婴阻断工作月报表及个案随访表。安阳市第六人民医院、安阳市第二人民医院、安阳市灯塔医院、安阳市151医院、XXX各乡镇卫生院及妇幼保健所相关负责人按时、认真、准确上报母婴阻断工作月报表。</w:t>
      </w:r>
    </w:p>
    <w:p>
      <w:pPr>
        <w:ind w:left="0" w:right="0" w:firstLine="560"/>
        <w:spacing w:before="450" w:after="450" w:line="312" w:lineRule="auto"/>
      </w:pPr>
      <w:r>
        <w:rPr>
          <w:rFonts w:ascii="宋体" w:hAnsi="宋体" w:eastAsia="宋体" w:cs="宋体"/>
          <w:color w:val="000"/>
          <w:sz w:val="28"/>
          <w:szCs w:val="28"/>
        </w:rPr>
        <w:t xml:space="preserve">5、加大宣传力度，拓展高危行为干预影响力</w:t>
      </w:r>
    </w:p>
    <w:p>
      <w:pPr>
        <w:ind w:left="0" w:right="0" w:firstLine="560"/>
        <w:spacing w:before="450" w:after="450" w:line="312" w:lineRule="auto"/>
      </w:pPr>
      <w:r>
        <w:rPr>
          <w:rFonts w:ascii="宋体" w:hAnsi="宋体" w:eastAsia="宋体" w:cs="宋体"/>
          <w:color w:val="000"/>
          <w:sz w:val="28"/>
          <w:szCs w:val="28"/>
        </w:rPr>
        <w:t xml:space="preserve">截止目前,共干预覆盖暗娼人群668 人次，外来务工人员670人次，共发放宣传资料719余份，免费提供安全套960余只,并于每月10前上报高危行为干预月报表。</w:t>
      </w:r>
    </w:p>
    <w:p>
      <w:pPr>
        <w:ind w:left="0" w:right="0" w:firstLine="560"/>
        <w:spacing w:before="450" w:after="450" w:line="312" w:lineRule="auto"/>
      </w:pPr>
      <w:r>
        <w:rPr>
          <w:rFonts w:ascii="宋体" w:hAnsi="宋体" w:eastAsia="宋体" w:cs="宋体"/>
          <w:color w:val="000"/>
          <w:sz w:val="28"/>
          <w:szCs w:val="28"/>
        </w:rPr>
        <w:t xml:space="preserve">三、落实国家免疫规划，做好计划免疫工作</w:t>
      </w:r>
    </w:p>
    <w:p>
      <w:pPr>
        <w:ind w:left="0" w:right="0" w:firstLine="560"/>
        <w:spacing w:before="450" w:after="450" w:line="312" w:lineRule="auto"/>
      </w:pPr>
      <w:r>
        <w:rPr>
          <w:rFonts w:ascii="宋体" w:hAnsi="宋体" w:eastAsia="宋体" w:cs="宋体"/>
          <w:color w:val="000"/>
          <w:sz w:val="28"/>
          <w:szCs w:val="28"/>
        </w:rPr>
        <w:t xml:space="preserve">202_年全区免疫规划工作以《传染病防治法》、《疫苗流通和预防接种管理条例》和《预防接种工作规范》等法律法规和规定为依据，稳步推进扩大国家免疫规划工作。</w:t>
      </w:r>
    </w:p>
    <w:p>
      <w:pPr>
        <w:ind w:left="0" w:right="0" w:firstLine="560"/>
        <w:spacing w:before="450" w:after="450" w:line="312" w:lineRule="auto"/>
      </w:pPr>
      <w:r>
        <w:rPr>
          <w:rFonts w:ascii="宋体" w:hAnsi="宋体" w:eastAsia="宋体" w:cs="宋体"/>
          <w:color w:val="000"/>
          <w:sz w:val="28"/>
          <w:szCs w:val="28"/>
        </w:rPr>
        <w:t xml:space="preserve">(一)加强AFP病例监测管理，继续保持无脊灰状态</w:t>
      </w:r>
    </w:p>
    <w:p>
      <w:pPr>
        <w:ind w:left="0" w:right="0" w:firstLine="560"/>
        <w:spacing w:before="450" w:after="450" w:line="312" w:lineRule="auto"/>
      </w:pPr>
      <w:r>
        <w:rPr>
          <w:rFonts w:ascii="宋体" w:hAnsi="宋体" w:eastAsia="宋体" w:cs="宋体"/>
          <w:color w:val="000"/>
          <w:sz w:val="28"/>
          <w:szCs w:val="28"/>
        </w:rPr>
        <w:t xml:space="preserve">按照《全国AFP病例监测方案》，进一步明确疾病预防控制机构在AFP病例监测中的职责，加强AFP病例快速报告和常规报告特别是“零病例”报告的及时性，减少和杜绝病例漏报现象。</w:t>
      </w:r>
    </w:p>
    <w:p>
      <w:pPr>
        <w:ind w:left="0" w:right="0" w:firstLine="560"/>
        <w:spacing w:before="450" w:after="450" w:line="312" w:lineRule="auto"/>
      </w:pPr>
      <w:r>
        <w:rPr>
          <w:rFonts w:ascii="宋体" w:hAnsi="宋体" w:eastAsia="宋体" w:cs="宋体"/>
          <w:color w:val="000"/>
          <w:sz w:val="28"/>
          <w:szCs w:val="28"/>
        </w:rPr>
        <w:t xml:space="preserve">(二)全面开展脊灰和麻疹疫苗查漏补种工作</w:t>
      </w:r>
    </w:p>
    <w:p>
      <w:pPr>
        <w:ind w:left="0" w:right="0" w:firstLine="560"/>
        <w:spacing w:before="450" w:after="450" w:line="312" w:lineRule="auto"/>
      </w:pPr>
      <w:r>
        <w:rPr>
          <w:rFonts w:ascii="宋体" w:hAnsi="宋体" w:eastAsia="宋体" w:cs="宋体"/>
          <w:color w:val="000"/>
          <w:sz w:val="28"/>
          <w:szCs w:val="28"/>
        </w:rPr>
        <w:t xml:space="preserve">根据我区脊灰和麻疹疫情，按照省厅要求，我区于202_年3月份开展了脊灰、麻疹免疫规划疫苗查漏补种工作，并且每季度</w:t>
      </w:r>
    </w:p>
    <w:p>
      <w:pPr>
        <w:ind w:left="0" w:right="0" w:firstLine="560"/>
        <w:spacing w:before="450" w:after="450" w:line="312" w:lineRule="auto"/>
      </w:pPr>
      <w:r>
        <w:rPr>
          <w:rFonts w:ascii="宋体" w:hAnsi="宋体" w:eastAsia="宋体" w:cs="宋体"/>
          <w:color w:val="000"/>
          <w:sz w:val="28"/>
          <w:szCs w:val="28"/>
        </w:rPr>
        <w:t xml:space="preserve">至少进行一次查漏补种工作，接种率均超过95%的要求，顺利通过了省、市两级的达标验收。202_年全区共发生麻疹报告病例零病例。</w:t>
      </w:r>
    </w:p>
    <w:p>
      <w:pPr>
        <w:ind w:left="0" w:right="0" w:firstLine="560"/>
        <w:spacing w:before="450" w:after="450" w:line="312" w:lineRule="auto"/>
      </w:pPr>
      <w:r>
        <w:rPr>
          <w:rFonts w:ascii="宋体" w:hAnsi="宋体" w:eastAsia="宋体" w:cs="宋体"/>
          <w:color w:val="000"/>
          <w:sz w:val="28"/>
          <w:szCs w:val="28"/>
        </w:rPr>
        <w:t xml:space="preserve">(三)在做好常住儿童常规免疫工作的同时，进一步加强了流动儿童和计划外生育儿童的管理</w:t>
      </w:r>
    </w:p>
    <w:p>
      <w:pPr>
        <w:ind w:left="0" w:right="0" w:firstLine="560"/>
        <w:spacing w:before="450" w:after="450" w:line="312" w:lineRule="auto"/>
      </w:pPr>
      <w:r>
        <w:rPr>
          <w:rFonts w:ascii="宋体" w:hAnsi="宋体" w:eastAsia="宋体" w:cs="宋体"/>
          <w:color w:val="000"/>
          <w:sz w:val="28"/>
          <w:szCs w:val="28"/>
        </w:rPr>
        <w:t xml:space="preserve">202_年6月和11月两次开展了对辖区360名儿童的接种率个案调查，国家免疫规划疫苗的接种率达到了要求，及时掌握了儿童的接种情况。在稳步提高常住儿童常规免疫接种率的同时，我们定期进行流动人口儿童的调查摸底登记，及时建卡、建证，消除“免疫空白”人群。并对流动儿童较多的南关和东关市场流动人口聚集地进行了接种率调查，及时掌握了流动儿童的免疫规划疫苗的接种情况。</w:t>
      </w:r>
    </w:p>
    <w:p>
      <w:pPr>
        <w:ind w:left="0" w:right="0" w:firstLine="560"/>
        <w:spacing w:before="450" w:after="450" w:line="312" w:lineRule="auto"/>
      </w:pPr>
      <w:r>
        <w:rPr>
          <w:rFonts w:ascii="宋体" w:hAnsi="宋体" w:eastAsia="宋体" w:cs="宋体"/>
          <w:color w:val="000"/>
          <w:sz w:val="28"/>
          <w:szCs w:val="28"/>
        </w:rPr>
        <w:t xml:space="preserve">(四)积极推广儿童预防接种信息化管理</w:t>
      </w:r>
    </w:p>
    <w:p>
      <w:pPr>
        <w:ind w:left="0" w:right="0" w:firstLine="560"/>
        <w:spacing w:before="450" w:after="450" w:line="312" w:lineRule="auto"/>
      </w:pPr>
      <w:r>
        <w:rPr>
          <w:rFonts w:ascii="宋体" w:hAnsi="宋体" w:eastAsia="宋体" w:cs="宋体"/>
          <w:color w:val="000"/>
          <w:sz w:val="28"/>
          <w:szCs w:val="28"/>
        </w:rPr>
        <w:t xml:space="preserve">根据上级要求，我们逐步完善了预防接种信息化管理的基础资料收集和录入。202_年6月和12月对辖区6个预防接种单位和产科接种点有关人员分别进行了两次培训。202_年11月对辖区6个接种单位的儿童预防接种信息系统进行了检查督导。</w:t>
      </w:r>
    </w:p>
    <w:p>
      <w:pPr>
        <w:ind w:left="0" w:right="0" w:firstLine="560"/>
        <w:spacing w:before="450" w:after="450" w:line="312" w:lineRule="auto"/>
      </w:pPr>
      <w:r>
        <w:rPr>
          <w:rFonts w:ascii="宋体" w:hAnsi="宋体" w:eastAsia="宋体" w:cs="宋体"/>
          <w:color w:val="000"/>
          <w:sz w:val="28"/>
          <w:szCs w:val="28"/>
        </w:rPr>
        <w:t xml:space="preserve">(五)新生儿建卡、建证及各类免疫接种完成情况</w:t>
      </w:r>
    </w:p>
    <w:p>
      <w:pPr>
        <w:ind w:left="0" w:right="0" w:firstLine="560"/>
        <w:spacing w:before="450" w:after="450" w:line="312" w:lineRule="auto"/>
      </w:pPr>
      <w:r>
        <w:rPr>
          <w:rFonts w:ascii="宋体" w:hAnsi="宋体" w:eastAsia="宋体" w:cs="宋体"/>
          <w:color w:val="000"/>
          <w:sz w:val="28"/>
          <w:szCs w:val="28"/>
        </w:rPr>
        <w:t xml:space="preserve">1、新生儿建卡、建证：202_年共完成新生儿建卡、建证5462人，一月内新生儿建卡、建证率均达到95%以上。</w:t>
      </w:r>
    </w:p>
    <w:p>
      <w:pPr>
        <w:ind w:left="0" w:right="0" w:firstLine="560"/>
        <w:spacing w:before="450" w:after="450" w:line="312" w:lineRule="auto"/>
      </w:pPr>
      <w:r>
        <w:rPr>
          <w:rFonts w:ascii="宋体" w:hAnsi="宋体" w:eastAsia="宋体" w:cs="宋体"/>
          <w:color w:val="000"/>
          <w:sz w:val="28"/>
          <w:szCs w:val="28"/>
        </w:rPr>
        <w:t xml:space="preserve">2、常规免疫接种完成情况：202_年完成“12苗”常规免疫接种工作，均达到国家规定标准。</w:t>
      </w:r>
    </w:p>
    <w:p>
      <w:pPr>
        <w:ind w:left="0" w:right="0" w:firstLine="560"/>
        <w:spacing w:before="450" w:after="450" w:line="312" w:lineRule="auto"/>
      </w:pPr>
      <w:r>
        <w:rPr>
          <w:rFonts w:ascii="宋体" w:hAnsi="宋体" w:eastAsia="宋体" w:cs="宋体"/>
          <w:color w:val="000"/>
          <w:sz w:val="28"/>
          <w:szCs w:val="28"/>
        </w:rPr>
        <w:t xml:space="preserve">(六)宣传培训和督导考核</w:t>
      </w:r>
    </w:p>
    <w:p>
      <w:pPr>
        <w:ind w:left="0" w:right="0" w:firstLine="560"/>
        <w:spacing w:before="450" w:after="450" w:line="312" w:lineRule="auto"/>
      </w:pPr>
      <w:r>
        <w:rPr>
          <w:rFonts w:ascii="宋体" w:hAnsi="宋体" w:eastAsia="宋体" w:cs="宋体"/>
          <w:color w:val="000"/>
          <w:sz w:val="28"/>
          <w:szCs w:val="28"/>
        </w:rPr>
        <w:t xml:space="preserve">为进一步加强免疫规划工作的规范化管理，及时纠正免疫规划发展中存在的突出问题，切实提高基层人员的业务技术和工作能力，推动免疫规划工作持续发展，202_年下半年区级对六个接种单位和四个医疗机构产科进行考核验收。考核验收注重了质</w:t>
      </w:r>
    </w:p>
    <w:p>
      <w:pPr>
        <w:ind w:left="0" w:right="0" w:firstLine="560"/>
        <w:spacing w:before="450" w:after="450" w:line="312" w:lineRule="auto"/>
      </w:pPr>
      <w:r>
        <w:rPr>
          <w:rFonts w:ascii="宋体" w:hAnsi="宋体" w:eastAsia="宋体" w:cs="宋体"/>
          <w:color w:val="000"/>
          <w:sz w:val="28"/>
          <w:szCs w:val="28"/>
        </w:rPr>
        <w:t xml:space="preserve">量，并收集考核验收资料，并对十个考核验收单位进行严格评分，对分数较低的单位通知整改，建立了考核验收档案;对发现的问题，提出改进意见，督促落实。</w:t>
      </w:r>
    </w:p>
    <w:p>
      <w:pPr>
        <w:ind w:left="0" w:right="0" w:firstLine="560"/>
        <w:spacing w:before="450" w:after="450" w:line="312" w:lineRule="auto"/>
      </w:pPr>
      <w:r>
        <w:rPr>
          <w:rFonts w:ascii="宋体" w:hAnsi="宋体" w:eastAsia="宋体" w:cs="宋体"/>
          <w:color w:val="000"/>
          <w:sz w:val="28"/>
          <w:szCs w:val="28"/>
        </w:rPr>
        <w:t xml:space="preserve">四、整合资源，促预防接种门诊规范化</w:t>
      </w:r>
    </w:p>
    <w:p>
      <w:pPr>
        <w:ind w:left="0" w:right="0" w:firstLine="560"/>
        <w:spacing w:before="450" w:after="450" w:line="312" w:lineRule="auto"/>
      </w:pPr>
      <w:r>
        <w:rPr>
          <w:rFonts w:ascii="宋体" w:hAnsi="宋体" w:eastAsia="宋体" w:cs="宋体"/>
          <w:color w:val="000"/>
          <w:sz w:val="28"/>
          <w:szCs w:val="28"/>
        </w:rPr>
        <w:t xml:space="preserve">XXX疾控中心从202_年开始按照省卫生厅和市卫生局的工作部署和要求，全面实施了规范化预防接种门诊建设活动。经过几年的不懈努力，到目前全区预防接种门诊(点)基本达到了“房屋规格化、设备现代化、服务周到化、管理程序化、接种规范化”的标准要求，基本完成了规范化预防接种门诊建设任务，并按照省、市要求，积极参与了省、市示范门诊创建活动，其中西关和甜水井两个社区卫生服务中心成功创建了省级示范门诊。全区7岁以下本地儿童建证、建卡率达到了100%，儿童免疫规划疫苗及乙肝疫苗接种率均保持在98%以上，没有发生一起群体性接种事故，提高了预防接种质量，杜绝了接种事故的发生，保障了广大儿童的健康。</w:t>
      </w:r>
    </w:p>
    <w:p>
      <w:pPr>
        <w:ind w:left="0" w:right="0" w:firstLine="560"/>
        <w:spacing w:before="450" w:after="450" w:line="312" w:lineRule="auto"/>
      </w:pPr>
      <w:r>
        <w:rPr>
          <w:rFonts w:ascii="宋体" w:hAnsi="宋体" w:eastAsia="宋体" w:cs="宋体"/>
          <w:color w:val="000"/>
          <w:sz w:val="28"/>
          <w:szCs w:val="28"/>
        </w:rPr>
        <w:t xml:space="preserve">五、求真务实，廉洁高效，领导班子更加和谐</w:t>
      </w:r>
    </w:p>
    <w:p>
      <w:pPr>
        <w:ind w:left="0" w:right="0" w:firstLine="560"/>
        <w:spacing w:before="450" w:after="450" w:line="312" w:lineRule="auto"/>
      </w:pPr>
      <w:r>
        <w:rPr>
          <w:rFonts w:ascii="宋体" w:hAnsi="宋体" w:eastAsia="宋体" w:cs="宋体"/>
          <w:color w:val="000"/>
          <w:sz w:val="28"/>
          <w:szCs w:val="28"/>
        </w:rPr>
        <w:t xml:space="preserve">在日常工作中，我中心领导班子坚持集体领导，重大问题实行集体讨论决定，不搞“一言堂”，杜绝“家长制”作风。坚持“一岗双职”搞好党风廉政建设工作。在党的民主生活会上充分发扬民主，积极开展批评与自我批评，对各自的缺点、不足从不隐瞒庇护，相互之间能够融洽地、开诚布公地沟通思想、交流意见，并能认真查摆存在的问题及不足，形成了一个高效、廉洁、团结、创新的领导班子，使班子的疑聚力、战斗力进一步得到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二〇一四年十二月十九日</w:t>
      </w:r>
    </w:p>
    <w:p>
      <w:pPr>
        <w:ind w:left="0" w:right="0" w:firstLine="560"/>
        <w:spacing w:before="450" w:after="450" w:line="312" w:lineRule="auto"/>
      </w:pPr>
      <w:r>
        <w:rPr>
          <w:rFonts w:ascii="宋体" w:hAnsi="宋体" w:eastAsia="宋体" w:cs="宋体"/>
          <w:color w:val="000"/>
          <w:sz w:val="28"/>
          <w:szCs w:val="28"/>
        </w:rPr>
        <w:t xml:space="preserve">二0一三年工作计划</w:t>
      </w:r>
    </w:p>
    <w:p>
      <w:pPr>
        <w:ind w:left="0" w:right="0" w:firstLine="560"/>
        <w:spacing w:before="450" w:after="450" w:line="312" w:lineRule="auto"/>
      </w:pPr>
      <w:r>
        <w:rPr>
          <w:rFonts w:ascii="宋体" w:hAnsi="宋体" w:eastAsia="宋体" w:cs="宋体"/>
          <w:color w:val="000"/>
          <w:sz w:val="28"/>
          <w:szCs w:val="28"/>
        </w:rPr>
        <w:t xml:space="preserve">一、继续加强各种疫情的防治工作</w:t>
      </w:r>
    </w:p>
    <w:p>
      <w:pPr>
        <w:ind w:left="0" w:right="0" w:firstLine="560"/>
        <w:spacing w:before="450" w:after="450" w:line="312" w:lineRule="auto"/>
      </w:pPr>
      <w:r>
        <w:rPr>
          <w:rFonts w:ascii="宋体" w:hAnsi="宋体" w:eastAsia="宋体" w:cs="宋体"/>
          <w:color w:val="000"/>
          <w:sz w:val="28"/>
          <w:szCs w:val="28"/>
        </w:rPr>
        <w:t xml:space="preserve">重点加强艾滋病结核病的防治与管理，加强现有艾滋病患者及HIV携带者的管理，降低感染率，严格疫情报告制度，加强对农村的疾病预防和卫生监督监测工作，加强生物制品的管理。</w:t>
      </w:r>
    </w:p>
    <w:p>
      <w:pPr>
        <w:ind w:left="0" w:right="0" w:firstLine="560"/>
        <w:spacing w:before="450" w:after="450" w:line="312" w:lineRule="auto"/>
      </w:pPr>
      <w:r>
        <w:rPr>
          <w:rFonts w:ascii="宋体" w:hAnsi="宋体" w:eastAsia="宋体" w:cs="宋体"/>
          <w:color w:val="000"/>
          <w:sz w:val="28"/>
          <w:szCs w:val="28"/>
        </w:rPr>
        <w:t xml:space="preserve">二、深入贯彻落实扩大国家免疫规划工作，认真开展好全区预防接种门诊规范化建设工作，力争全部达标验收。</w:t>
      </w:r>
    </w:p>
    <w:p>
      <w:pPr>
        <w:ind w:left="0" w:right="0" w:firstLine="560"/>
        <w:spacing w:before="450" w:after="450" w:line="312" w:lineRule="auto"/>
      </w:pPr>
      <w:r>
        <w:rPr>
          <w:rFonts w:ascii="宋体" w:hAnsi="宋体" w:eastAsia="宋体" w:cs="宋体"/>
          <w:color w:val="000"/>
          <w:sz w:val="28"/>
          <w:szCs w:val="28"/>
        </w:rPr>
        <w:t xml:space="preserve">三、提高服务质量，做好对全区商户的预防性健康体检工作。</w:t>
      </w:r>
    </w:p>
    <w:p>
      <w:pPr>
        <w:ind w:left="0" w:right="0" w:firstLine="560"/>
        <w:spacing w:before="450" w:after="450" w:line="312" w:lineRule="auto"/>
      </w:pPr>
      <w:r>
        <w:rPr>
          <w:rFonts w:ascii="宋体" w:hAnsi="宋体" w:eastAsia="宋体" w:cs="宋体"/>
          <w:color w:val="000"/>
          <w:sz w:val="28"/>
          <w:szCs w:val="28"/>
        </w:rPr>
        <w:t xml:space="preserve">四、认真完成区委区政府下达的各项目标任务及350万元的招商引资任务。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在区委、区政府的正确领导下，疾控中心将以昂扬的精神风貌，团结拼搏，勤奋工作，力争年底在全市同行业系统中勇争一流，以优异成绩向区委、区政府交上一份满意的答卷。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XXX疾控中心</w:t>
      </w:r>
    </w:p>
    <w:p>
      <w:pPr>
        <w:ind w:left="0" w:right="0" w:firstLine="560"/>
        <w:spacing w:before="450" w:after="450" w:line="312" w:lineRule="auto"/>
      </w:pPr>
      <w:r>
        <w:rPr>
          <w:rFonts w:ascii="宋体" w:hAnsi="宋体" w:eastAsia="宋体" w:cs="宋体"/>
          <w:color w:val="000"/>
          <w:sz w:val="28"/>
          <w:szCs w:val="28"/>
        </w:rPr>
        <w:t xml:space="preserve">二〇一二年十一月二十一日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2025-07-09T01:21:06+08:00</dcterms:created>
  <dcterms:modified xsi:type="dcterms:W3CDTF">2025-07-09T01:21:06+08:00</dcterms:modified>
</cp:coreProperties>
</file>

<file path=docProps/custom.xml><?xml version="1.0" encoding="utf-8"?>
<Properties xmlns="http://schemas.openxmlformats.org/officeDocument/2006/custom-properties" xmlns:vt="http://schemas.openxmlformats.org/officeDocument/2006/docPropsVTypes"/>
</file>