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新人转正工作总结范文|202_转正工作总结范文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转正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　　转眼间，我已经成为x公司大家庭的一员两个月了。在领导的支持、指导和同事的帮助下，我顺利度过了从审计师到财务人员的角色转变，在短时间内适应了公司的工作环境，熟悉了财务部的工作流程。根据工作职责，领导分配我主要从事四个方面:公司现在的x管理；x公司的财务工作；国有资产、月度财务快报和年度报表的编制；每季度填写上海证券交易所信息披露标准化提交系统并进行审核。以下总结一下这两个月的工作情况和工作中的收获、改进和不足。</w:t>
      </w:r>
    </w:p>
    <w:p>
      <w:pPr>
        <w:ind w:left="0" w:right="0" w:firstLine="560"/>
        <w:spacing w:before="450" w:after="450" w:line="312" w:lineRule="auto"/>
      </w:pPr>
      <w:r>
        <w:rPr>
          <w:rFonts w:ascii="宋体" w:hAnsi="宋体" w:eastAsia="宋体" w:cs="宋体"/>
          <w:color w:val="000"/>
          <w:sz w:val="28"/>
          <w:szCs w:val="28"/>
        </w:rPr>
        <w:t xml:space="preserve">　　目前x业务是我公司今年新开展的业务，也是公司今年的重点工作。虽然我在之前的审计工作中也接触过结算中心、财务公司等类似的业务，但是x还是第一次接触。接手现在的x工作后，我通过向同事请教，在网上搜索现在的x相关资料，尽快了解其业务原理和操作流程，起草了公司的《现在的x管理和操作办法》；积极与工行联系沟通，找出部分子公司账户未上公司主账户的原因，及时补签授权协议，目前23家单位顺利；同时办理了现在x专用账户的开设工作，基本解决了现在x主业务和其他业务在一个账户中会计导致现在x收支余会计不便的问题。另外，及时做好x台账，确保每周以电子邮件的形式发送给子公司核对。</w:t>
      </w:r>
    </w:p>
    <w:p>
      <w:pPr>
        <w:ind w:left="0" w:right="0" w:firstLine="560"/>
        <w:spacing w:before="450" w:after="450" w:line="312" w:lineRule="auto"/>
      </w:pPr>
      <w:r>
        <w:rPr>
          <w:rFonts w:ascii="宋体" w:hAnsi="宋体" w:eastAsia="宋体" w:cs="宋体"/>
          <w:color w:val="000"/>
          <w:sz w:val="28"/>
          <w:szCs w:val="28"/>
        </w:rPr>
        <w:t xml:space="preserve">　　财务工作最基本的是会计，这也是财务人员最基本的技能。我的工作涉及财务浪潮软件、国有信息收集平台和财政局经济效益快报三套软件的操作。以前在审计工作中也操作过同类型的软件，但当时只使用了查询功能，操作比较简单，现在是真刀实枪。</w:t>
      </w:r>
    </w:p>
    <w:p>
      <w:pPr>
        <w:ind w:left="0" w:right="0" w:firstLine="560"/>
        <w:spacing w:before="450" w:after="450" w:line="312" w:lineRule="auto"/>
      </w:pPr>
      <w:r>
        <w:rPr>
          <w:rFonts w:ascii="宋体" w:hAnsi="宋体" w:eastAsia="宋体" w:cs="宋体"/>
          <w:color w:val="000"/>
          <w:sz w:val="28"/>
          <w:szCs w:val="28"/>
        </w:rPr>
        <w:t xml:space="preserve">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年6月25日进入x国际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x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2025-05-02T09:06:49+08:00</dcterms:created>
  <dcterms:modified xsi:type="dcterms:W3CDTF">2025-05-02T09:06:49+08:00</dcterms:modified>
</cp:coreProperties>
</file>

<file path=docProps/custom.xml><?xml version="1.0" encoding="utf-8"?>
<Properties xmlns="http://schemas.openxmlformats.org/officeDocument/2006/custom-properties" xmlns:vt="http://schemas.openxmlformats.org/officeDocument/2006/docPropsVTypes"/>
</file>