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重阳节晚会工作总结</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重阳节，是中国传统节日，节期为每年农历九月初九。今天为大家精心准备了重阳节晚会工作总结，希望对大家有所帮助!　　重阳节晚会工作总结　　202_年10月26日是我国的传统节日——重阳节，恰逢祖国华诞66周年国庆。在这双节来临的日子里，为了大力...</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重阳节，是中国传统节日，节期为每年农历九月初九。今天为大家精心准备了重阳节晚会工作总结，希望对大家有所帮助![_TAG_h2]　　重阳节晚会工作总结</w:t>
      </w:r>
    </w:p>
    <w:p>
      <w:pPr>
        <w:ind w:left="0" w:right="0" w:firstLine="560"/>
        <w:spacing w:before="450" w:after="450" w:line="312" w:lineRule="auto"/>
      </w:pPr>
      <w:r>
        <w:rPr>
          <w:rFonts w:ascii="宋体" w:hAnsi="宋体" w:eastAsia="宋体" w:cs="宋体"/>
          <w:color w:val="000"/>
          <w:sz w:val="28"/>
          <w:szCs w:val="28"/>
        </w:rPr>
        <w:t xml:space="preserve">　　202_年10月26日是我国的传统节日——重阳节，恰逢祖国华诞66周年国庆。在这双节来临的日子里，为了大力弘扬祖国传统文化，引导广大未成年人培育和践行社会主义核心价值观，传承尊老敬老的传统美德，根据xx区文明办《关于开展20xx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　　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　　2.9月30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　　3.9月30日下午，xx区关工委的xx、xx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　　4.10月8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　　5.10月9日，我校组织了部分党员和“阳光少年”志愿者到社区残疾困难户李慧民和孤寡老人谭少容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　　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　　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黑体" w:hAnsi="黑体" w:eastAsia="黑体" w:cs="黑体"/>
          <w:color w:val="000000"/>
          <w:sz w:val="36"/>
          <w:szCs w:val="36"/>
          <w:b w:val="1"/>
          <w:bCs w:val="1"/>
        </w:rPr>
        <w:t xml:space="preserve">　　重阳节晚会工作总结</w:t>
      </w:r>
    </w:p>
    <w:p>
      <w:pPr>
        <w:ind w:left="0" w:right="0" w:firstLine="560"/>
        <w:spacing w:before="450" w:after="450" w:line="312" w:lineRule="auto"/>
      </w:pPr>
      <w:r>
        <w:rPr>
          <w:rFonts w:ascii="宋体" w:hAnsi="宋体" w:eastAsia="宋体" w:cs="宋体"/>
          <w:color w:val="000"/>
          <w:sz w:val="28"/>
          <w:szCs w:val="28"/>
        </w:rPr>
        <w:t xml:space="preserve">　　岁岁重阳，今又重阳，金秋送爽，丹桂飘香，在全国上下开展党的群众路线教育实践活动之际，我们迎来了老年朋友自己的第一个法定节日——九九重阳节。在县委、县政府、县老龄委及各乡(镇、区)党委、政府的大力支持和引导下，我县上下举行了形式多样、内容丰富的欢庆活动，彰显了浓浓的尊老爱老、敬老为老之情，大力推进了我县老龄事业的快速发展。</w:t>
      </w:r>
    </w:p>
    <w:p>
      <w:pPr>
        <w:ind w:left="0" w:right="0" w:firstLine="560"/>
        <w:spacing w:before="450" w:after="450" w:line="312" w:lineRule="auto"/>
      </w:pPr>
      <w:r>
        <w:rPr>
          <w:rFonts w:ascii="宋体" w:hAnsi="宋体" w:eastAsia="宋体" w:cs="宋体"/>
          <w:color w:val="000"/>
          <w:sz w:val="28"/>
          <w:szCs w:val="28"/>
        </w:rPr>
        <w:t xml:space="preserve">　&gt;　一、弘扬孝德、感恩父母</w:t>
      </w:r>
    </w:p>
    <w:p>
      <w:pPr>
        <w:ind w:left="0" w:right="0" w:firstLine="560"/>
        <w:spacing w:before="450" w:after="450" w:line="312" w:lineRule="auto"/>
      </w:pPr>
      <w:r>
        <w:rPr>
          <w:rFonts w:ascii="宋体" w:hAnsi="宋体" w:eastAsia="宋体" w:cs="宋体"/>
          <w:color w:val="000"/>
          <w:sz w:val="28"/>
          <w:szCs w:val="28"/>
        </w:rPr>
        <w:t xml:space="preserve">　　为弘扬中华优秀传统美德，加强老龄工作建设，进一步贯彻落实新修订的《老年人权益保障法》，我县老龄委在全县组织开展“弘扬孝德、感恩父母”活动。</w:t>
      </w:r>
    </w:p>
    <w:p>
      <w:pPr>
        <w:ind w:left="0" w:right="0" w:firstLine="560"/>
        <w:spacing w:before="450" w:after="450" w:line="312" w:lineRule="auto"/>
      </w:pPr>
      <w:r>
        <w:rPr>
          <w:rFonts w:ascii="宋体" w:hAnsi="宋体" w:eastAsia="宋体" w:cs="宋体"/>
          <w:color w:val="000"/>
          <w:sz w:val="28"/>
          <w:szCs w:val="28"/>
        </w:rPr>
        <w:t xml:space="preserve">　　随着生活节奏加快，人们忙于事业发展和社会活动，陪伴父母的时间越来越少，空巢老人越来越多。很多子女认为，只要给了父母钱，就算尽了孝心，而忽略了父母精神层面的需要;还有不少人，把“啃老”视为天经地义;更有甚者，不但不思反哺，反而频频坑爹。党的十八大提出，要推进公民道德建设工程，引导人们自觉履行法定义务、社会责任，培育良好风尚。“谁言寸草心，报得三春晖”。无论生活怎样变化，孝老爱亲这种人类的本源之爱仍然不应该失落。我们从全面建成小康社会的战略高度，认识孝敬父母的意义，重视和解决孝敬父母方面存在的不足和问题。要求县直各有关单位、各镇(乡、区)、村要广泛动员机关干部、企业员工及社会各界群众，以宣传贯彻新修改《老年法》为契机，积极参与“弘扬孝德、感恩父母”活动。干部要做敬老的表率，党员要做敬老的楷模，青年要当敬老的先锋，要依照新二十四孝，从一点一滴的小事做起，从现在做起，常回家陪父母，尽义务奉父母，细关心暖父母。通过参与活动，加强家庭道德建设，促进家庭和谐，共同构建和谐社会，营造“以人为本、关爱老人”的良好社会氛围，营造全社会尊老、敬老、爱老的良好社会氛围。</w:t>
      </w:r>
    </w:p>
    <w:p>
      <w:pPr>
        <w:ind w:left="0" w:right="0" w:firstLine="560"/>
        <w:spacing w:before="450" w:after="450" w:line="312" w:lineRule="auto"/>
      </w:pPr>
      <w:r>
        <w:rPr>
          <w:rFonts w:ascii="宋体" w:hAnsi="宋体" w:eastAsia="宋体" w:cs="宋体"/>
          <w:color w:val="000"/>
          <w:sz w:val="28"/>
          <w:szCs w:val="28"/>
        </w:rPr>
        <w:t xml:space="preserve">　&gt;　二、大张旗鼓、隆重表彰</w:t>
      </w:r>
    </w:p>
    <w:p>
      <w:pPr>
        <w:ind w:left="0" w:right="0" w:firstLine="560"/>
        <w:spacing w:before="450" w:after="450" w:line="312" w:lineRule="auto"/>
      </w:pPr>
      <w:r>
        <w:rPr>
          <w:rFonts w:ascii="宋体" w:hAnsi="宋体" w:eastAsia="宋体" w:cs="宋体"/>
          <w:color w:val="000"/>
          <w:sz w:val="28"/>
          <w:szCs w:val="28"/>
        </w:rPr>
        <w:t xml:space="preserve">　　重阳节来临之际，我县对老龄事业工作中涌现出的先进集体和先进个人进行了隆重表彰。10月12日，在县政府一楼会议室召开了《新绛县202_年九九重阳节表彰大会》，县政府常务副县长、老龄委主任赵高棠、县老龄办主任刘五锁、县老龄办副主任张建平等出席参加了表彰大会。为了进一步完善激励机制，权拉典型、表彰先进，促进我县老龄工作和老龄事业健康发展，决定对全县11个老龄事业先进集体和23个老龄工作先进个人进行表彰，会议对先进集体和先进个人披红挂彩，颁发了奖牌、奖品。先进个人西关村党支部书记、村长拜惠珍，泽掌镇泽掌村老年协会会长赵宝贵代表先进集体、先进个人进行了典型发言。通过表彰大会，培养典型、推广典型、宣传典型，努力开创我县老龄委工作新局面。</w:t>
      </w:r>
    </w:p>
    <w:p>
      <w:pPr>
        <w:ind w:left="0" w:right="0" w:firstLine="560"/>
        <w:spacing w:before="450" w:after="450" w:line="312" w:lineRule="auto"/>
      </w:pPr>
      <w:r>
        <w:rPr>
          <w:rFonts w:ascii="宋体" w:hAnsi="宋体" w:eastAsia="宋体" w:cs="宋体"/>
          <w:color w:val="000"/>
          <w:sz w:val="28"/>
          <w:szCs w:val="28"/>
        </w:rPr>
        <w:t xml:space="preserve">　　&gt;三、弘扬孝道、表彰模范</w:t>
      </w:r>
    </w:p>
    <w:p>
      <w:pPr>
        <w:ind w:left="0" w:right="0" w:firstLine="560"/>
        <w:spacing w:before="450" w:after="450" w:line="312" w:lineRule="auto"/>
      </w:pPr>
      <w:r>
        <w:rPr>
          <w:rFonts w:ascii="宋体" w:hAnsi="宋体" w:eastAsia="宋体" w:cs="宋体"/>
          <w:color w:val="000"/>
          <w:sz w:val="28"/>
          <w:szCs w:val="28"/>
        </w:rPr>
        <w:t xml:space="preserve">　　“百善孝为先”。尊老敬老是中华民族的传统美德，是社会和谐文明的重要标志，也是法律规定的义务。近年来，我县涌现出了一大批孝老爱亲的模范，他们传承了中华民族的传统美德，展示了新时期公民的社会公德和品质，彰显了社会主义精神文明和社会荣辱观引领的时代风尚，为进一步弘扬尊老、敬老、爱老的良好社会风尚，县老龄委、县文明办联合在全县组织开展“十大孝老爱亲”模范评选表彰活动。经过两天四_开投票，评选出新绛县“十大孝老爱亲”模范10名、新绛县“十大孝老爱亲”模范提名7名，对他(她)们进行了隆重表彰和报道宣传。通过开展活动，推动婆媳、妯娌更加亲和，家庭、邻里更加和睦，小区、社区更加和谐。</w:t>
      </w:r>
    </w:p>
    <w:p>
      <w:pPr>
        <w:ind w:left="0" w:right="0" w:firstLine="560"/>
        <w:spacing w:before="450" w:after="450" w:line="312" w:lineRule="auto"/>
      </w:pPr>
      <w:r>
        <w:rPr>
          <w:rFonts w:ascii="宋体" w:hAnsi="宋体" w:eastAsia="宋体" w:cs="宋体"/>
          <w:color w:val="000"/>
          <w:sz w:val="28"/>
          <w:szCs w:val="28"/>
        </w:rPr>
        <w:t xml:space="preserve">　&gt;　四、张灯结彩、欢庆重阳节</w:t>
      </w:r>
    </w:p>
    <w:p>
      <w:pPr>
        <w:ind w:left="0" w:right="0" w:firstLine="560"/>
        <w:spacing w:before="450" w:after="450" w:line="312" w:lineRule="auto"/>
      </w:pPr>
      <w:r>
        <w:rPr>
          <w:rFonts w:ascii="宋体" w:hAnsi="宋体" w:eastAsia="宋体" w:cs="宋体"/>
          <w:color w:val="000"/>
          <w:sz w:val="28"/>
          <w:szCs w:val="28"/>
        </w:rPr>
        <w:t xml:space="preserve">　　在各级党委、政府及老龄部门的支持下，我县各村及县直单位举行了形式多样、内容丰富的重阳节欢庆活动。西关村今年已是第五届九九重阳节联欢会，老年朋友们欢聚一堂，自编、自导、自奏了大合唱、二重唱、婆婆就是妈、扇子舞、_规操等贴近群众、歌颂共产党的文艺节目，参加表演的老年朋友们说：“四十多年前我们是村里的文艺骨干，现在虽然年龄上我们老了，但在党和政府的关怀下，我们身子骨依然硬朗，我们还要坚持宣传党的好政策，宣传我们改革开放的累累硕果和我们新农村建设的精神风貌”;泽掌村在新一届两委的大力支持下，新建了老年活动中心，配备了空调、电脑、电视、饮水机、象棋、麻将、_、桌子、板凳、沙发等娱乐用品。</w:t>
      </w:r>
    </w:p>
    <w:p>
      <w:pPr>
        <w:ind w:left="0" w:right="0" w:firstLine="560"/>
        <w:spacing w:before="450" w:after="450" w:line="312" w:lineRule="auto"/>
      </w:pPr>
      <w:r>
        <w:rPr>
          <w:rFonts w:ascii="宋体" w:hAnsi="宋体" w:eastAsia="宋体" w:cs="宋体"/>
          <w:color w:val="000"/>
          <w:sz w:val="28"/>
          <w:szCs w:val="28"/>
        </w:rPr>
        <w:t xml:space="preserve">       在重阳节这天，对本村敬老、爱老先进个人进行表彰，由老年协会组织老年艺术团为老年人老本村群众表演了生动活泼的节目，为老年人发放了纪念品;南关村组织150名老年人去北京、太原旅游，在重阳节当天，为老年朋友每人发放了260元慰问金和一个大礼包，并为老年朋友举办了“敬老宴”;县卫生局组织县人民医院、中医院医务人员在龙兴广场为老年朋友进行义诊;县疾控中心深入农村为老年朋友进行健康指导、健康教育，并为他们发放了健康用品，同老年朋友一起欢度重阳节;公安局、教育局等县直单位把离退休老干部请回来开茶话会，与离退休老干部共度重阳节，共话本单位发展前景，共谋本单位宏伟蓝图，并为老干部准备了丰盛的宴会;亿家康面业公司董事长郝俊利心怀敬老、爱老之情，本着“心怀敬爱之心，多办为老之事”的观念，为本村老人捐款两万余元，庆祝本村老年人欢度重阳节。</w:t>
      </w:r>
    </w:p>
    <w:p>
      <w:pPr>
        <w:ind w:left="0" w:right="0" w:firstLine="560"/>
        <w:spacing w:before="450" w:after="450" w:line="312" w:lineRule="auto"/>
      </w:pPr>
      <w:r>
        <w:rPr>
          <w:rFonts w:ascii="宋体" w:hAnsi="宋体" w:eastAsia="宋体" w:cs="宋体"/>
          <w:color w:val="000"/>
          <w:sz w:val="28"/>
          <w:szCs w:val="28"/>
        </w:rPr>
        <w:t xml:space="preserve">　　尊老、敬老、爱老是我们中华民族的传统美德，在党和政府及社会各界的关怀下，老年朋友们尽情地享受国家发展的丰收成果，心情舒畅地渡过了自己的节日—重阳节。</w:t>
      </w:r>
    </w:p>
    <w:p>
      <w:pPr>
        <w:ind w:left="0" w:right="0" w:firstLine="560"/>
        <w:spacing w:before="450" w:after="450" w:line="312" w:lineRule="auto"/>
      </w:pPr>
      <w:r>
        <w:rPr>
          <w:rFonts w:ascii="黑体" w:hAnsi="黑体" w:eastAsia="黑体" w:cs="黑体"/>
          <w:color w:val="000000"/>
          <w:sz w:val="36"/>
          <w:szCs w:val="36"/>
          <w:b w:val="1"/>
          <w:bCs w:val="1"/>
        </w:rPr>
        <w:t xml:space="preserve">　　重阳节晚会工作总结</w:t>
      </w:r>
    </w:p>
    <w:p>
      <w:pPr>
        <w:ind w:left="0" w:right="0" w:firstLine="560"/>
        <w:spacing w:before="450" w:after="450" w:line="312" w:lineRule="auto"/>
      </w:pPr>
      <w:r>
        <w:rPr>
          <w:rFonts w:ascii="宋体" w:hAnsi="宋体" w:eastAsia="宋体" w:cs="宋体"/>
          <w:color w:val="000"/>
          <w:sz w:val="28"/>
          <w:szCs w:val="28"/>
        </w:rPr>
        <w:t xml:space="preserve">　　为大力弘扬中华民族的优秀传统文化，推动社会主义核心价值体系落实、落细、落小，__县组织各部门、各单位开展了“我们的节日·重阳节”系列主题活动。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&gt;　　一、加强宣传动员，营造节日气氛</w:t>
      </w:r>
    </w:p>
    <w:p>
      <w:pPr>
        <w:ind w:left="0" w:right="0" w:firstLine="560"/>
        <w:spacing w:before="450" w:after="450" w:line="312" w:lineRule="auto"/>
      </w:pPr>
      <w:r>
        <w:rPr>
          <w:rFonts w:ascii="宋体" w:hAnsi="宋体" w:eastAsia="宋体" w:cs="宋体"/>
          <w:color w:val="000"/>
          <w:sz w:val="28"/>
          <w:szCs w:val="28"/>
        </w:rPr>
        <w:t xml:space="preserve">　　活动期间，各部门、各单位充分利用会议、橱窗、板报、标语以及文体活动等形式开展宣传工作，倡导全社会乐的小品，号召广大居民弘扬中华民族尊老、爱老、敬老、助老树立尊老、敬老、爱老、助老的良好风气。__镇__社区举办“情暖社区、爱在重阳尊老敬老”主题活动，通过歌舞和寓教于的传统美德，关注老年人身心健康。</w:t>
      </w:r>
    </w:p>
    <w:p>
      <w:pPr>
        <w:ind w:left="0" w:right="0" w:firstLine="560"/>
        <w:spacing w:before="450" w:after="450" w:line="312" w:lineRule="auto"/>
      </w:pPr>
      <w:r>
        <w:rPr>
          <w:rFonts w:ascii="宋体" w:hAnsi="宋体" w:eastAsia="宋体" w:cs="宋体"/>
          <w:color w:val="000"/>
          <w:sz w:val="28"/>
          <w:szCs w:val="28"/>
        </w:rPr>
        <w:t xml:space="preserve">　&gt;　二、精心组织安排，丰富活动内容</w:t>
      </w:r>
    </w:p>
    <w:p>
      <w:pPr>
        <w:ind w:left="0" w:right="0" w:firstLine="560"/>
        <w:spacing w:before="450" w:after="450" w:line="312" w:lineRule="auto"/>
      </w:pPr>
      <w:r>
        <w:rPr>
          <w:rFonts w:ascii="宋体" w:hAnsi="宋体" w:eastAsia="宋体" w:cs="宋体"/>
          <w:color w:val="000"/>
          <w:sz w:val="28"/>
          <w:szCs w:val="28"/>
        </w:rPr>
        <w:t xml:space="preserve">　　一是开展“九九重阳节，浓浓敬老情”的慰问活动。__县委、政府为全县42名95岁以上老人送去了慰问金、牛奶和暖心棉马甲，带去了党和政府对老年人的关爱。__镇__社区联合__物业公司为辖区困难孤寡老人送去新鲜的饺子和节日祝福。</w:t>
      </w:r>
    </w:p>
    <w:p>
      <w:pPr>
        <w:ind w:left="0" w:right="0" w:firstLine="560"/>
        <w:spacing w:before="450" w:after="450" w:line="312" w:lineRule="auto"/>
      </w:pPr>
      <w:r>
        <w:rPr>
          <w:rFonts w:ascii="宋体" w:hAnsi="宋体" w:eastAsia="宋体" w:cs="宋体"/>
          <w:color w:val="000"/>
          <w:sz w:val="28"/>
          <w:szCs w:val="28"/>
        </w:rPr>
        <w:t xml:space="preserve">　　二是开展各类志愿服务活动。城关回民小学组织教师、学生及学生家长成立200人志愿服务队到__镇___养老中心，为老人送上了米、面、油、水果、蛋糕等慰问品，并对中心的室内外卫生进行了彻底清扫，同学们为老人们送出了精心制作的“重阳节祝福卡”。城关镇组织志愿者在___广场开展“重阳节”关爱老人活动，为辖区80多名老年人提供免费义诊、理发服务。</w:t>
      </w:r>
    </w:p>
    <w:p>
      <w:pPr>
        <w:ind w:left="0" w:right="0" w:firstLine="560"/>
        <w:spacing w:before="450" w:after="450" w:line="312" w:lineRule="auto"/>
      </w:pPr>
      <w:r>
        <w:rPr>
          <w:rFonts w:ascii="宋体" w:hAnsi="宋体" w:eastAsia="宋体" w:cs="宋体"/>
          <w:color w:val="000"/>
          <w:sz w:val="28"/>
          <w:szCs w:val="28"/>
        </w:rPr>
        <w:t xml:space="preserve">　　三是开展各类节庆文体活动。__县老干部局邀请__老干部活动中心艺术总团赴__养老中心进行慰问演出。高庄乡村干部开展免费送书上门活动。__镇__社区联合__县委组织部等9个联合党委成员单位以及__幼儿园开展“喜庆十九大、欢乐度重阳”主题党日活动，为社区老党员带来了一场精彩纷呈的演出。</w:t>
      </w:r>
    </w:p>
    <w:p>
      <w:pPr>
        <w:ind w:left="0" w:right="0" w:firstLine="560"/>
        <w:spacing w:before="450" w:after="450" w:line="312" w:lineRule="auto"/>
      </w:pPr>
      <w:r>
        <w:rPr>
          <w:rFonts w:ascii="宋体" w:hAnsi="宋体" w:eastAsia="宋体" w:cs="宋体"/>
          <w:color w:val="000"/>
          <w:sz w:val="28"/>
          <w:szCs w:val="28"/>
        </w:rPr>
        <w:t xml:space="preserve">　&gt;　三、注重价值引导、共创文明社会</w:t>
      </w:r>
    </w:p>
    <w:p>
      <w:pPr>
        <w:ind w:left="0" w:right="0" w:firstLine="560"/>
        <w:spacing w:before="450" w:after="450" w:line="312" w:lineRule="auto"/>
      </w:pPr>
      <w:r>
        <w:rPr>
          <w:rFonts w:ascii="宋体" w:hAnsi="宋体" w:eastAsia="宋体" w:cs="宋体"/>
          <w:color w:val="000"/>
          <w:sz w:val="28"/>
          <w:szCs w:val="28"/>
        </w:rPr>
        <w:t xml:space="preserve">　　通过举办各类文化、文艺展演以及各类体育活动，深化“我们的节日.重阳节”主题活动，引导社区居民认知传统、尊重传统、继承传统、弘扬传统，促进现代家庭观念的健康成长。以孝老爱亲宣传为引，继续深挖传统文化教育引导作用，进一步培育和践行社会主义核心价值观，注重引导广大群众参与到文明城市、文明村镇、文明单位的创建中来，为今后群众性精神文明创建活动提供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2025-05-02T10:53:45+08:00</dcterms:created>
  <dcterms:modified xsi:type="dcterms:W3CDTF">2025-05-02T10:53:45+08:00</dcterms:modified>
</cp:coreProperties>
</file>

<file path=docProps/custom.xml><?xml version="1.0" encoding="utf-8"?>
<Properties xmlns="http://schemas.openxmlformats.org/officeDocument/2006/custom-properties" xmlns:vt="http://schemas.openxmlformats.org/officeDocument/2006/docPropsVTypes"/>
</file>