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最新乡镇疫情防控工作总结范文(精选5篇)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以下是为大家整理的关于最新乡镇疫情防控工作总结的文章5篇 ,欢迎品鉴！第1篇: 最新乡镇疫情防控工作总...</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以下是为大家整理的关于最新乡镇疫情防控工作总结的文章5篇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最新乡镇疫情防控工作总结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XX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为切实取得工作实效，XX镇坚持从实际出发，在细处出手，不断改进和创新工作方式方法，并取得了一定的成效。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第2篇: 最新乡镇疫情防控工作总结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　　&gt;一、包保网格化</w:t>
      </w:r>
    </w:p>
    <w:p>
      <w:pPr>
        <w:ind w:left="0" w:right="0" w:firstLine="560"/>
        <w:spacing w:before="450" w:after="450" w:line="312" w:lineRule="auto"/>
      </w:pPr>
      <w:r>
        <w:rPr>
          <w:rFonts w:ascii="宋体" w:hAnsi="宋体" w:eastAsia="宋体" w:cs="宋体"/>
          <w:color w:val="000"/>
          <w:sz w:val="28"/>
          <w:szCs w:val="28"/>
        </w:rPr>
        <w:t xml:space="preserve">　　镇村组建强有力的疫情防控工作指挥部，村党组织负责人负总责;_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&gt;　　二、宣传全方位</w:t>
      </w:r>
    </w:p>
    <w:p>
      <w:pPr>
        <w:ind w:left="0" w:right="0" w:firstLine="560"/>
        <w:spacing w:before="450" w:after="450" w:line="312" w:lineRule="auto"/>
      </w:pPr>
      <w:r>
        <w:rPr>
          <w:rFonts w:ascii="宋体" w:hAnsi="宋体" w:eastAsia="宋体" w:cs="宋体"/>
          <w:color w:val="000"/>
          <w:sz w:val="28"/>
          <w:szCs w:val="28"/>
        </w:rPr>
        <w:t xml:space="preserve">　　镇强化宣传引导，镇村用流动宣传车、广播、标语、手机短信、微信工作群等载体，宣传预防新型肺炎的知识;_、_等村党组织负责人在村广播每天宣讲疫情防控“顺口溜”。镇新时代文明实践所在文化广场用大型电子屏幕进行宣传，组建了一支有_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&gt;　　三、摸排零失误</w:t>
      </w:r>
    </w:p>
    <w:p>
      <w:pPr>
        <w:ind w:left="0" w:right="0" w:firstLine="560"/>
        <w:spacing w:before="450" w:after="450" w:line="312" w:lineRule="auto"/>
      </w:pPr>
      <w:r>
        <w:rPr>
          <w:rFonts w:ascii="宋体" w:hAnsi="宋体" w:eastAsia="宋体" w:cs="宋体"/>
          <w:color w:val="000"/>
          <w:sz w:val="28"/>
          <w:szCs w:val="28"/>
        </w:rPr>
        <w:t xml:space="preserve">　　全镇党员干部走在疫情防控第一线，对回乡人员进行摸排，重点摸排准从武汉回乡、从湖北流入人员，按照“一户不少、一人不漏”的标准，地毯式进行摸排，进行信息登记汇总，实行一天一上报，对回乡、流入人员百分之百掌控，截止到x月x日上午，全镇摸排武汉返乡人员x人，没有出现一例疑似病例。</w:t>
      </w:r>
    </w:p>
    <w:p>
      <w:pPr>
        <w:ind w:left="0" w:right="0" w:firstLine="560"/>
        <w:spacing w:before="450" w:after="450" w:line="312" w:lineRule="auto"/>
      </w:pPr>
      <w:r>
        <w:rPr>
          <w:rFonts w:ascii="宋体" w:hAnsi="宋体" w:eastAsia="宋体" w:cs="宋体"/>
          <w:color w:val="000"/>
          <w:sz w:val="28"/>
          <w:szCs w:val="28"/>
        </w:rPr>
        <w:t xml:space="preserve">　&gt;　四、监测无盲区</w:t>
      </w:r>
    </w:p>
    <w:p>
      <w:pPr>
        <w:ind w:left="0" w:right="0" w:firstLine="560"/>
        <w:spacing w:before="450" w:after="450" w:line="312" w:lineRule="auto"/>
      </w:pPr>
      <w:r>
        <w:rPr>
          <w:rFonts w:ascii="宋体" w:hAnsi="宋体" w:eastAsia="宋体" w:cs="宋体"/>
          <w:color w:val="000"/>
          <w:sz w:val="28"/>
          <w:szCs w:val="28"/>
        </w:rPr>
        <w:t xml:space="preserve">　　全镇在主要街道、国道、省道、县乡道、村道，尤其是与_交界路段，都设立了疫情防控监测点，所有监测点有党员干部全天值守，对流动人员进行登记监测、劝返;交警中队对过往车辆实行全面检测;镇执法队、市场监管所、公安派出所对对已经停业的网吧、KTV、浴室、棋牌室等娱乐场所进行重点巡查，确保居民“不出屋、不聚堆、不参与娱乐活动”。</w:t>
      </w:r>
    </w:p>
    <w:p>
      <w:pPr>
        <w:ind w:left="0" w:right="0" w:firstLine="560"/>
        <w:spacing w:before="450" w:after="450" w:line="312" w:lineRule="auto"/>
      </w:pPr>
      <w:r>
        <w:rPr>
          <w:rFonts w:ascii="宋体" w:hAnsi="宋体" w:eastAsia="宋体" w:cs="宋体"/>
          <w:color w:val="000"/>
          <w:sz w:val="28"/>
          <w:szCs w:val="28"/>
        </w:rPr>
        <w:t xml:space="preserve">　　&gt;五、督查不松懈</w:t>
      </w:r>
    </w:p>
    <w:p>
      <w:pPr>
        <w:ind w:left="0" w:right="0" w:firstLine="560"/>
        <w:spacing w:before="450" w:after="450" w:line="312" w:lineRule="auto"/>
      </w:pPr>
      <w:r>
        <w:rPr>
          <w:rFonts w:ascii="宋体" w:hAnsi="宋体" w:eastAsia="宋体" w:cs="宋体"/>
          <w:color w:val="000"/>
          <w:sz w:val="28"/>
          <w:szCs w:val="28"/>
        </w:rPr>
        <w:t xml:space="preserve">　　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&gt;　　六、捐助献爱心</w:t>
      </w:r>
    </w:p>
    <w:p>
      <w:pPr>
        <w:ind w:left="0" w:right="0" w:firstLine="560"/>
        <w:spacing w:before="450" w:after="450" w:line="312" w:lineRule="auto"/>
      </w:pPr>
      <w:r>
        <w:rPr>
          <w:rFonts w:ascii="宋体" w:hAnsi="宋体" w:eastAsia="宋体" w:cs="宋体"/>
          <w:color w:val="000"/>
          <w:sz w:val="28"/>
          <w:szCs w:val="28"/>
        </w:rPr>
        <w:t xml:space="preserve">　　在疫情防治中，该镇有能力的企业经营者自愿为疫情防治进行捐款捐物，x月x日，_捐助了x元;x月x日，_捐助了x元等，支持疫情预防消毒工作，爱心人士为疫情防治作奉献，捐款捐物活动有序进行中。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　　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560"/>
        <w:spacing w:before="450" w:after="450" w:line="312" w:lineRule="auto"/>
      </w:pPr>
      <w:r>
        <w:rPr>
          <w:rFonts w:ascii="宋体" w:hAnsi="宋体" w:eastAsia="宋体" w:cs="宋体"/>
          <w:color w:val="000"/>
          <w:sz w:val="28"/>
          <w:szCs w:val="28"/>
        </w:rPr>
        <w:t xml:space="preserve">　　乡镇开展疫情防控工作总结【2】</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　　_市_社会工作服务中心</w:t>
      </w:r>
    </w:p>
    <w:p>
      <w:pPr>
        <w:ind w:left="0" w:right="0" w:firstLine="560"/>
        <w:spacing w:before="450" w:after="450" w:line="312" w:lineRule="auto"/>
      </w:pPr>
      <w:r>
        <w:rPr>
          <w:rFonts w:ascii="宋体" w:hAnsi="宋体" w:eastAsia="宋体" w:cs="宋体"/>
          <w:color w:val="000"/>
          <w:sz w:val="28"/>
          <w:szCs w:val="28"/>
        </w:rPr>
        <w:t xml:space="preserve">　　_市_镇_社工服务站</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最新乡镇疫情防控工作总结</w:t>
      </w:r>
    </w:p>
    <w:p>
      <w:pPr>
        <w:ind w:left="0" w:right="0" w:firstLine="560"/>
        <w:spacing w:before="450" w:after="450" w:line="312" w:lineRule="auto"/>
      </w:pPr>
      <w:r>
        <w:rPr>
          <w:rFonts w:ascii="宋体" w:hAnsi="宋体" w:eastAsia="宋体" w:cs="宋体"/>
          <w:color w:val="000"/>
          <w:sz w:val="28"/>
          <w:szCs w:val="28"/>
        </w:rPr>
        <w:t xml:space="preserve">　　一枚党徽一份责任，攻克时艰更要挺身而出；一名党员一面旗帜，急难险阻更是舍我其谁；一个支部一座堡垒，紧要关头更要牢不可破。在这场愈演愈烈的疫情防控斗争中，镇党委和各基层党支部与时间竞速，与病毒过招，在战“疫”一线彰显着党员光辉。</w:t>
      </w:r>
    </w:p>
    <w:p>
      <w:pPr>
        <w:ind w:left="0" w:right="0" w:firstLine="560"/>
        <w:spacing w:before="450" w:after="450" w:line="312" w:lineRule="auto"/>
      </w:pPr>
      <w:r>
        <w:rPr>
          <w:rFonts w:ascii="宋体" w:hAnsi="宋体" w:eastAsia="宋体" w:cs="宋体"/>
          <w:color w:val="000"/>
          <w:sz w:val="28"/>
          <w:szCs w:val="28"/>
        </w:rPr>
        <w:t xml:space="preserve">　&gt;　一、疫战逆行，挺身而出是党性本色</w:t>
      </w:r>
    </w:p>
    <w:p>
      <w:pPr>
        <w:ind w:left="0" w:right="0" w:firstLine="560"/>
        <w:spacing w:before="450" w:after="450" w:line="312" w:lineRule="auto"/>
      </w:pPr>
      <w:r>
        <w:rPr>
          <w:rFonts w:ascii="宋体" w:hAnsi="宋体" w:eastAsia="宋体" w:cs="宋体"/>
          <w:color w:val="000"/>
          <w:sz w:val="28"/>
          <w:szCs w:val="28"/>
        </w:rPr>
        <w:t xml:space="preserve">　　这场没有硝烟的战役一打响，镇党员干部全员返岗到位，迅速进入战斗状态，充分发挥党员的先锋模范作用和基层党组织的战斗堡垒作用。一是迅速行动，加强组织领航主力。镇村党委第一时间行动，出台防控工作方案，细化防控措施，号召镇村党组织动员广大党员积极投身防控疫情战斗中来，组织党员干部深入村组，排查疫区返乡人员，包片包户全力做好疫情排查、防疫知识宣传、引导科学理智应对疫情等各项工作。二是冲锋在前，发挥骨干带头作用。党员干部充分发挥先锋模范作用，切实履行党员职责，积极主动地投身防控疫情一线。鼓励广大党员干部奉献爱心，主动领岗，让“红马甲”在抗议一线贡献力量。三是选树典型，激发干部工作热情。注重发现和总结防控疫情工作中涌现出来的基层党组织、优秀共产党员的先进典型，广泛宣传先进事迹，鼓舞和激励广大党员干部学先进、比先进、赶先进，进一步提高党在人民群众中的号召力、凝聚力、影响力，形成“万众一心抗疫情，越是艰险越向前带”的党员形象。在这个抗“疫”的特殊时期，顶上去，守得住，是对党员党性的考验。镇干部XXX舍小家顾大家，除夕夜里离开住院治疗的母亲、刚出月子的妻子和襁褓中的孩子，一头扎进疫情防控工作中。指挥部里他安排防疫各项工作开展，卡点上24小时坚守岗位，村组道路上也有他来往奔波巡查的身影。镇干部XX，从抗击新冠肺炎战役打响的那一刻起，他就下定决心，疫情不控制不回家。他白天走村入户摸排湖北返乡人员情况，宣传疫情防控知识，晚上继续在卡点检测排查。他所驻点的村出现确诊病例后，他主动请缨走访确诊病例密切接触者，在确诊病例门口执勤。乡镇的党员们正在用实际行动激励着身边的干部群众，燃起更加旺盛的红色火焰，战胜疫情。</w:t>
      </w:r>
    </w:p>
    <w:p>
      <w:pPr>
        <w:ind w:left="0" w:right="0" w:firstLine="560"/>
        <w:spacing w:before="450" w:after="450" w:line="312" w:lineRule="auto"/>
      </w:pPr>
      <w:r>
        <w:rPr>
          <w:rFonts w:ascii="宋体" w:hAnsi="宋体" w:eastAsia="宋体" w:cs="宋体"/>
          <w:color w:val="000"/>
          <w:sz w:val="28"/>
          <w:szCs w:val="28"/>
        </w:rPr>
        <w:t xml:space="preserve">　　&gt;二、联防联控，不舍昼夜是热血使命</w:t>
      </w:r>
    </w:p>
    <w:p>
      <w:pPr>
        <w:ind w:left="0" w:right="0" w:firstLine="560"/>
        <w:spacing w:before="450" w:after="450" w:line="312" w:lineRule="auto"/>
      </w:pPr>
      <w:r>
        <w:rPr>
          <w:rFonts w:ascii="宋体" w:hAnsi="宋体" w:eastAsia="宋体" w:cs="宋体"/>
          <w:color w:val="000"/>
          <w:sz w:val="28"/>
          <w:szCs w:val="28"/>
        </w:rPr>
        <w:t xml:space="preserve">　　疫情防控工作险而又急，镇党委快速响应，全面动员，全面部署，团结一切力量，把疫情防控工作当做最重要的工作来抓。一是精准网格管控，高效推动工作。镇党委采取网格化包保管理、小单元作战的防控措施，迅速排查返乡人员，落实包保到户、每天两次的走访监测的工作机制，确保村不漏组、组不漏户、户不漏人，全方位无死角的做好疫情排查、监测、预警工作，切实做到早发现、早隔离早治疗。二是严实工作纪律，压实防控责任。为阻止病毒输入，乡镇设置卡点，安排镇村党员干部24小时轮流值班，各村组出口设置党员先锋岗，先后有X余名党员积极报名参加疫情防控，轮流值守在各出入口，对进出人员进行劝返宣传、测量体温、备案登记，对外来人员和车辆进行劝阻。镇纪委每天巡逻监督，对个卡点以及人员集中地段进行检测，确保岗不离人、人不离岗，防止群众聚会、相互串访等情况发生。三是强化硬核手段，筑牢阻击堡垒。开展防控“六小六起来”宣传工作，利用摩托车小喇叭进村入组宣传；利用简洁、通俗、硬核的标语，悬挂至大街小巷；对我镇的公共区域、人员集中地点，安排专人每日两消毒，特别是疫区场所，重点消毒；对疫区人员产生的生活垃圾，集中收集，统一处理；封闭疫区生活垃圾经消毒处理后，及时转运填埋；对集中留观和居家隔离的人员采取上门服务、无接触代购等便民服务工作，确保疫情不向外围扩散。</w:t>
      </w:r>
    </w:p>
    <w:p>
      <w:pPr>
        <w:ind w:left="0" w:right="0" w:firstLine="560"/>
        <w:spacing w:before="450" w:after="450" w:line="312" w:lineRule="auto"/>
      </w:pPr>
      <w:r>
        <w:rPr>
          <w:rFonts w:ascii="宋体" w:hAnsi="宋体" w:eastAsia="宋体" w:cs="宋体"/>
          <w:color w:val="000"/>
          <w:sz w:val="28"/>
          <w:szCs w:val="28"/>
        </w:rPr>
        <w:t xml:space="preserve">　　&gt;三、党群一心，拧线成绳是守望相助</w:t>
      </w:r>
    </w:p>
    <w:p>
      <w:pPr>
        <w:ind w:left="0" w:right="0" w:firstLine="560"/>
        <w:spacing w:before="450" w:after="450" w:line="312" w:lineRule="auto"/>
      </w:pPr>
      <w:r>
        <w:rPr>
          <w:rFonts w:ascii="宋体" w:hAnsi="宋体" w:eastAsia="宋体" w:cs="宋体"/>
          <w:color w:val="000"/>
          <w:sz w:val="28"/>
          <w:szCs w:val="28"/>
        </w:rPr>
        <w:t xml:space="preserve">　　镇直单位加投助力，企业延迟复工，学校暂缓开学，一场疫情防控阻击战，大家向心凝聚、步调一致，在战“疫”中做好自己的角色。防疫物资紧缺，就有企业、商户、群众主动联系政府，通过各种途径送来了口罩、消毒液、医用酒精等防护用品以及蔬菜、方便面、牛奶等生活保障物资；防控力量不足，农村党员志愿者、群众志愿者、大学生志愿者、退役军人主动参与，加入到巡逻值守队伍当中。村党总支一声号令，村医XX放弃过年与家人团聚机会，义无反顾投入了这场特殊的战争。自疫情防控战打响以来，他每天穿着自制的“防护服”——一件紫色的雨衣，带着口罩，背着药箱，和村干部一道，走村入户，哪里有需要，穿紫色雨衣的他便出现在哪。还有坚守岗位的环卫工人们，每天清晨及时出现在村组道路上，对居民生活垃圾进行清理并对公共场所进行日常消毒，无言助力，无声保障，为保障百姓健康竖起了一面隐形防护盾。疫情面前没有旁观者，每一个人都在为这场战役默默付出，不懈坚守，定能拖住疫情蔓延的脚步。</w:t>
      </w:r>
    </w:p>
    <w:p>
      <w:pPr>
        <w:ind w:left="0" w:right="0" w:firstLine="560"/>
        <w:spacing w:before="450" w:after="450" w:line="312" w:lineRule="auto"/>
      </w:pPr>
      <w:r>
        <w:rPr>
          <w:rFonts w:ascii="宋体" w:hAnsi="宋体" w:eastAsia="宋体" w:cs="宋体"/>
          <w:color w:val="000"/>
          <w:sz w:val="28"/>
          <w:szCs w:val="28"/>
        </w:rPr>
        <w:t xml:space="preserve">&gt;　　四、风雨兼程，保障民生是为民初心</w:t>
      </w:r>
    </w:p>
    <w:p>
      <w:pPr>
        <w:ind w:left="0" w:right="0" w:firstLine="560"/>
        <w:spacing w:before="450" w:after="450" w:line="312" w:lineRule="auto"/>
      </w:pPr>
      <w:r>
        <w:rPr>
          <w:rFonts w:ascii="宋体" w:hAnsi="宋体" w:eastAsia="宋体" w:cs="宋体"/>
          <w:color w:val="000"/>
          <w:sz w:val="28"/>
          <w:szCs w:val="28"/>
        </w:rPr>
        <w:t xml:space="preserve">　　疫战胜利志在必得，民生福祉任重道远。一是紧抓防疫不误农时。为了不影响农耕生产，镇党委多措并举，开通物资绿色通道，通过对运输农业生产和民生物资的车辆灵活管理，村委会统一代购零散农资服务，保障农资产品能够及时进村进店，入户到田；党员们进村入户宣传农业生产防疫措施，科学引导广大村民分时段、分区域，错峰开展生产活动；优化服务，严格落实农业企业复工保障措施，支持农业企业生产，指导育苗企业有序开展种苗生产供应，确保春茬蔬菜及时播种定植，稳定养殖业生产。二是扶贫工作持续发力。创造条件加快扶贫车间人员的招工复工，优先组织贫困劳动力返程返岗和外出务工，谋划小额信贷催缴方案，启动扶贫项目和产业扶贫基地建设，全面摸清疫情对脱贫攻坚影响，开展党员干部电话遍访，了解贫困户当前人口变动、产业谋划、务工就业、身体健康情况，确保如期全面完成脱贫攻坚任务。三是便民服务发挥热度。通过“打一次热心电话、聊一次天”的方式对居家观察对象、集中隔离人员进行心理疏导，坚定新型冠状病毒感染的肺炎可防、可控的信念；对重点人群或出行不便群众提供物资采购、粮油上门等便民服务；阵指挥部24小时应急值守，接受电话咨询，提供出行证明。防疫战线上，党员干部们既要守住疫情防线，又要恢复群众生活秩序，顶着压力上，扛着责任走，吹响了“守土有责、守土尽责”冲锋号。</w:t>
      </w:r>
    </w:p>
    <w:p>
      <w:pPr>
        <w:ind w:left="0" w:right="0" w:firstLine="560"/>
        <w:spacing w:before="450" w:after="450" w:line="312" w:lineRule="auto"/>
      </w:pPr>
      <w:r>
        <w:rPr>
          <w:rFonts w:ascii="宋体" w:hAnsi="宋体" w:eastAsia="宋体" w:cs="宋体"/>
          <w:color w:val="000"/>
          <w:sz w:val="28"/>
          <w:szCs w:val="28"/>
        </w:rPr>
        <w:t xml:space="preserve">　　初心在凌冽风雪中更需用坚守搏动，誓言在艰难时刻更需用行动践行。这场战“疫”，众志成城，一战到底，必将胜利!</w:t>
      </w:r>
    </w:p>
    <w:p>
      <w:pPr>
        <w:ind w:left="0" w:right="0" w:firstLine="560"/>
        <w:spacing w:before="450" w:after="450" w:line="312" w:lineRule="auto"/>
      </w:pPr>
      <w:r>
        <w:rPr>
          <w:rFonts w:ascii="黑体" w:hAnsi="黑体" w:eastAsia="黑体" w:cs="黑体"/>
          <w:color w:val="000000"/>
          <w:sz w:val="36"/>
          <w:szCs w:val="36"/>
          <w:b w:val="1"/>
          <w:bCs w:val="1"/>
        </w:rPr>
        <w:t xml:space="preserve">第4篇: 最新乡镇疫情防控工作总结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了会议。会议强调，对党中央决策部署贯彻落实不力的，对不服从统一指挥和调度、本位主义严重的，对不敢担当、作风漂浮、推诿扯皮的，除追究直接责任人的责任外，情节严重的还要对党政主要领导进行问责。对失职渎职的，要依纪依法惩处。这为在疫情防控工作中加强对党员干部的监督问责提供了重要遵循，有利于提高疫情防控有关问责工作的政治性、精准性、实效性，进一步催发疫情防控一线党员干部忠诚履职、尽责担当的激情和动力，让有责尽责成为党员干部打赢疫情防控阻击战的“新标配”。</w:t>
      </w:r>
    </w:p>
    <w:p>
      <w:pPr>
        <w:ind w:left="0" w:right="0" w:firstLine="560"/>
        <w:spacing w:before="450" w:after="450" w:line="312" w:lineRule="auto"/>
      </w:pPr>
      <w:r>
        <w:rPr>
          <w:rFonts w:ascii="宋体" w:hAnsi="宋体" w:eastAsia="宋体" w:cs="宋体"/>
          <w:color w:val="000"/>
          <w:sz w:val="28"/>
          <w:szCs w:val="28"/>
        </w:rPr>
        <w:t xml:space="preserve">　　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　　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　　基层疫情防控工作总结2</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最大限度控制人员流动，坚决切断传播链，最大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最大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第5篇: 最新乡镇疫情防控工作总结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XX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为切实取得工作实效，XX镇坚持从实际出发，在细处出手，不断改进和创新工作方式方法，并取得了一定的成效。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2025-05-01T23:51:31+08:00</dcterms:created>
  <dcterms:modified xsi:type="dcterms:W3CDTF">2025-05-01T23:51:31+08:00</dcterms:modified>
</cp:coreProperties>
</file>

<file path=docProps/custom.xml><?xml version="1.0" encoding="utf-8"?>
<Properties xmlns="http://schemas.openxmlformats.org/officeDocument/2006/custom-properties" xmlns:vt="http://schemas.openxmlformats.org/officeDocument/2006/docPropsVTypes"/>
</file>