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中小学植树节活动总结</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中小学植树节活动总结5篇在植树节这一天，让我们共同行动，为未来的生态环境留下更多的绿色遗产，让我们的子孙后代可以享受到清新的空气、优美的自然景观和健康的生活。以下是小编整理的中小学植树节活动总结，欢迎大家借鉴与参考!中小学植树节活动总结...</w:t>
      </w:r>
    </w:p>
    <w:p>
      <w:pPr>
        <w:ind w:left="0" w:right="0" w:firstLine="560"/>
        <w:spacing w:before="450" w:after="450" w:line="312" w:lineRule="auto"/>
      </w:pPr>
      <w:r>
        <w:rPr>
          <w:rFonts w:ascii="宋体" w:hAnsi="宋体" w:eastAsia="宋体" w:cs="宋体"/>
          <w:color w:val="000"/>
          <w:sz w:val="28"/>
          <w:szCs w:val="28"/>
        </w:rPr>
        <w:t xml:space="preserve">关于中小学植树节活动总结5篇</w:t>
      </w:r>
    </w:p>
    <w:p>
      <w:pPr>
        <w:ind w:left="0" w:right="0" w:firstLine="560"/>
        <w:spacing w:before="450" w:after="450" w:line="312" w:lineRule="auto"/>
      </w:pPr>
      <w:r>
        <w:rPr>
          <w:rFonts w:ascii="宋体" w:hAnsi="宋体" w:eastAsia="宋体" w:cs="宋体"/>
          <w:color w:val="000"/>
          <w:sz w:val="28"/>
          <w:szCs w:val="28"/>
        </w:rPr>
        <w:t xml:space="preserve">在植树节这一天，让我们共同行动，为未来的生态环境留下更多的绿色遗产，让我们的子孙后代可以享受到清新的空气、优美的自然景观和健康的生活。以下是小编整理的中小学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中小学植树节活动总结精选篇1</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3月12日是我们国家的植树节。3月11日—18日，我们学校开展了植树节系列活动。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2、利用周末对本学校及自己所居住的家附近进行一次自发的爱树护绿行动，为小树浇水、施肥，除杂草等；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我们号召学生利用周末搜集、了解有关树木的知识、植树节的来历及其远大的意义；利用周一班会时间举行了一次以植树节为主题的班队活动，深化学生的思想意识，明确此次活动的要求。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中小学植树节活动总结精选篇2</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zzz园林局、zzz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中小学植树节活动总结精选篇4</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中小学植树节活动总结精选篇5</w:t>
      </w:r>
    </w:p>
    <w:p>
      <w:pPr>
        <w:ind w:left="0" w:right="0" w:firstLine="560"/>
        <w:spacing w:before="450" w:after="450" w:line="312" w:lineRule="auto"/>
      </w:pPr>
      <w:r>
        <w:rPr>
          <w:rFonts w:ascii="宋体" w:hAnsi="宋体" w:eastAsia="宋体" w:cs="宋体"/>
          <w:color w:val="000"/>
          <w:sz w:val="28"/>
          <w:szCs w:val="28"/>
        </w:rPr>
        <w:t xml:space="preserve">在今年的植树节活动过程当中，我校紧跟教育局的工作指导方针，积极开展植树造林活动，现根据相关工作要求，将主要的工作开展情况总结如下：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为加强学校绿化工作管理，加快绿色生态校园建设步伐，经中心学校团总支研究决定，特成立中心学校绿化工作领导小组，中心学校教学副校长__任组长，__（__中学校长）、__（__中学校长）、__（__中学校长）、__（__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__中学。__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__中学团支部组织学生于3月10日下午组织全校团员，在老师的带领下沿着南茅线开展植树造林工作，共栽种杨树180余棵。②__中学于3月11日组织学生在学校空地开展植树活动，共栽种80余棵，并培植100多盆花卉。③__中学后勤组织部分后勤人员沿着学校围墙共栽植爬山虎100棵，蔷薇50余棵、凌霄30余棵。并通过班主任责令学生在每生完成栽种5棵树木。根据统计，学生在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__中学团支部3月9日开展了“保护环境，爱我校园”学雷锋志愿者活动，40多位环保志愿者走向__街道，清除学校周边白色垃圾，宣传环保。②__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__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2025-07-09T02:14:25+08:00</dcterms:created>
  <dcterms:modified xsi:type="dcterms:W3CDTF">2025-07-09T02:14:25+08:00</dcterms:modified>
</cp:coreProperties>
</file>

<file path=docProps/custom.xml><?xml version="1.0" encoding="utf-8"?>
<Properties xmlns="http://schemas.openxmlformats.org/officeDocument/2006/custom-properties" xmlns:vt="http://schemas.openxmlformats.org/officeDocument/2006/docPropsVTypes"/>
</file>