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实施三农工作总结(汇总20篇)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实施三农工作总结1（一）领导重视，统筹安排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w:t>
      </w:r>
    </w:p>
    <w:p>
      <w:pPr>
        <w:ind w:left="0" w:right="0" w:firstLine="560"/>
        <w:spacing w:before="450" w:after="450" w:line="312" w:lineRule="auto"/>
      </w:pPr>
      <w:r>
        <w:rPr>
          <w:rFonts w:ascii="宋体" w:hAnsi="宋体" w:eastAsia="宋体" w:cs="宋体"/>
          <w:color w:val="000"/>
          <w:sz w:val="28"/>
          <w:szCs w:val="28"/>
        </w:rPr>
        <w:t xml:space="preserve">（一）领导重视，统筹安排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 近年来，我行先后开展了送金融知识下乡宣传活动X场、手 机银行业务推广宣传X次、金融知识进校园专题活动X次；举办了“XX杯”XX比赛、XX走进X银行、XXX有礼助学活动等宣传X场； 在X个营业网点布放宣传展台X份、业务宣传资料X余份，对辖内 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 年初， 我行就对辖内布放自助设备及自助机具进行了合理规 划， 对金融服务空白区域及部分农村网点布放自助机具情况进行 了摸底统计。截止 9 月末，我行在XX社区、XX园区增设自助银行 X个，计划布放自助存取款机具X台，在各近郊农村网点增加在行 式自助取款机X台， 可为辖内X万余户农户提供方便快捷的金融服 务。</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实施三农工作总结2</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实施三农工作总结3</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作为全区(镇)农村公路管养的职能部门，在开发区(镇)有关部门的支持下，农路办一直以来把农村公路的管养作为工作的重中之重，义不容辞做好农村公路的管理和养护工作，对照职责做好大中修工程的监管、日常的公路维修、路政管理等方面工作。面对繁重的管养任务，农路办精心组织，周密部署，责任分解，落实到人，把农村公路管养作为一项重要的民生工作来抓好。一是组织有力、责任到人。路政管理和公路养护各安排了3名骨干能手专门从事农村公路的管养工作，设立班组长责任制，并由交管所一名副所长具体负责，根据年初制定的工作目标，将责任细化，确保分工明确，形成了由上而下层层抓的良性机制，确保各项工作有序开展。二是落实措施、强化监管。根据工作特点制定行之有效的工作措施，规范月考核制度，加强对农路办人员的考核工作。在施工期间，农路办在保证施工质量的前提下，有计划的推进施工进度，并对道路施工各环节进行全程质量监管，通过加强施工现场组织，拼抢施工黄金期，及时协调、解决施工中遇到的突出问题，保证了施工进度和质量不受影响。半年度和年底相关部门组织的工程验收表明，农路办负责的维修工程，工程计量准确，工程质量满足要求。</w:t>
      </w:r>
    </w:p>
    <w:p>
      <w:pPr>
        <w:ind w:left="0" w:right="0" w:firstLine="560"/>
        <w:spacing w:before="450" w:after="450" w:line="312" w:lineRule="auto"/>
      </w:pPr>
      <w:r>
        <w:rPr>
          <w:rFonts w:ascii="宋体" w:hAnsi="宋体" w:eastAsia="宋体" w:cs="宋体"/>
          <w:color w:val="000"/>
          <w:sz w:val="28"/>
          <w:szCs w:val="28"/>
        </w:rPr>
        <w:t xml:space="preserve">&gt;二、发挥管养职能作用，高标准做好管养工作</w:t>
      </w:r>
    </w:p>
    <w:p>
      <w:pPr>
        <w:ind w:left="0" w:right="0" w:firstLine="560"/>
        <w:spacing w:before="450" w:after="450" w:line="312" w:lineRule="auto"/>
      </w:pPr>
      <w:r>
        <w:rPr>
          <w:rFonts w:ascii="宋体" w:hAnsi="宋体" w:eastAsia="宋体" w:cs="宋体"/>
          <w:color w:val="000"/>
          <w:sz w:val="28"/>
          <w:szCs w:val="28"/>
        </w:rPr>
        <w:t xml:space="preserve">2.日常的公路维修工作正常开展。农路办不断完善管养机制，提高管养效率。在平时的工作中，我们加强对农村公路的巡查，及时发现公路破损等缺陷，结合各种途径反映的路况投诉问题，与相关部门进行沟通，做到早发现、早解决，确保农村公路的安全畅通。截至12月，已完成对振兴北路、振兴路、蒋栏线、老宅东路、老张扬公路等21处路段的小修保养，维修面积㎡，投入资金约万元。预计好路率由年初的82%提升到83%。</w:t>
      </w:r>
    </w:p>
    <w:p>
      <w:pPr>
        <w:ind w:left="0" w:right="0" w:firstLine="560"/>
        <w:spacing w:before="450" w:after="450" w:line="312" w:lineRule="auto"/>
      </w:pPr>
      <w:r>
        <w:rPr>
          <w:rFonts w:ascii="宋体" w:hAnsi="宋体" w:eastAsia="宋体" w:cs="宋体"/>
          <w:color w:val="000"/>
          <w:sz w:val="28"/>
          <w:szCs w:val="28"/>
        </w:rPr>
        <w:t xml:space="preserve">3.顺利完成村组道路改造等实事工程。村组道路改造工程是今年的一项重要工作。 8月初，在开发区(杨舍镇)建设局等部门的大力支持下，对东莱、泗港、晨阳三个办事处的12个行政村区域内存在路面病害的村组道路进行了一次集中式维修，施工面积㎡，工程总价万元，改善了农村群众的生产生活环境，进一步提升了镇村公路的通行能力。此外，为优化农村客运环境，改善农村群众出行条件，今年在城郊结合的西二环路、金港大道辅道新建农村公交候车亭26只，更好地解决了乘坐公交车出行“遮风避雨”的问题。</w:t>
      </w:r>
    </w:p>
    <w:p>
      <w:pPr>
        <w:ind w:left="0" w:right="0" w:firstLine="560"/>
        <w:spacing w:before="450" w:after="450" w:line="312" w:lineRule="auto"/>
      </w:pPr>
      <w:r>
        <w:rPr>
          <w:rFonts w:ascii="宋体" w:hAnsi="宋体" w:eastAsia="宋体" w:cs="宋体"/>
          <w:color w:val="000"/>
          <w:sz w:val="28"/>
          <w:szCs w:val="28"/>
        </w:rPr>
        <w:t xml:space="preserve">4.注重加强对农村公路桥梁的安全监管。针对近年来全国范围内多次发生桥梁垮塌事件和20xx年辖区四季度考核中桥梁方面失分较多的情况，农路办制定了详细的桥梁安全监管计划，在开展农路桥梁的经常性检查同时，对桥梁的常见病害进行集中整治。四月份专门委托XX市桥梁检测工程有限公司对辖区内年代久远、病害较为严重的18座桥梁进行了专业检测，检测结果上报至开发区建设局，并制定相应的桥梁维修改造计划。二季度完成辖区内27座桥梁破损、缺失栏杆的修理，共计加装115根扶手、48根立柱，并对部分桥头跳车严重的桥梁接口处摊铺沥青，有效杜绝由跳车引起的行车安全隐患。</w:t>
      </w:r>
    </w:p>
    <w:p>
      <w:pPr>
        <w:ind w:left="0" w:right="0" w:firstLine="560"/>
        <w:spacing w:before="450" w:after="450" w:line="312" w:lineRule="auto"/>
      </w:pPr>
      <w:r>
        <w:rPr>
          <w:rFonts w:ascii="宋体" w:hAnsi="宋体" w:eastAsia="宋体" w:cs="宋体"/>
          <w:color w:val="000"/>
          <w:sz w:val="28"/>
          <w:szCs w:val="28"/>
        </w:rPr>
        <w:t xml:space="preserve">&gt;三、细化农村路政管理，确保道路安全畅通</w:t>
      </w:r>
    </w:p>
    <w:p>
      <w:pPr>
        <w:ind w:left="0" w:right="0" w:firstLine="560"/>
        <w:spacing w:before="450" w:after="450" w:line="312" w:lineRule="auto"/>
      </w:pPr>
      <w:r>
        <w:rPr>
          <w:rFonts w:ascii="宋体" w:hAnsi="宋体" w:eastAsia="宋体" w:cs="宋体"/>
          <w:color w:val="000"/>
          <w:sz w:val="28"/>
          <w:szCs w:val="28"/>
        </w:rPr>
        <w:t xml:space="preserve">1.路政职能得到加强。路政中队实行节假日管理与日常管理相结合，确保乡道每周巡查一次，村道每两周巡查一次，桥梁每月巡查一次。做好了辖区内施工作业现场(含非许可的施工小修路段)的现场监督，督促完善施工安全标志，着力打击乱挖乱建、乱占乱堆等损毁公路、影响公路通行安全的违法行为，确保公路安全畅通。今年共办理办理行政许可 9起，协助查处擅自挖掘公路、违法超限运输等公路违法行为18起，收缴路产补偿费38000元，罚没5000元。拆除固定式及移动式广告牌共38处，清理摊点13处，清除违法堆积物84平方米。</w:t>
      </w:r>
    </w:p>
    <w:p>
      <w:pPr>
        <w:ind w:left="0" w:right="0" w:firstLine="560"/>
        <w:spacing w:before="450" w:after="450" w:line="312" w:lineRule="auto"/>
      </w:pPr>
      <w:r>
        <w:rPr>
          <w:rFonts w:ascii="宋体" w:hAnsi="宋体" w:eastAsia="宋体" w:cs="宋体"/>
          <w:color w:val="000"/>
          <w:sz w:val="28"/>
          <w:szCs w:val="28"/>
        </w:rPr>
        <w:t xml:space="preserve">2.积极开展专项整治。根据开发区(杨舍镇)部署，路政中队积极组织杨舍镇非标专项整治等“打非治违”工作，集中清理共没收各类非法广告牌10块。为切实保护农村公路不受侵害，路政中队全年出动20人次10车次，参与集中治超行动5次，查获并移交违法超限17起，对遏制农村公路超限运输起到了一定作用。同时积极转变工作方式，主动借助城管、公安等单位的执法资源，以联合执法形式加大了群众反响较大的张东线、新泾中路公路非标、沙洲东路延伸段路边摊点的整治力度，取得了良好效果。</w:t>
      </w:r>
    </w:p>
    <w:p>
      <w:pPr>
        <w:ind w:left="0" w:right="0" w:firstLine="560"/>
        <w:spacing w:before="450" w:after="450" w:line="312" w:lineRule="auto"/>
      </w:pPr>
      <w:r>
        <w:rPr>
          <w:rFonts w:ascii="宋体" w:hAnsi="宋体" w:eastAsia="宋体" w:cs="宋体"/>
          <w:color w:val="000"/>
          <w:sz w:val="28"/>
          <w:szCs w:val="28"/>
        </w:rPr>
        <w:t xml:space="preserve">3.管理服务齐头并进。一是做好路政许可的前期指导，路政中队加强了与开发区(杨舍镇)_门的联系，主动参与涉路建设项目的规划审批，并提供相应的路政管理建议，引导建设单位进入路政许可程序。二是合理疏导实现社会效益的双赢，由于少数农村群众对公路法律法规不甚了解，一些侵占路面摆摊、堆积杂物的现象十分多见，为此路政人员一方面加强法规宣传做好劝导，另一方面以群众需求出发尽力做好疏导，在春秋农忙季节路政人员专门在车辆通行较少的非要道路段划置安全区域，并增设安全警示标志用以满足村民短期的农业生产需要。</w:t>
      </w:r>
    </w:p>
    <w:p>
      <w:pPr>
        <w:ind w:left="0" w:right="0" w:firstLine="560"/>
        <w:spacing w:before="450" w:after="450" w:line="312" w:lineRule="auto"/>
      </w:pPr>
      <w:r>
        <w:rPr>
          <w:rFonts w:ascii="宋体" w:hAnsi="宋体" w:eastAsia="宋体" w:cs="宋体"/>
          <w:color w:val="000"/>
          <w:sz w:val="28"/>
          <w:szCs w:val="28"/>
        </w:rPr>
        <w:t xml:space="preserve">4.落实施工路段安全管理。一是把好事前审批关，严格审查施工单位的道路施工资料和审批手续，确保安全制度及保障机制的完备。二是加强施工标志管理，对施工路段安全标志设置进行统一规范，查纠并整改不规范设置安全标识，以及夜间警示灯缺失等安全隐患，并要求施工现场实行围挡防护。三是全面协调，由于农路施工路段多为农村主要道路，极易导致交通混乱引发安全事故，路政中队一方面对通行能力较小的施工路段设置大型车辆绕行告示，并将信息反馈路网调度中心，另一方面督促现场人员加强疏导以缓解交通通行矛盾。四是加强巡查管理，路政中队每天对施工路段进行不定时巡查，掌握施工现场动态，并做好监管记录，发现有不符合要求的坚决予以整改。</w:t>
      </w:r>
    </w:p>
    <w:p>
      <w:pPr>
        <w:ind w:left="0" w:right="0" w:firstLine="560"/>
        <w:spacing w:before="450" w:after="450" w:line="312" w:lineRule="auto"/>
      </w:pPr>
      <w:r>
        <w:rPr>
          <w:rFonts w:ascii="宋体" w:hAnsi="宋体" w:eastAsia="宋体" w:cs="宋体"/>
          <w:color w:val="000"/>
          <w:sz w:val="28"/>
          <w:szCs w:val="28"/>
        </w:rPr>
        <w:t xml:space="preserve">5.加强公路特情应急反应。公路运行动态性强，为有效应对公路特情事件，路政中队建立了特情应急反应机制，明确处置要求和上报制度。二月份市政公司违法施工造成北环路辅道严重塌陷，路政中队迅速反应，指导施工人员进行回填补救，防止了公路损害的扩大。八月份受“苏拉”、“达维”、“海葵”台风等恶劣气候影响，路政中队按照应急预案要求对主要道路、桥梁、涵洞冒雨进行拉网式清查，加固公路标志和设施，及时清除路面积水和障碍物，防止次生灾害发生。特情应急机制的建立为随时保障农村公路安全畅通提供了支撑。</w:t>
      </w:r>
    </w:p>
    <w:p>
      <w:pPr>
        <w:ind w:left="0" w:right="0" w:firstLine="560"/>
        <w:spacing w:before="450" w:after="450" w:line="312" w:lineRule="auto"/>
      </w:pPr>
      <w:r>
        <w:rPr>
          <w:rFonts w:ascii="宋体" w:hAnsi="宋体" w:eastAsia="宋体" w:cs="宋体"/>
          <w:color w:val="000"/>
          <w:sz w:val="28"/>
          <w:szCs w:val="28"/>
        </w:rPr>
        <w:t xml:space="preserve">经过一年的努力，农村公路管养工作取得了一定的成绩，这些成绩的取得离不开区(镇)领导的支持与关怀。我们深深地感到，要把农村公路的管养工作做好，一要有各级领导的支持，二要有完善的监管制度，三要有相应的经费保障。我们非常重视农村公路管养工作，把管好路、护好路当作是为民办实事的一项具体工作来抓。区镇领导对农路管养工作给予了高度重视，在资金落实等方面给予了大量投入，在发挥好农路办作用的基础上，进一步延伸了农路办的.功能，这些都是我们做好农村公路管养工作的坚强后盾和动力。</w:t>
      </w:r>
    </w:p>
    <w:p>
      <w:pPr>
        <w:ind w:left="0" w:right="0" w:firstLine="560"/>
        <w:spacing w:before="450" w:after="450" w:line="312" w:lineRule="auto"/>
      </w:pPr>
      <w:r>
        <w:rPr>
          <w:rFonts w:ascii="宋体" w:hAnsi="宋体" w:eastAsia="宋体" w:cs="宋体"/>
          <w:color w:val="000"/>
          <w:sz w:val="28"/>
          <w:szCs w:val="28"/>
        </w:rPr>
        <w:t xml:space="preserve">在看到成绩的同时我们也认识到自身存在着不足，主要表现在两个方面：一方面辖区内的农村公路里程长、任务重、工作要求高，农路管养与上级部门的要求和广大群众的期望相比还有一定的距离，时常收到东城开发区域内公路路况的投诉;另一方面许可办理和赔补收费力度还有待加强，许可的办理率与其他乡镇相比仍较低。</w:t>
      </w:r>
    </w:p>
    <w:p>
      <w:pPr>
        <w:ind w:left="0" w:right="0" w:firstLine="560"/>
        <w:spacing w:before="450" w:after="450" w:line="312" w:lineRule="auto"/>
      </w:pPr>
      <w:r>
        <w:rPr>
          <w:rFonts w:ascii="宋体" w:hAnsi="宋体" w:eastAsia="宋体" w:cs="宋体"/>
          <w:color w:val="000"/>
          <w:sz w:val="28"/>
          <w:szCs w:val="28"/>
        </w:rPr>
        <w:t xml:space="preserve">目前，我镇已经建立了良好的农村公路管养机制，我们将充分利用这一有利条件，切实履行管养的职责，在提高自身业务素质能力的同时，严把质量关，力争好路率逐年有所提高。我们将进一步与区(镇)相关部门沟通协调，规范许可事项，加强辖区道路、桥梁巡查力度，完成农村公路路政日常管理，不发生因管理不善引发的安全事故，确保在全市农村公路管养考核中名列前茅。明年农路办的主要工作：积极参与大中修建设，重点是晨港路路面改造及新泾桥、汤联桥、新民大桥的拆除重建项目;完善小修保养机制，以为群众多修路、修好路为根本出发点，切实做好施工质量监管;加强农村公路的巡查，做好基础台账;与村、企业、相关部门强化路域环境整治，维护路产路权，争取在工作上出亮点、出特色;调整完善农村公交线路、站牌的设置，方便群众出行;调整工作思路、转变工作方式，规范路政许可的办理;加强“数字化”管理，实现农村公路监管全覆盖。我们相信，在上级领导的支持帮助下，在兄弟部门的积极配合下，在我们相关责任人的切实运作下，一定会把杨舍镇的农村公路管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实施三农工作总结4</w:t>
      </w:r>
    </w:p>
    <w:p>
      <w:pPr>
        <w:ind w:left="0" w:right="0" w:firstLine="560"/>
        <w:spacing w:before="450" w:after="450" w:line="312" w:lineRule="auto"/>
      </w:pPr>
      <w:r>
        <w:rPr>
          <w:rFonts w:ascii="宋体" w:hAnsi="宋体" w:eastAsia="宋体" w:cs="宋体"/>
          <w:color w:val="000"/>
          <w:sz w:val="28"/>
          <w:szCs w:val="28"/>
        </w:rPr>
        <w:t xml:space="preserve">(一)“关注农业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二)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三)调查结果。在回收的109份问卷中，我们抽取其中的有效问卷98份。我们对这些问卷进行了统计分析通过调查问卷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实施三农工作总结5</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实施三农工作总结6</w:t>
      </w:r>
    </w:p>
    <w:p>
      <w:pPr>
        <w:ind w:left="0" w:right="0" w:firstLine="560"/>
        <w:spacing w:before="450" w:after="450" w:line="312" w:lineRule="auto"/>
      </w:pPr>
      <w:r>
        <w:rPr>
          <w:rFonts w:ascii="宋体" w:hAnsi="宋体" w:eastAsia="宋体" w:cs="宋体"/>
          <w:color w:val="000"/>
          <w:sz w:val="28"/>
          <w:szCs w:val="28"/>
        </w:rPr>
        <w:t xml:space="preserve">（一）政治制度安排——村民自治</w:t>
      </w:r>
    </w:p>
    <w:p>
      <w:pPr>
        <w:ind w:left="0" w:right="0" w:firstLine="560"/>
        <w:spacing w:before="450" w:after="450" w:line="312" w:lineRule="auto"/>
      </w:pPr>
      <w:r>
        <w:rPr>
          <w:rFonts w:ascii="宋体" w:hAnsi="宋体" w:eastAsia="宋体" w:cs="宋体"/>
          <w:color w:val="000"/>
          <w:sz w:val="28"/>
          <w:szCs w:val="28"/>
        </w:rPr>
        <w:t xml:space="preserve">解决三农问题的制度设计首先是从政治领域开始的，这就是村民自治制度在全国范围内的推进。从1980年*农村出现第一个村委会自发诞生，到1998年《村委会组织法》正式颁布，村民自治成为由*推进的法律行为。现在，村民自治已经从初始时期单一的村委会直接选举制度，逐步扩大到与村民代表会议制度、村务公开制度等有机结合的制度体系。</w:t>
      </w:r>
    </w:p>
    <w:p>
      <w:pPr>
        <w:ind w:left="0" w:right="0" w:firstLine="560"/>
        <w:spacing w:before="450" w:after="450" w:line="312" w:lineRule="auto"/>
      </w:pPr>
      <w:r>
        <w:rPr>
          <w:rFonts w:ascii="宋体" w:hAnsi="宋体" w:eastAsia="宋体" w:cs="宋体"/>
          <w:color w:val="000"/>
          <w:sz w:val="28"/>
          <w:szCs w:val="28"/>
        </w:rPr>
        <w:t xml:space="preserve">但是，村民自治也存在一些不容忽视的问题。突出表现为两委关系失调和乡村关系紧张。在两委关系问题上，由于有关法律法规的对两委关系规定的过于原则、笼统、不明确。以及村党支部和村委会二者权力来源不同，造成了两委关系的失调，表现出“党强村强”、“党弱村强”、“党强村弱”以及党弱村弱”等多种类型。在乡村关系上，</w:t>
      </w:r>
    </w:p>
    <w:p>
      <w:pPr>
        <w:ind w:left="0" w:right="0" w:firstLine="560"/>
        <w:spacing w:before="450" w:after="450" w:line="312" w:lineRule="auto"/>
      </w:pPr>
      <w:r>
        <w:rPr>
          <w:rFonts w:ascii="宋体" w:hAnsi="宋体" w:eastAsia="宋体" w:cs="宋体"/>
          <w:color w:val="000"/>
          <w:sz w:val="28"/>
          <w:szCs w:val="28"/>
        </w:rPr>
        <w:t xml:space="preserve">由于传统的乡村治理模式的影响，人们在处理乡村关系问题上观念陈旧、认识落后，把乡镇*对村委会的关系当作一种领导与被领导的关系，乡镇*与村级组织之间的多重关系重叠交差等原因，造成乡村关系紧张。</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实施三农工作总结7</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实施三农工作总结8</w:t>
      </w:r>
    </w:p>
    <w:p>
      <w:pPr>
        <w:ind w:left="0" w:right="0" w:firstLine="560"/>
        <w:spacing w:before="450" w:after="450" w:line="312" w:lineRule="auto"/>
      </w:pPr>
      <w:r>
        <w:rPr>
          <w:rFonts w:ascii="宋体" w:hAnsi="宋体" w:eastAsia="宋体" w:cs="宋体"/>
          <w:color w:val="000"/>
          <w:sz w:val="28"/>
          <w:szCs w:val="28"/>
        </w:rPr>
        <w:t xml:space="preserve">“三农”问题是一个宏大的课题，关系民生国计涉及到经济、文化和社会各个方面，对这一课题的研究应该说是一个挑战，而如果从我国农民的根本出路入手，将农业、农村和农民三者结合起来进行研究更是一个严峻的挑战。由于我生于农村长于农村，作为农民的孩子，我对农民的酸甜苦辣有着切身的体验，对农村的种种变迁有着深切的感受。我很关注“三农”这一问题!当然，我的这篇文章绝对谈不上什么研究，不过是我看到了一些现象，发现了一些问题，产生了一些想法，然后经过认真的思考，翻阅了一些资料，最后将自己的认识与想法用文字表述了出来而已。只要我们的*、农民朋友以及社会各界人士共同努力，采取得力的措施，“三农”问题的解决很快就会变成事实!实现城乡的差距，减少人民不满情绪的发生和蔓延，保持国家的长远高效发展，建造和谐家园，维持社会稳定!</w:t>
      </w:r>
    </w:p>
    <w:p>
      <w:pPr>
        <w:ind w:left="0" w:right="0" w:firstLine="560"/>
        <w:spacing w:before="450" w:after="450" w:line="312" w:lineRule="auto"/>
      </w:pPr>
      <w:r>
        <w:rPr>
          <w:rFonts w:ascii="宋体" w:hAnsi="宋体" w:eastAsia="宋体" w:cs="宋体"/>
          <w:color w:val="000"/>
          <w:sz w:val="28"/>
          <w:szCs w:val="28"/>
        </w:rPr>
        <w:t xml:space="preserve">三农问题工作总结3篇（扩展3）</w:t>
      </w:r>
    </w:p>
    <w:p>
      <w:pPr>
        <w:ind w:left="0" w:right="0" w:firstLine="560"/>
        <w:spacing w:before="450" w:after="450" w:line="312" w:lineRule="auto"/>
      </w:pPr>
      <w:r>
        <w:rPr>
          <w:rFonts w:ascii="宋体" w:hAnsi="宋体" w:eastAsia="宋体" w:cs="宋体"/>
          <w:color w:val="000"/>
          <w:sz w:val="28"/>
          <w:szCs w:val="28"/>
        </w:rPr>
        <w:t xml:space="preserve">——三农问题的实习报告3篇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实施三农工作总结9</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实施三农工作总结10</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宋体" w:hAnsi="宋体" w:eastAsia="宋体" w:cs="宋体"/>
          <w:color w:val="000"/>
          <w:sz w:val="28"/>
          <w:szCs w:val="28"/>
        </w:rPr>
        <w:t xml:space="preserve">一是推进新型农村社区建设。坚持社区重点抓改造、农业村重点抓村庄整理，因地制宜、分类推进新型农村社区建设，统筹安排基础设施、公共服务设施以及周边环境建设。坚持社区建设与产业发展相结合，推进新型农村社区与经济园区两区同建，以产业发展推动社区建设。二是构建三位一体的社会化服务体系。拓展公共服务范围，推动部门职权下放，建立干部进社区服务机制，方便基层群众办事；经营性服务拓宽领域，鼓励支持企业和服务组织将网点覆盖到农村社区，满足群众购物、就医、休闲娱乐等日常需求。互助性服务引导参与，积极培育农民专业合作社、养老互助组织、志愿者队伍等社会服务组织，实现群众自我管理、自我服务。</w:t>
      </w:r>
    </w:p>
    <w:p>
      <w:pPr>
        <w:ind w:left="0" w:right="0" w:firstLine="560"/>
        <w:spacing w:before="450" w:after="450" w:line="312" w:lineRule="auto"/>
      </w:pPr>
      <w:r>
        <w:rPr>
          <w:rFonts w:ascii="宋体" w:hAnsi="宋体" w:eastAsia="宋体" w:cs="宋体"/>
          <w:color w:val="000"/>
          <w:sz w:val="28"/>
          <w:szCs w:val="28"/>
        </w:rPr>
        <w:t xml:space="preserve">（三）、全面提升民生保障水平，提高群众生活质量</w:t>
      </w:r>
    </w:p>
    <w:p>
      <w:pPr>
        <w:ind w:left="0" w:right="0" w:firstLine="560"/>
        <w:spacing w:before="450" w:after="450" w:line="312" w:lineRule="auto"/>
      </w:pPr>
      <w:r>
        <w:rPr>
          <w:rFonts w:ascii="宋体" w:hAnsi="宋体" w:eastAsia="宋体" w:cs="宋体"/>
          <w:color w:val="000"/>
          <w:sz w:val="28"/>
          <w:szCs w:val="28"/>
        </w:rPr>
        <w:t xml:space="preserve">一是进一步保障改善民生。推进社会保障提标扩面，努力改善城乡办学、就医和养老条件，加快社会福利中心、老年人日间照料中心、农村幸福院建设。树立更加重视低收入和弱势群体的导向，以春风行动等活动为载体，关心、帮扶和救助困难群众。二是扩大农民就业创业。健全完善技能培训、就业服务、创业引导三位一体长效机制，实施农村实用人才培训计划，有针对性地开展农业生产技术、职业技能和创业能力培训；完善农村劳动力就业服务体系，健全市、镇、村三级就业服务平台，落实农民创业的扶持政策和具体措施，调动全民创业热情。三是创新农村社会管理。持续深化展党的群众路线教育活动，完善直接联系和服务群众制度，抓好两个全覆盖、社会管理服务研判等工作，以问题导向推进工作落实；改进社会治理方式，深化平安新丰建设，狠抓基层治保调解、治安巡逻队伍建设，构建社会治安防控体系。四是加强农村精神文明建设。深入开展树典型、扬正气、传递正能量活动，以道德力量凝聚人，以制度建设约束人，以先进文化引导人，以典型示范感染人，宣传群众身边的先进典型，弘扬的精神。</w:t>
      </w:r>
    </w:p>
    <w:p>
      <w:pPr>
        <w:ind w:left="0" w:right="0" w:firstLine="560"/>
        <w:spacing w:before="450" w:after="450" w:line="312" w:lineRule="auto"/>
      </w:pPr>
      <w:r>
        <w:rPr>
          <w:rFonts w:ascii="宋体" w:hAnsi="宋体" w:eastAsia="宋体" w:cs="宋体"/>
          <w:color w:val="000"/>
          <w:sz w:val="28"/>
          <w:szCs w:val="28"/>
        </w:rPr>
        <w:t xml:space="preserve">&gt;三农工作总结（4）</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实施三农工作总结11</w:t>
      </w:r>
    </w:p>
    <w:p>
      <w:pPr>
        <w:ind w:left="0" w:right="0" w:firstLine="560"/>
        <w:spacing w:before="450" w:after="450" w:line="312" w:lineRule="auto"/>
      </w:pPr>
      <w:r>
        <w:rPr>
          <w:rFonts w:ascii="宋体" w:hAnsi="宋体" w:eastAsia="宋体" w:cs="宋体"/>
          <w:color w:val="000"/>
          <w:sz w:val="28"/>
          <w:szCs w:val="28"/>
        </w:rPr>
        <w:t xml:space="preserve">1、做好水利工程、堤防工程、乡村供水设施、灌溉排涝设施、农村水电设施、水土保持设施等方面地震灾后重建工作和帮扶乡镇民房毁损灾后重建工作。</w:t>
      </w:r>
    </w:p>
    <w:p>
      <w:pPr>
        <w:ind w:left="0" w:right="0" w:firstLine="560"/>
        <w:spacing w:before="450" w:after="450" w:line="312" w:lineRule="auto"/>
      </w:pPr>
      <w:r>
        <w:rPr>
          <w:rFonts w:ascii="宋体" w:hAnsi="宋体" w:eastAsia="宋体" w:cs="宋体"/>
          <w:color w:val="000"/>
          <w:sz w:val="28"/>
          <w:szCs w:val="28"/>
        </w:rPr>
        <w:t xml:space="preserve">2、优化产业结构，培育优良品种，以助农增收为目标，走渔业可持续发展道路，大力发展绿色无公害水产养殖。</w:t>
      </w:r>
    </w:p>
    <w:p>
      <w:pPr>
        <w:ind w:left="0" w:right="0" w:firstLine="560"/>
        <w:spacing w:before="450" w:after="450" w:line="312" w:lineRule="auto"/>
      </w:pPr>
      <w:r>
        <w:rPr>
          <w:rFonts w:ascii="宋体" w:hAnsi="宋体" w:eastAsia="宋体" w:cs="宋体"/>
          <w:color w:val="000"/>
          <w:sz w:val="28"/>
          <w:szCs w:val="28"/>
        </w:rPr>
        <w:t xml:space="preserve">3、加快重点项目建设进度，完成石滩水库农综项目和大坝除险加固建设任务。</w:t>
      </w:r>
    </w:p>
    <w:p>
      <w:pPr>
        <w:ind w:left="0" w:right="0" w:firstLine="560"/>
        <w:spacing w:before="450" w:after="450" w:line="312" w:lineRule="auto"/>
      </w:pPr>
      <w:r>
        <w:rPr>
          <w:rFonts w:ascii="宋体" w:hAnsi="宋体" w:eastAsia="宋体" w:cs="宋体"/>
          <w:color w:val="000"/>
          <w:sz w:val="28"/>
          <w:szCs w:val="28"/>
        </w:rPr>
        <w:t xml:space="preserve">4、搞好人饮安全建设的扫尾工作和完善相关软件资料。</w:t>
      </w:r>
    </w:p>
    <w:p>
      <w:pPr>
        <w:ind w:left="0" w:right="0" w:firstLine="560"/>
        <w:spacing w:before="450" w:after="450" w:line="312" w:lineRule="auto"/>
      </w:pPr>
      <w:r>
        <w:rPr>
          <w:rFonts w:ascii="宋体" w:hAnsi="宋体" w:eastAsia="宋体" w:cs="宋体"/>
          <w:color w:val="000"/>
          <w:sz w:val="28"/>
          <w:szCs w:val="28"/>
        </w:rPr>
        <w:t xml:space="preserve">5、做好防汛抗旱有关工作。</w:t>
      </w:r>
    </w:p>
    <w:p>
      <w:pPr>
        <w:ind w:left="0" w:right="0" w:firstLine="560"/>
        <w:spacing w:before="450" w:after="450" w:line="312" w:lineRule="auto"/>
      </w:pPr>
      <w:r>
        <w:rPr>
          <w:rFonts w:ascii="宋体" w:hAnsi="宋体" w:eastAsia="宋体" w:cs="宋体"/>
          <w:color w:val="000"/>
          <w:sz w:val="28"/>
          <w:szCs w:val="28"/>
        </w:rPr>
        <w:t xml:space="preserve">6、注重质量，加快进度，尽快完成病险水库除险加固工作。</w:t>
      </w:r>
    </w:p>
    <w:p>
      <w:pPr>
        <w:ind w:left="0" w:right="0" w:firstLine="560"/>
        <w:spacing w:before="450" w:after="450" w:line="312" w:lineRule="auto"/>
      </w:pPr>
      <w:r>
        <w:rPr>
          <w:rFonts w:ascii="宋体" w:hAnsi="宋体" w:eastAsia="宋体" w:cs="宋体"/>
          <w:color w:val="000"/>
          <w:sz w:val="28"/>
          <w:szCs w:val="28"/>
        </w:rPr>
        <w:t xml:space="preserve">7、加大项目争取和招商引资工作力度，用于发展农村经济的水利、水产等项目开发和建设。</w:t>
      </w:r>
    </w:p>
    <w:p>
      <w:pPr>
        <w:ind w:left="0" w:right="0" w:firstLine="560"/>
        <w:spacing w:before="450" w:after="450" w:line="312" w:lineRule="auto"/>
      </w:pPr>
      <w:r>
        <w:rPr>
          <w:rFonts w:ascii="宋体" w:hAnsi="宋体" w:eastAsia="宋体" w:cs="宋体"/>
          <w:color w:val="000"/>
          <w:sz w:val="28"/>
          <w:szCs w:val="28"/>
        </w:rPr>
        <w:t xml:space="preserve">&gt;三农工作总结（9）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实施三农工作总结12</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宋体" w:hAnsi="宋体" w:eastAsia="宋体" w:cs="宋体"/>
          <w:color w:val="000"/>
          <w:sz w:val="28"/>
          <w:szCs w:val="28"/>
        </w:rPr>
        <w:t xml:space="preserve">&gt;三农工作总结（11）</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文明实践中心试点建设，推动党的基层阵地资源有效整合。持续深入开展乡风文明行动，整治大操大办、相互攀比、厚葬薄养、天价彩礼等不良风气，倡导现代文明婚丧礼俗新风。扎实开展道德“红黑榜”评议活动。深入推进“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枫桥经验”，完善农村矛盾纠纷排查调处化解机制，提高服务群众、维护稳定的能力和水平。</w:t>
      </w:r>
    </w:p>
    <w:p>
      <w:pPr>
        <w:ind w:left="0" w:right="0" w:firstLine="560"/>
        <w:spacing w:before="450" w:after="450" w:line="312" w:lineRule="auto"/>
      </w:pPr>
      <w:r>
        <w:rPr>
          <w:rFonts w:ascii="宋体" w:hAnsi="宋体" w:eastAsia="宋体" w:cs="宋体"/>
          <w:color w:val="000"/>
          <w:sz w:val="28"/>
          <w:szCs w:val="28"/>
        </w:rPr>
        <w:t xml:space="preserve">&gt;三农工作总结（12）</w:t>
      </w:r>
    </w:p>
    <w:p>
      <w:pPr>
        <w:ind w:left="0" w:right="0" w:firstLine="560"/>
        <w:spacing w:before="450" w:after="450" w:line="312" w:lineRule="auto"/>
      </w:pPr>
      <w:r>
        <w:rPr>
          <w:rFonts w:ascii="宋体" w:hAnsi="宋体" w:eastAsia="宋体" w:cs="宋体"/>
          <w:color w:val="000"/>
          <w:sz w:val="28"/>
          <w:szCs w:val="28"/>
        </w:rPr>
        <w:t xml:space="preserve">20xx年以来，SDAS镇党委、政府进一步解放思想、真抓实干、狠抓落实，确保了农业农村经济各项工作的顺利开展，为各项目标任务的完成打下了坚实的基础，现就上半年农业农村工作开展情况汇报如下：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上半年，我镇农村经济总收入万元，其中种植业收入万元，林果业收入95万元，畜牧业收入万元，第二产业收入47万元，第三产业万元，劳务创收48万元。</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实施三农工作总结13</w:t>
      </w:r>
    </w:p>
    <w:p>
      <w:pPr>
        <w:ind w:left="0" w:right="0" w:firstLine="560"/>
        <w:spacing w:before="450" w:after="450" w:line="312" w:lineRule="auto"/>
      </w:pPr>
      <w:r>
        <w:rPr>
          <w:rFonts w:ascii="宋体" w:hAnsi="宋体" w:eastAsia="宋体" w:cs="宋体"/>
          <w:color w:val="000"/>
          <w:sz w:val="28"/>
          <w:szCs w:val="28"/>
        </w:rPr>
        <w:t xml:space="preserve">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&gt;一、坚持“稳粮、压棉”，加强种植业管理。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&gt;二、深化“林果业质量管理增效年”活动，加强林果业管理。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&gt;三、主攻畜牧业，注重牲畜疫病的防治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&gt;四、加大农田基本建设力度，增强农业发展后进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&gt;五、积极组织开展“科技之冬”活动，加强农牧民技能培训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 期，培训农牧民人次。</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实施三农工作总结14</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实施三农工作总结15</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 是一项综合性的工作，涉及到多方面要规划、推动、落实。目前 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 金融机构，我行在业务宣传上做了大量工作，但仍有部分村组未 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 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 开展普惠金融的责任更大，我行在辖内推行了X卡、手机银行等 新业务新产品，在此基础上，将推出XX、XX等产品，进一步丰富 金融产品服务普惠金融。</w:t>
      </w:r>
    </w:p>
    <w:p>
      <w:pPr>
        <w:ind w:left="0" w:right="0" w:firstLine="560"/>
        <w:spacing w:before="450" w:after="450" w:line="312" w:lineRule="auto"/>
      </w:pPr>
      <w:r>
        <w:rPr>
          <w:rFonts w:ascii="宋体" w:hAnsi="宋体" w:eastAsia="宋体" w:cs="宋体"/>
          <w:color w:val="000"/>
          <w:sz w:val="28"/>
          <w:szCs w:val="28"/>
        </w:rPr>
        <w:t xml:space="preserve">&gt;三农工作总结（7）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今年以来，分院领导多次召开科以上干部会议，组织学习总院《十一五规划》与三农工作总结（8）</w:t>
      </w:r>
    </w:p>
    <w:p>
      <w:pPr>
        <w:ind w:left="0" w:right="0" w:firstLine="560"/>
        <w:spacing w:before="450" w:after="450" w:line="312" w:lineRule="auto"/>
      </w:pPr>
      <w:r>
        <w:rPr>
          <w:rFonts w:ascii="宋体" w:hAnsi="宋体" w:eastAsia="宋体" w:cs="宋体"/>
          <w:color w:val="000"/>
          <w:sz w:val="28"/>
          <w:szCs w:val="28"/>
        </w:rPr>
        <w:t xml:space="preserve">20XX年，我局在认真贯彻中央、省、市农村工作会议精神，实施市委、市府提出的“八大民生工程”战略发展目标，大力推进农业项目攻坚，积极开展抗震救灾，促进实现农业农村经济又好又快发展等方面积极开展工作，取得了可喜成绩，现将有关“三农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实施三农工作总结16</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构建社区、国土所、村三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社区。</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