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97周年趣味性体育比赛活动总结</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97周年趣味性体育比赛活动总结在全面建成小康社会决胜阶段和喜迎党的十九大胜利召开的新形势下，为热烈庆祝中国共产党建党97周年，激励我校广大党员心系教育发展，不忘初心，立足工作岗位，创先进、争优秀，争做一名合格党员。根据__县教育和科技局党组...</w:t>
      </w:r>
    </w:p>
    <w:p>
      <w:pPr>
        <w:ind w:left="0" w:right="0" w:firstLine="560"/>
        <w:spacing w:before="450" w:after="450" w:line="312" w:lineRule="auto"/>
      </w:pPr>
      <w:r>
        <w:rPr>
          <w:rFonts w:ascii="宋体" w:hAnsi="宋体" w:eastAsia="宋体" w:cs="宋体"/>
          <w:color w:val="000"/>
          <w:sz w:val="28"/>
          <w:szCs w:val="28"/>
        </w:rPr>
        <w:t xml:space="preserve">97周年趣味性体育比赛活动总结</w:t>
      </w:r>
    </w:p>
    <w:p>
      <w:pPr>
        <w:ind w:left="0" w:right="0" w:firstLine="560"/>
        <w:spacing w:before="450" w:after="450" w:line="312" w:lineRule="auto"/>
      </w:pPr>
      <w:r>
        <w:rPr>
          <w:rFonts w:ascii="宋体" w:hAnsi="宋体" w:eastAsia="宋体" w:cs="宋体"/>
          <w:color w:val="000"/>
          <w:sz w:val="28"/>
          <w:szCs w:val="28"/>
        </w:rPr>
        <w:t xml:space="preserve">在全面建成小康社会决胜阶段和喜迎党的十九大胜利召开的新形势下，为热烈庆祝中国共产党建党97周年，激励我校广大党员心系教育发展，不忘初心，立足工作岗位，创先进、争优秀，争做一名合格党员。根据__县教育和科技局党组关于深入开展“两学一做”学习教育暨建党97周年系列活动通知精神及我校党支部年初工作计划，我校于6月30日上午组织召开了“不忘初心跟党走系列党课”教育活动及趣味性体育比赛活动。</w:t>
      </w:r>
    </w:p>
    <w:p>
      <w:pPr>
        <w:ind w:left="0" w:right="0" w:firstLine="560"/>
        <w:spacing w:before="450" w:after="450" w:line="312" w:lineRule="auto"/>
      </w:pPr>
      <w:r>
        <w:rPr>
          <w:rFonts w:ascii="宋体" w:hAnsi="宋体" w:eastAsia="宋体" w:cs="宋体"/>
          <w:color w:val="000"/>
          <w:sz w:val="28"/>
          <w:szCs w:val="28"/>
        </w:rPr>
        <w:t xml:space="preserve">本次活动由党支部副书记__同志主持。在“不忘初心跟党走系列党课”教育活动中，党支部书记滕长宝同志作《践行党章，争做合格党员》重要讲话。强调全体党员要深刻认识“两学一做向党的理论和路线方针政策看齐，做政治上的明白人，更要在自己的生活、工作中自觉履行党员职责，从细节出发，从生活中的点滴出发，在行动上做一名合格的共产党员。我们要严格按照各级党委政府的安排部署，端正态度，提高认识，从思想上来一次“升华”;让我们紧密团结在以习近平同志为核心的党中央周围，以高度的政治责任感、优良的精神状态和扎实的工作作风，聚精会神，齐心协力，扎扎实实把学习教育活动搞好、开展好，从严打造一支对党忠诚、个人干净、敢于担当的队伍，为党和国家的社会主义建设保驾护航，为实现“两个一百年”的奋斗目标和中华民</w:t>
      </w:r>
    </w:p>
    <w:p>
      <w:pPr>
        <w:ind w:left="0" w:right="0" w:firstLine="560"/>
        <w:spacing w:before="450" w:after="450" w:line="312" w:lineRule="auto"/>
      </w:pPr>
      <w:r>
        <w:rPr>
          <w:rFonts w:ascii="宋体" w:hAnsi="宋体" w:eastAsia="宋体" w:cs="宋体"/>
          <w:color w:val="000"/>
          <w:sz w:val="28"/>
          <w:szCs w:val="28"/>
        </w:rPr>
        <w:t xml:space="preserve">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在“不忘初心跟党走系列党课教育活动”结束后，全体党员在党支部书记滕长宝同志和副书记高峰的带领下，在我校操场上开展了趣味性体育比赛活动。</w:t>
      </w:r>
    </w:p>
    <w:p>
      <w:pPr>
        <w:ind w:left="0" w:right="0" w:firstLine="560"/>
        <w:spacing w:before="450" w:after="450" w:line="312" w:lineRule="auto"/>
      </w:pPr>
      <w:r>
        <w:rPr>
          <w:rFonts w:ascii="宋体" w:hAnsi="宋体" w:eastAsia="宋体" w:cs="宋体"/>
          <w:color w:val="000"/>
          <w:sz w:val="28"/>
          <w:szCs w:val="28"/>
        </w:rPr>
        <w:t xml:space="preserve">此次活动达到了增强党员的身体素质，培养广大党员团队合作的集体荣誉感，调节紧张的工作学习气氛，做到劳逸结合，达到“团结、和谐、友谊、快乐、温馨”的目的。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2025-05-01T23:51:54+08:00</dcterms:created>
  <dcterms:modified xsi:type="dcterms:W3CDTF">2025-05-01T23:51:54+08:00</dcterms:modified>
</cp:coreProperties>
</file>

<file path=docProps/custom.xml><?xml version="1.0" encoding="utf-8"?>
<Properties xmlns="http://schemas.openxmlformats.org/officeDocument/2006/custom-properties" xmlns:vt="http://schemas.openxmlformats.org/officeDocument/2006/docPropsVTypes"/>
</file>