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202_年顶岗实习的工作总结</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顶岗实习的工作总结5篇实习生活不仅仅锻炼了我们的体魄，更锻炼了我们坚强的意志，每项工作的顺利完成都是我们坚持、努力的结果，一分耕耘一分收获!下面小编给大家带来关于20_年顶岗实习的工作总结，方便大家学习。顶岗实习的工作总结1在实习期...</w:t>
      </w:r>
    </w:p>
    <w:p>
      <w:pPr>
        <w:ind w:left="0" w:right="0" w:firstLine="560"/>
        <w:spacing w:before="450" w:after="450" w:line="312" w:lineRule="auto"/>
      </w:pPr>
      <w:r>
        <w:rPr>
          <w:rFonts w:ascii="宋体" w:hAnsi="宋体" w:eastAsia="宋体" w:cs="宋体"/>
          <w:color w:val="000"/>
          <w:sz w:val="28"/>
          <w:szCs w:val="28"/>
        </w:rPr>
        <w:t xml:space="preserve">20_年顶岗实习的工作总结5篇</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实习生活不仅仅锻炼了我们的体魄，更锻炼了我们坚强的意志，每项工作的顺利完成都是我们坚持、努力的结果，一分耕耘一分收获!下面小编给大家带来关于20_年顶岗实习的工作总结，方便大家学习。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顶岗实习的工作总结3</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 在实习中， 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顶岗实习的工作总结5</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2025-07-10T09:26:42+08:00</dcterms:created>
  <dcterms:modified xsi:type="dcterms:W3CDTF">2025-07-10T09:26:42+08:00</dcterms:modified>
</cp:coreProperties>
</file>

<file path=docProps/custom.xml><?xml version="1.0" encoding="utf-8"?>
<Properties xmlns="http://schemas.openxmlformats.org/officeDocument/2006/custom-properties" xmlns:vt="http://schemas.openxmlformats.org/officeDocument/2006/docPropsVTypes"/>
</file>