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第三季度护理工作总结_党支部第三季度工作总结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时间飞逝，一年又过去了大半，党支部也要进行第三季度工作总结，一起来看看本站小编为大家整理的：党支部第三季度工作总结，欢迎阅读，仅供参考，更多内容请关注本站。　　党支部第三季度工作总结（一）　　1.认真开展“两学一做”学习教育。一是以“两...</w:t>
      </w:r>
    </w:p>
    <w:p>
      <w:pPr>
        <w:ind w:left="0" w:right="0" w:firstLine="560"/>
        <w:spacing w:before="450" w:after="450" w:line="312" w:lineRule="auto"/>
      </w:pPr>
      <w:r>
        <w:rPr>
          <w:rFonts w:ascii="宋体" w:hAnsi="宋体" w:eastAsia="宋体" w:cs="宋体"/>
          <w:color w:val="000"/>
          <w:sz w:val="28"/>
          <w:szCs w:val="28"/>
        </w:rPr>
        <w:t xml:space="preserve">　　时间飞逝，一年又过去了大半，党支部也要进行第三季度工作总结，一起来看看本站小编为大家整理的：党支部第三季度工作总结，欢迎阅读，仅供参考，更多内容请关注本站。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党支部第三季度工作总结（一）</w:t>
      </w:r>
    </w:p>
    <w:p>
      <w:pPr>
        <w:ind w:left="0" w:right="0" w:firstLine="560"/>
        <w:spacing w:before="450" w:after="450" w:line="312" w:lineRule="auto"/>
      </w:pPr>
      <w:r>
        <w:rPr>
          <w:rFonts w:ascii="宋体" w:hAnsi="宋体" w:eastAsia="宋体" w:cs="宋体"/>
          <w:color w:val="000"/>
          <w:sz w:val="28"/>
          <w:szCs w:val="28"/>
        </w:rPr>
        <w:t xml:space="preserve">　　1.认真开展“两学一做”学习教育。一是以“两学一做”活动为契机，扎实开展理论学习。重点学习《习近平关于严明党的纪律和规矩论述摘编》、《中国共产党章程》、《中国共产党党员领导干部廉洁从政若干准则》。以学习教育促党员干部素质提升，把开展“两学一做”学习教育作为增强党员干部党性意识的有效抓手；以学习教育促各项工作提升，随着学习教育的不断深入，党员干部把学习教育中激发出的巨大热情迅速转化为工作中的具体行动，促使各项重点工作压茬推进。二是开展“党员主题活动日”系列活动。每月5号，区统计局党支部结合“两学一做”学习教育，认真安排“党员主题活动日”，与包联社区天鹅湖社区党支部、包联村曾坡村一起，开展了系列党员主题活动。</w:t>
      </w:r>
    </w:p>
    <w:p>
      <w:pPr>
        <w:ind w:left="0" w:right="0" w:firstLine="560"/>
        <w:spacing w:before="450" w:after="450" w:line="312" w:lineRule="auto"/>
      </w:pPr>
      <w:r>
        <w:rPr>
          <w:rFonts w:ascii="宋体" w:hAnsi="宋体" w:eastAsia="宋体" w:cs="宋体"/>
          <w:color w:val="000"/>
          <w:sz w:val="28"/>
          <w:szCs w:val="28"/>
        </w:rPr>
        <w:t xml:space="preserve">　　2.加强党风廉政建设，提高党员干部廉洁自律意识。一是认真开展换届纪律学习教育活动。区统计局组织开展换届纪律学习教育活动，全局干部职工共20余人参加了学习。会议组织全体党员观看了换届选举换届警示片《镜鉴》；认真学习了换届选举“九个严禁、九个必须”、换届选举工作政策法规相关文件精神；发放了“九个严禁、九个必须”换届纪律卡片。会上，党组书记、局长张家福对与会人员提出四点要求：一是要认真学习领会中央、省、市、区各级对换届工作的要求；二是要严格遵守自己对乡镇换届纪律的公开承诺；三是要认真学习和工作，做知边界、明底线、讲规矩、守纪律的明白人，始终保持对换届中不正之风的高压态势。随后，组织全体干部职工签订了《严守组织原则和换届纪律承诺书》。二是认真学习贯彻《湖北省党风廉政建设主体责任和监督责任追究暂行办法》。8月22日上午，东宝区统计局召开全局干部职工大会，学习贯彻《湖北省党风廉政建设主体责任和监督责任追究暂行办法》。党组书记、局长张家福对《办法》进行了详细解读。要求全局干部职工以本次学习为契机，认真领会相关精神，增强遵纪守法，廉洁从政意识；并结合各自实际，履职尽责，杜绝不作为、慢作为、乱作为现象，加强统计业务知识的学习，保证统计数据质量。通过本次学习，进一步夯实了广大党员干部遵纪守法的思想基础，增强了党员干部的廉政意识，推动全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3.丰富活动载体，积极参与中心工作。一是积极开展结对共建活动。积极参与社区建设，支持对口联系的龙泉街道南门社区3万元用于创卫工作。二是进一步推进精准扶贫工作。区统计局扶贫工作队赶赴子陵镇曾坡村开展抗洪救灾工作，用实际行动践行“两学一做”。工作队一行实地查看了受灾农田、鱼塘，受损道路、房屋具体灾情，与曾坡村村委会干部充分沟通，共同研究了生产自救工作，同时在曾坡村开展了政策宣传、定期进行走访、协助曾坡村进行光伏发电项目建设的前期准备工作等活动，并拨付4万元扶贫资金。</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党支部第三季度工作总结（二）</w:t>
      </w:r>
    </w:p>
    <w:p>
      <w:pPr>
        <w:ind w:left="0" w:right="0" w:firstLine="560"/>
        <w:spacing w:before="450" w:after="450" w:line="312" w:lineRule="auto"/>
      </w:pPr>
      <w:r>
        <w:rPr>
          <w:rFonts w:ascii="宋体" w:hAnsi="宋体" w:eastAsia="宋体" w:cs="宋体"/>
          <w:color w:val="000"/>
          <w:sz w:val="28"/>
          <w:szCs w:val="28"/>
        </w:rPr>
        <w:t xml:space="preserve">　　第三季度动监所党支部以持续深入开展“两学一做”学习教育工作、与社区结对共建为着力点，充分发挥党员的先锋模范作用，较好地完成了各项任务目标。现将主要工作总结如下：</w:t>
      </w:r>
    </w:p>
    <w:p>
      <w:pPr>
        <w:ind w:left="0" w:right="0" w:firstLine="560"/>
        <w:spacing w:before="450" w:after="450" w:line="312" w:lineRule="auto"/>
      </w:pPr>
      <w:r>
        <w:rPr>
          <w:rFonts w:ascii="宋体" w:hAnsi="宋体" w:eastAsia="宋体" w:cs="宋体"/>
          <w:color w:val="000"/>
          <w:sz w:val="28"/>
          <w:szCs w:val="28"/>
        </w:rPr>
        <w:t xml:space="preserve">&gt;　　一、心系灾区，援助盐城</w:t>
      </w:r>
    </w:p>
    <w:p>
      <w:pPr>
        <w:ind w:left="0" w:right="0" w:firstLine="560"/>
        <w:spacing w:before="450" w:after="450" w:line="312" w:lineRule="auto"/>
      </w:pPr>
      <w:r>
        <w:rPr>
          <w:rFonts w:ascii="宋体" w:hAnsi="宋体" w:eastAsia="宋体" w:cs="宋体"/>
          <w:color w:val="000"/>
          <w:sz w:val="28"/>
          <w:szCs w:val="28"/>
        </w:rPr>
        <w:t xml:space="preserve">　　6月23日下午，xx省xx市xx县遭遇的强冰雹和龙卷风双重灾害。动监所支部关注灾情，开展捐款行动，7月1日，9名在职党员共捐款650元。</w:t>
      </w:r>
    </w:p>
    <w:p>
      <w:pPr>
        <w:ind w:left="0" w:right="0" w:firstLine="560"/>
        <w:spacing w:before="450" w:after="450" w:line="312" w:lineRule="auto"/>
      </w:pPr>
      <w:r>
        <w:rPr>
          <w:rFonts w:ascii="宋体" w:hAnsi="宋体" w:eastAsia="宋体" w:cs="宋体"/>
          <w:color w:val="000"/>
          <w:sz w:val="28"/>
          <w:szCs w:val="28"/>
        </w:rPr>
        <w:t xml:space="preserve">&gt;　　二、反腐倡廉警示教育</w:t>
      </w:r>
    </w:p>
    <w:p>
      <w:pPr>
        <w:ind w:left="0" w:right="0" w:firstLine="560"/>
        <w:spacing w:before="450" w:after="450" w:line="312" w:lineRule="auto"/>
      </w:pPr>
      <w:r>
        <w:rPr>
          <w:rFonts w:ascii="宋体" w:hAnsi="宋体" w:eastAsia="宋体" w:cs="宋体"/>
          <w:color w:val="000"/>
          <w:sz w:val="28"/>
          <w:szCs w:val="28"/>
        </w:rPr>
        <w:t xml:space="preserve">　　为认真落实全面从严治党要求，进一步加强反腐倡廉警示教育，增强党员干部廉洁从政意识，筑牢拒腐防变的思想道德防线，结合纪念建党xx周年以及正在开展的“两学一做”学习教育，支部在7月7日参观了反腐倡廉警示教育案例展览。通过参观学习大家深受震撼和教育，感受到了国家各级对反腐倡廉工作的重视和决心，进一步提高了对开展“两学一做”学习教育的认识，增强了工作的自觉性、主动性。</w:t>
      </w:r>
    </w:p>
    <w:p>
      <w:pPr>
        <w:ind w:left="0" w:right="0" w:firstLine="560"/>
        <w:spacing w:before="450" w:after="450" w:line="312" w:lineRule="auto"/>
      </w:pPr>
      <w:r>
        <w:rPr>
          <w:rFonts w:ascii="宋体" w:hAnsi="宋体" w:eastAsia="宋体" w:cs="宋体"/>
          <w:color w:val="000"/>
          <w:sz w:val="28"/>
          <w:szCs w:val="28"/>
        </w:rPr>
        <w:t xml:space="preserve">　&gt;　三、观看崔根良同志先进事迹报告会</w:t>
      </w:r>
    </w:p>
    <w:p>
      <w:pPr>
        <w:ind w:left="0" w:right="0" w:firstLine="560"/>
        <w:spacing w:before="450" w:after="450" w:line="312" w:lineRule="auto"/>
      </w:pPr>
      <w:r>
        <w:rPr>
          <w:rFonts w:ascii="宋体" w:hAnsi="宋体" w:eastAsia="宋体" w:cs="宋体"/>
          <w:color w:val="000"/>
          <w:sz w:val="28"/>
          <w:szCs w:val="28"/>
        </w:rPr>
        <w:t xml:space="preserve">　　为更好地学习宣传全国“时代楷模”崔根良同志先进事迹，深入推进“两学一做”学习教育工作的开展，7月20日，市动物卫生监督所党支部组织全体党员观看了全国“时代楷模”崔根良同志先进事迹报告会。报告团成员用质朴的语言、真挚的情感、鲜活的事例，从不同侧面、不同角度，讲述了崔根良同志的先进事迹。崔根良以《永不停歇创业创新的脚步》为题，讲述了自己多年来创新创业的心路历程和体会感悟。观看崔根良同志的先进事迹后，党员同志们深受鼓舞，纷纷表示要积极响应党中央号召，以“时代楷模”崔根良同志为榜样，学习先进、争当先进，争创卓越，为全市畜牧兽医事业作出贡献。</w:t>
      </w:r>
    </w:p>
    <w:p>
      <w:pPr>
        <w:ind w:left="0" w:right="0" w:firstLine="560"/>
        <w:spacing w:before="450" w:after="450" w:line="312" w:lineRule="auto"/>
      </w:pPr>
      <w:r>
        <w:rPr>
          <w:rFonts w:ascii="宋体" w:hAnsi="宋体" w:eastAsia="宋体" w:cs="宋体"/>
          <w:color w:val="000"/>
          <w:sz w:val="28"/>
          <w:szCs w:val="28"/>
        </w:rPr>
        <w:t xml:space="preserve">&gt;　　四、党章党规学习测试</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为深入推进“两学一做”学习教育的开展，检验党员学习效果，进一步教育引导全体党员尊崇党章、遵守党规。支部在7月20日组织全体党员开展了党章党规知识测试。</w:t>
      </w:r>
    </w:p>
    <w:p>
      <w:pPr>
        <w:ind w:left="0" w:right="0" w:firstLine="560"/>
        <w:spacing w:before="450" w:after="450" w:line="312" w:lineRule="auto"/>
      </w:pPr>
      <w:r>
        <w:rPr>
          <w:rFonts w:ascii="宋体" w:hAnsi="宋体" w:eastAsia="宋体" w:cs="宋体"/>
          <w:color w:val="000"/>
          <w:sz w:val="28"/>
          <w:szCs w:val="28"/>
        </w:rPr>
        <w:t xml:space="preserve">　　试题分为单项选择、多项选择、判断题共20道，内容涵盖了《中国共产党章程》、《中国共产党廉洁自律准则》、《中国共产党纪律处分条例》等相关知识。测试以开卷考试的形式，旨在进一步提高全体党员政治理论学习的积极性和主动性，促进党员对党纪党规知识入脑入心，实现以考促学、以学促改、以改促进的目的，真正让党章党纪内化于心、外化于行，让共产党员的先锋模范作用得到充分发挥，让干部群众学有榜样、干有标杆，引导带动全所人员以更饱满的精神、更务实的作风完成各项工作。</w:t>
      </w:r>
    </w:p>
    <w:p>
      <w:pPr>
        <w:ind w:left="0" w:right="0" w:firstLine="560"/>
        <w:spacing w:before="450" w:after="450" w:line="312" w:lineRule="auto"/>
      </w:pPr>
      <w:r>
        <w:rPr>
          <w:rFonts w:ascii="宋体" w:hAnsi="宋体" w:eastAsia="宋体" w:cs="宋体"/>
          <w:color w:val="000"/>
          <w:sz w:val="28"/>
          <w:szCs w:val="28"/>
        </w:rPr>
        <w:t xml:space="preserve">&gt;　　五、专题党课学习</w:t>
      </w:r>
    </w:p>
    <w:p>
      <w:pPr>
        <w:ind w:left="0" w:right="0" w:firstLine="560"/>
        <w:spacing w:before="450" w:after="450" w:line="312" w:lineRule="auto"/>
      </w:pPr>
      <w:r>
        <w:rPr>
          <w:rFonts w:ascii="宋体" w:hAnsi="宋体" w:eastAsia="宋体" w:cs="宋体"/>
          <w:color w:val="000"/>
          <w:sz w:val="28"/>
          <w:szCs w:val="28"/>
        </w:rPr>
        <w:t xml:space="preserve">　　每月开展“两学一做”专题党课学习，7月20日邀请常熟市新四军历史研究会、常熟市革命传统宣讲团宣讲员王文洪老师以“不忘初心，继续前进”作主题宣讲，围绕为什么要在全党开展“两学一做”活动、“两学一做”的总体要求和教育内容、认真学习国史和党史，深入浅出的解析了怎样做一名合格的共产党员，并对履行好党员义务以及基层党支部更好地发挥作用进行了重点讲解。8月23日支部党员学习了王飏书记在纪念中国共产党成立95周年大会上的讲话，以讲话精神为对照，衡量自己，争做“四讲四有”合格党员干部。</w:t>
      </w:r>
    </w:p>
    <w:p>
      <w:pPr>
        <w:ind w:left="0" w:right="0" w:firstLine="560"/>
        <w:spacing w:before="450" w:after="450" w:line="312" w:lineRule="auto"/>
      </w:pPr>
      <w:r>
        <w:rPr>
          <w:rFonts w:ascii="宋体" w:hAnsi="宋体" w:eastAsia="宋体" w:cs="宋体"/>
          <w:color w:val="000"/>
          <w:sz w:val="28"/>
          <w:szCs w:val="28"/>
        </w:rPr>
        <w:t xml:space="preserve">　　&gt;六“学党章党规、学系列讲话”在线答题活动</w:t>
      </w:r>
    </w:p>
    <w:p>
      <w:pPr>
        <w:ind w:left="0" w:right="0" w:firstLine="560"/>
        <w:spacing w:before="450" w:after="450" w:line="312" w:lineRule="auto"/>
      </w:pPr>
      <w:r>
        <w:rPr>
          <w:rFonts w:ascii="宋体" w:hAnsi="宋体" w:eastAsia="宋体" w:cs="宋体"/>
          <w:color w:val="000"/>
          <w:sz w:val="28"/>
          <w:szCs w:val="28"/>
        </w:rPr>
        <w:t xml:space="preserve">　　在学习《中国共产党章程》、《中国共产党廉洁自律准则》、《中国共产党纪律处分条例》、习书记系列重要讲话的基础上，支部党员积极参与“学党章党规、学系列讲话”在线答题活动，把活动作为推进“两学一做”学习教育的重要形式，进一步推动广大党员干部打牢“学”的基础，树立尊崇党章、敬畏党规的意识，营造了良好的学习氛围。</w:t>
      </w:r>
    </w:p>
    <w:p>
      <w:pPr>
        <w:ind w:left="0" w:right="0" w:firstLine="560"/>
        <w:spacing w:before="450" w:after="450" w:line="312" w:lineRule="auto"/>
      </w:pPr>
      <w:r>
        <w:rPr>
          <w:rFonts w:ascii="宋体" w:hAnsi="宋体" w:eastAsia="宋体" w:cs="宋体"/>
          <w:color w:val="000"/>
          <w:sz w:val="28"/>
          <w:szCs w:val="28"/>
        </w:rPr>
        <w:t xml:space="preserve">&gt;　　七、“在职党员进社区服务月”活动</w:t>
      </w:r>
    </w:p>
    <w:p>
      <w:pPr>
        <w:ind w:left="0" w:right="0" w:firstLine="560"/>
        <w:spacing w:before="450" w:after="450" w:line="312" w:lineRule="auto"/>
      </w:pPr>
      <w:r>
        <w:rPr>
          <w:rFonts w:ascii="宋体" w:hAnsi="宋体" w:eastAsia="宋体" w:cs="宋体"/>
          <w:color w:val="000"/>
          <w:sz w:val="28"/>
          <w:szCs w:val="28"/>
        </w:rPr>
        <w:t xml:space="preserve">　　根据《关于组织开展纪念建党xx周年系列活动的通知》要求，支部开展“在职党员进社区服务月”活动，以“共建文明家园、打造精致常熟”为主题，集中一个月时间，组织全体在职党员到常福社区开展各类利民便民服务，全面展现在职党员形象。9月1日，动监所支部与常福社区党支部开展“两学一做 结对共建”活动，沟通分享学习教育中的做法和经验。下一步，动监所计划以结对共建为平台，对社区中的困难群众访贫问苦，捐款帮扶；为社区日间照料中心老人服务，捐赠书籍，丰富老人精神生活；开展畜产品安全知识讲座，向市民宣传食品安全。</w:t>
      </w:r>
    </w:p>
    <w:p>
      <w:pPr>
        <w:ind w:left="0" w:right="0" w:firstLine="560"/>
        <w:spacing w:before="450" w:after="450" w:line="312" w:lineRule="auto"/>
      </w:pPr>
      <w:r>
        <w:rPr>
          <w:rFonts w:ascii="宋体" w:hAnsi="宋体" w:eastAsia="宋体" w:cs="宋体"/>
          <w:color w:val="000"/>
          <w:sz w:val="28"/>
          <w:szCs w:val="28"/>
        </w:rPr>
        <w:t xml:space="preserve">　　9月21日，动监所支部党员捐款1150元，向常福社区困难群众潘辛艳送去爱心。全体党员来到日间照料中心看望老人，捐赠5000元书券。</w:t>
      </w:r>
    </w:p>
    <w:p>
      <w:pPr>
        <w:ind w:left="0" w:right="0" w:firstLine="560"/>
        <w:spacing w:before="450" w:after="450" w:line="312" w:lineRule="auto"/>
      </w:pPr>
      <w:r>
        <w:rPr>
          <w:rFonts w:ascii="宋体" w:hAnsi="宋体" w:eastAsia="宋体" w:cs="宋体"/>
          <w:color w:val="000"/>
          <w:sz w:val="28"/>
          <w:szCs w:val="28"/>
        </w:rPr>
        <w:t xml:space="preserve">&gt;　　八、“文明城市、从我做起、向我看齐”主题实践活动</w:t>
      </w:r>
    </w:p>
    <w:p>
      <w:pPr>
        <w:ind w:left="0" w:right="0" w:firstLine="560"/>
        <w:spacing w:before="450" w:after="450" w:line="312" w:lineRule="auto"/>
      </w:pPr>
      <w:r>
        <w:rPr>
          <w:rFonts w:ascii="宋体" w:hAnsi="宋体" w:eastAsia="宋体" w:cs="宋体"/>
          <w:color w:val="000"/>
          <w:sz w:val="28"/>
          <w:szCs w:val="28"/>
        </w:rPr>
        <w:t xml:space="preserve">　　在“两学一做”学习教育深入开展之际，支部开展“文明城市、从我做起、向我看齐”主题实践活动，倡议党员干部在创建全国文明城市中先行一步、做出表率。文明创建，党员先行，支部以“两学一做”学习教育为契机推进创建，将倡议书张贴于单位大厅公示板上。“两学一做”，基础在“学”，关键在“做”。在“学”方面，党员干部以党章党规和习书记系列重要讲话精神作为推动工作的理论纲领，认真学习领会社会主义核心价值观，模范遵守《苏州市民公共文明行为十条》和《常熟市文明市民公约》，扎扎实实补好全国文明城市创建工作的理论短板。在“做”方面，党员干部不但以“合格党员”的基本要求逐条实践，更要按照“优秀党员”的要求自我加压，讲文明语言，行文明礼仪，做文明事情，养文明习惯，树文明新风，培育良好的道德风尚，自觉养成公共交通、公共卫生和公共场所文明行为习惯，当好践行文明行为的排头兵。</w:t>
      </w:r>
    </w:p>
    <w:p>
      <w:pPr>
        <w:ind w:left="0" w:right="0" w:firstLine="560"/>
        <w:spacing w:before="450" w:after="450" w:line="312" w:lineRule="auto"/>
      </w:pPr>
      <w:r>
        <w:rPr>
          <w:rFonts w:ascii="宋体" w:hAnsi="宋体" w:eastAsia="宋体" w:cs="宋体"/>
          <w:color w:val="000"/>
          <w:sz w:val="28"/>
          <w:szCs w:val="28"/>
        </w:rPr>
        <w:t xml:space="preserve">&gt;　　九、规范发展新党员</w:t>
      </w:r>
    </w:p>
    <w:p>
      <w:pPr>
        <w:ind w:left="0" w:right="0" w:firstLine="560"/>
        <w:spacing w:before="450" w:after="450" w:line="312" w:lineRule="auto"/>
      </w:pPr>
      <w:r>
        <w:rPr>
          <w:rFonts w:ascii="宋体" w:hAnsi="宋体" w:eastAsia="宋体" w:cs="宋体"/>
          <w:color w:val="000"/>
          <w:sz w:val="28"/>
          <w:szCs w:val="28"/>
        </w:rPr>
        <w:t xml:space="preserve">　　严格按照《中国共产党发展党员工作细则》，积极发展党员，发展对象高伟新同志经过政审、上级党委预审、支部讨论和无记名投票等程序，支部于9月9日同意接收其为预备党员，现报上级党委审批。</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党支部第三季度工作总结（三）</w:t>
      </w:r>
    </w:p>
    <w:p>
      <w:pPr>
        <w:ind w:left="0" w:right="0" w:firstLine="560"/>
        <w:spacing w:before="450" w:after="450" w:line="312" w:lineRule="auto"/>
      </w:pPr>
      <w:r>
        <w:rPr>
          <w:rFonts w:ascii="宋体" w:hAnsi="宋体" w:eastAsia="宋体" w:cs="宋体"/>
          <w:color w:val="000"/>
          <w:sz w:val="28"/>
          <w:szCs w:val="28"/>
        </w:rPr>
        <w:t xml:space="preserve">　　今年以来，关山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关山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民主。能够认真执行和落实民主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三是落实“三项机制”。制定印发了中共陇县关山工委关于落实省市县委“三项机制”实施办法的通知，前三季度共报典型案例5件，按照实施办法评选各类先进和党员，推荐提拔重用3人。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民主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关山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党支部第三季度工作总结（四）</w:t>
      </w:r>
    </w:p>
    <w:p>
      <w:pPr>
        <w:ind w:left="0" w:right="0" w:firstLine="560"/>
        <w:spacing w:before="450" w:after="450" w:line="312" w:lineRule="auto"/>
      </w:pPr>
      <w:r>
        <w:rPr>
          <w:rFonts w:ascii="宋体" w:hAnsi="宋体" w:eastAsia="宋体" w:cs="宋体"/>
          <w:color w:val="000"/>
          <w:sz w:val="28"/>
          <w:szCs w:val="28"/>
        </w:rPr>
        <w:t xml:space="preserve">　　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　　1、选举产生第三党支部支部委员会，支部委员会成员由xx、xx、xx组成，已报学院党委批准，同时划分为两个党小组。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　　2、加强对第三党支部责任区中的教师的引导和教育工作，认真做好入党积极分子的教育、考察和培养，本季度又有xxx、xxx等6人向党组织地递交入党申请书。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　　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　　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　　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　　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　　3）组织教师撰写师德或职业道德或诚信的论文（要求每篇不少于xx字）。如：《加强教师职业道德建设》、《关于师德修养的思考》、《关于“诚信”理念》、《明礼诚信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　　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　　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　　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　　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　　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　　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　　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　　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2025-05-02T04:08:23+08:00</dcterms:created>
  <dcterms:modified xsi:type="dcterms:W3CDTF">2025-05-02T04:08:23+08:00</dcterms:modified>
</cp:coreProperties>
</file>

<file path=docProps/custom.xml><?xml version="1.0" encoding="utf-8"?>
<Properties xmlns="http://schemas.openxmlformats.org/officeDocument/2006/custom-properties" xmlns:vt="http://schemas.openxmlformats.org/officeDocument/2006/docPropsVTypes"/>
</file>