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规划城管局工作总结</w:t>
      </w:r>
      <w:bookmarkEnd w:id="1"/>
    </w:p>
    <w:p>
      <w:pPr>
        <w:jc w:val="center"/>
        <w:spacing w:before="0" w:after="450"/>
      </w:pPr>
      <w:r>
        <w:rPr>
          <w:rFonts w:ascii="Arial" w:hAnsi="Arial" w:eastAsia="Arial" w:cs="Arial"/>
          <w:color w:val="999999"/>
          <w:sz w:val="20"/>
          <w:szCs w:val="20"/>
        </w:rPr>
        <w:t xml:space="preserve">来源：网络  作者：无殇蝶舞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规划城管局工作总结（通用3篇）规划城管局工作总结 篇1 县城市管理工作在市委、市政府正确领导下，以科学发展观为统领，加强作风建设，转变管理职能，增强服务意识，提升文明执法水平，迎难而上，奋力拼搏，取得了较好成绩，市容市貌发生显著改观。 一、...</w:t>
      </w:r>
    </w:p>
    <w:p>
      <w:pPr>
        <w:ind w:left="0" w:right="0" w:firstLine="560"/>
        <w:spacing w:before="450" w:after="450" w:line="312" w:lineRule="auto"/>
      </w:pPr>
      <w:r>
        <w:rPr>
          <w:rFonts w:ascii="宋体" w:hAnsi="宋体" w:eastAsia="宋体" w:cs="宋体"/>
          <w:color w:val="000"/>
          <w:sz w:val="28"/>
          <w:szCs w:val="28"/>
        </w:rPr>
        <w:t xml:space="preserve">规划城管局工作总结（通用3篇）</w:t>
      </w:r>
    </w:p>
    <w:p>
      <w:pPr>
        <w:ind w:left="0" w:right="0" w:firstLine="560"/>
        <w:spacing w:before="450" w:after="450" w:line="312" w:lineRule="auto"/>
      </w:pPr>
      <w:r>
        <w:rPr>
          <w:rFonts w:ascii="宋体" w:hAnsi="宋体" w:eastAsia="宋体" w:cs="宋体"/>
          <w:color w:val="000"/>
          <w:sz w:val="28"/>
          <w:szCs w:val="28"/>
        </w:rPr>
        <w:t xml:space="preserve">规划城管局工作总结 篇1</w:t>
      </w:r>
    </w:p>
    <w:p>
      <w:pPr>
        <w:ind w:left="0" w:right="0" w:firstLine="560"/>
        <w:spacing w:before="450" w:after="450" w:line="312" w:lineRule="auto"/>
      </w:pPr>
      <w:r>
        <w:rPr>
          <w:rFonts w:ascii="宋体" w:hAnsi="宋体" w:eastAsia="宋体" w:cs="宋体"/>
          <w:color w:val="000"/>
          <w:sz w:val="28"/>
          <w:szCs w:val="28"/>
        </w:rPr>
        <w:t xml:space="preserve">县城市管理工作在市委、市政府正确领导下，以科学发展观为统领，加强作风建设，转变管理职能，增强服务意识，提升文明执法水平，迎难而上，奋力拼搏，取得了较好成绩，市容市貌发生显著改观。</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一)硬件设施建设。投资2100余万元，完成了生活垃圾处理场二期工程及配套设施建设;完成了8座地坑式中转站及13座老中转站的维修;购置摆放地面垃圾箱24个;对22座公厕进行了刷新及维修;在县城主干道摆放果皮箱300个。</w:t>
      </w:r>
    </w:p>
    <w:p>
      <w:pPr>
        <w:ind w:left="0" w:right="0" w:firstLine="560"/>
        <w:spacing w:before="450" w:after="450" w:line="312" w:lineRule="auto"/>
      </w:pPr>
      <w:r>
        <w:rPr>
          <w:rFonts w:ascii="宋体" w:hAnsi="宋体" w:eastAsia="宋体" w:cs="宋体"/>
          <w:color w:val="000"/>
          <w:sz w:val="28"/>
          <w:szCs w:val="28"/>
        </w:rPr>
        <w:t xml:space="preserve">(二)清扫保洁工作。完成了县城区11条主干道、14条次干道、80条背街小巷、6条道路绿化带、6个街心广场的清扫保洁及100余个垃圾点的垃圾清运任务。</w:t>
      </w:r>
    </w:p>
    <w:p>
      <w:pPr>
        <w:ind w:left="0" w:right="0" w:firstLine="560"/>
        <w:spacing w:before="450" w:after="450" w:line="312" w:lineRule="auto"/>
      </w:pPr>
      <w:r>
        <w:rPr>
          <w:rFonts w:ascii="宋体" w:hAnsi="宋体" w:eastAsia="宋体" w:cs="宋体"/>
          <w:color w:val="000"/>
          <w:sz w:val="28"/>
          <w:szCs w:val="28"/>
        </w:rPr>
        <w:t xml:space="preserve">(三)市容市貌管理。对县城区11条主干道及商业街两侧的店外经营、占道经营、户外广告、车辆停放、物料占道、乱扯乱挂、乱搭乱建、乱写乱画进行整治、取缔和规范，市容市貌明显改观，县城品位显著提升，在全市开展的城镇建设 优胜杯 竞赛中荣获县区第一名。</w:t>
      </w:r>
    </w:p>
    <w:p>
      <w:pPr>
        <w:ind w:left="0" w:right="0" w:firstLine="560"/>
        <w:spacing w:before="450" w:after="450" w:line="312" w:lineRule="auto"/>
      </w:pPr>
      <w:r>
        <w:rPr>
          <w:rFonts w:ascii="宋体" w:hAnsi="宋体" w:eastAsia="宋体" w:cs="宋体"/>
          <w:color w:val="000"/>
          <w:sz w:val="28"/>
          <w:szCs w:val="28"/>
        </w:rPr>
        <w:t xml:space="preserve">(四)公厕、中转站管理。对县城区44座公厕、18座中转站进行规范化管理，基本达到了干净卫生标准，方便了市民生活。</w:t>
      </w:r>
    </w:p>
    <w:p>
      <w:pPr>
        <w:ind w:left="0" w:right="0" w:firstLine="560"/>
        <w:spacing w:before="450" w:after="450" w:line="312" w:lineRule="auto"/>
      </w:pPr>
      <w:r>
        <w:rPr>
          <w:rFonts w:ascii="宋体" w:hAnsi="宋体" w:eastAsia="宋体" w:cs="宋体"/>
          <w:color w:val="000"/>
          <w:sz w:val="28"/>
          <w:szCs w:val="28"/>
        </w:rPr>
        <w:t xml:space="preserve">(五)乡镇执法管理。按照市委《xx年村庄和集镇规划建设与管理工作实施方案》精神，在八里营、上官村、高平、老庙、牛屯、半坡店、城关、白道口、王庄9个乡镇建立了城管执法队伍，实现了城市管理工作向基层延伸的工作目标。</w:t>
      </w:r>
    </w:p>
    <w:p>
      <w:pPr>
        <w:ind w:left="0" w:right="0" w:firstLine="560"/>
        <w:spacing w:before="450" w:after="450" w:line="312" w:lineRule="auto"/>
      </w:pPr>
      <w:r>
        <w:rPr>
          <w:rFonts w:ascii="宋体" w:hAnsi="宋体" w:eastAsia="宋体" w:cs="宋体"/>
          <w:color w:val="000"/>
          <w:sz w:val="28"/>
          <w:szCs w:val="28"/>
        </w:rPr>
        <w:t xml:space="preserve">(六)做好迎接省级卫生县城的复审工作。倾斜人力物力财力，加大整治力度，圆满完成了迎接省级卫生县城的复审工作。</w:t>
      </w:r>
    </w:p>
    <w:p>
      <w:pPr>
        <w:ind w:left="0" w:right="0" w:firstLine="560"/>
        <w:spacing w:before="450" w:after="450" w:line="312" w:lineRule="auto"/>
      </w:pPr>
      <w:r>
        <w:rPr>
          <w:rFonts w:ascii="宋体" w:hAnsi="宋体" w:eastAsia="宋体" w:cs="宋体"/>
          <w:color w:val="000"/>
          <w:sz w:val="28"/>
          <w:szCs w:val="28"/>
        </w:rPr>
        <w:t xml:space="preserve">(七)围绕县中心工作开展的活动。圆满完成迎接国家、省、市大型现场会和各级领导来滑调研、检查而开展的街区突击整治20余次，提升了xx县对外影响力。</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(一)抓班子带队伍，转作风树形象。我县十分重视城市管理队伍建设， 以深入学习实践科学发展观活动为契机，深入开展 三评三争创 活动，通过抓作风、抓教育、抓考核，着力提升三大效能(执法效能、服务效能、落实效能)。对照科学发展观的要求和《xx县区域软环境百分考评办法》及《优化经济发展环境 十条禁令 》规定，建立了严格的督查制度，形成了三级督查网络，发现问题，及时查处，严格追究。共查出违反纪律、效能低下、不作为、乱作为现象20余起，均作出了严肃处理，执法效率和执法形象进一步提高，群众满意度不断提升。</w:t>
      </w:r>
    </w:p>
    <w:p>
      <w:pPr>
        <w:ind w:left="0" w:right="0" w:firstLine="560"/>
        <w:spacing w:before="450" w:after="450" w:line="312" w:lineRule="auto"/>
      </w:pPr>
      <w:r>
        <w:rPr>
          <w:rFonts w:ascii="宋体" w:hAnsi="宋体" w:eastAsia="宋体" w:cs="宋体"/>
          <w:color w:val="000"/>
          <w:sz w:val="28"/>
          <w:szCs w:val="28"/>
        </w:rPr>
        <w:t xml:space="preserve">(二)抓学习促转变，提高综合素质。在城市管理执法队伍中，坚持定期学习和不定期学习相结合，政治理论学习和法律知识学习相结合，促进干部职工素质的提高。除学习《毛泽东、邓小平、论科学发展观》外，还学习了县委书记郜军涛关于《抓好三个创新、促进科学发展》的论述，学习了城市管理方面的法规性文件。通过不断学习，全体干部职工思想观念得到更新，综合素质和管理水平得到不断提高，文明执法水平明显增强。</w:t>
      </w:r>
    </w:p>
    <w:p>
      <w:pPr>
        <w:ind w:left="0" w:right="0" w:firstLine="560"/>
        <w:spacing w:before="450" w:after="450" w:line="312" w:lineRule="auto"/>
      </w:pPr>
      <w:r>
        <w:rPr>
          <w:rFonts w:ascii="宋体" w:hAnsi="宋体" w:eastAsia="宋体" w:cs="宋体"/>
          <w:color w:val="000"/>
          <w:sz w:val="28"/>
          <w:szCs w:val="28"/>
        </w:rPr>
        <w:t xml:space="preserve">(三)抓转变职能，增强服务意识，创新服务方法。城市管理系统积极转变职能，将 服务 二字贯穿于管理工作全过程，努力由管理型向服务型转变。城管队员哪里需要，就到哪里去，紧急状态下，就会出现城管队员的身影。在今年一月份雪灾面前，城管干部职工顶风雪，冒严寒，共出动人力460人次，出动机械设备40余台次，投入资金近10万元，累计劳动时间48小时，清理了解放路、道城路、文明路、人民大道等 10条县城道路的大量积雪，疏通了道路交通，方便了17万机关单位干部职工和县城居民的安全出行，以最快的速度恢复了正常的生产生活秩序;还组织清除垃圾的义务劳动10余次，清除大功河、调节渠两岸及部分背街小巷无主垃圾10000余立方。受到了广大市民的一致好评。</w:t>
      </w:r>
    </w:p>
    <w:p>
      <w:pPr>
        <w:ind w:left="0" w:right="0" w:firstLine="560"/>
        <w:spacing w:before="450" w:after="450" w:line="312" w:lineRule="auto"/>
      </w:pPr>
      <w:r>
        <w:rPr>
          <w:rFonts w:ascii="宋体" w:hAnsi="宋体" w:eastAsia="宋体" w:cs="宋体"/>
          <w:color w:val="000"/>
          <w:sz w:val="28"/>
          <w:szCs w:val="28"/>
        </w:rPr>
        <w:t xml:space="preserve">(四)抓宣传造势，提升市民卫生意识。全年累计出动执法宣传车60辆次，出动执法宣传队员500余人次，打出过路标语100余条，沿街反复播放整治通告300余遍，张贴整治通告 500余张，播出有关城市管理电视新闻18次。同时，创新宣传思维，开拓宣传新途径，印发《致全县中小学学生及教师、家长的一封信》30000份，劝阻学生及其家长，不乱扔果皮纸屑、不乱倒垃圾、乱泼污水，不随处便溺，不随口吐痰，不乱写乱画，不乱搭乱建，不占道经营，做到人人讲卫生，大家促创建，树立文明、卫生良好形象等内容。通过这个宣传办法，发动了县城5万余名学生及教师、家长，使其参与到全民创卫活动中来，起到了非常大的作用。我们还利用电视节目覆盖面大，易收听收看，效果明显的特 点，制作了《对话民生》电视访谈节目，城管局长做客《对话民生》， 与大家共叙城市管理和全民创卫活动，全县120余万群众收看，取得了非常好的效果。</w:t>
      </w:r>
    </w:p>
    <w:p>
      <w:pPr>
        <w:ind w:left="0" w:right="0" w:firstLine="560"/>
        <w:spacing w:before="450" w:after="450" w:line="312" w:lineRule="auto"/>
      </w:pPr>
      <w:r>
        <w:rPr>
          <w:rFonts w:ascii="宋体" w:hAnsi="宋体" w:eastAsia="宋体" w:cs="宋体"/>
          <w:color w:val="000"/>
          <w:sz w:val="28"/>
          <w:szCs w:val="28"/>
        </w:rPr>
        <w:t xml:space="preserve">(五)抓规范化管理，促使县城环境上台阶。针对少数居民 乱泼乱倒、乱搭乱建、乱扯乱挂、乱停乱放、占道经营、店外经营、物料占道 等现象，开展了宣传周、整治月、综合执法年活动。一年来，共清运无主垃圾1万立方，取缔占道经营、店外经营xx余户，规范和处罚车辆乱停乱放3000余辆次，整治不规范户外广告 1000余块，保洁道路绿化带4000余米，清除占道物料300余处。还解决群众反映的热点问题、突出性问题、顽固性问题、暴力抗法等方面问题50余个。县城环境卫生质量得到较大提升，市容市貌发生了显著变化，受到了广大市民的好评。</w:t>
      </w:r>
    </w:p>
    <w:p>
      <w:pPr>
        <w:ind w:left="0" w:right="0" w:firstLine="560"/>
        <w:spacing w:before="450" w:after="450" w:line="312" w:lineRule="auto"/>
      </w:pPr>
      <w:r>
        <w:rPr>
          <w:rFonts w:ascii="宋体" w:hAnsi="宋体" w:eastAsia="宋体" w:cs="宋体"/>
          <w:color w:val="000"/>
          <w:sz w:val="28"/>
          <w:szCs w:val="28"/>
        </w:rPr>
        <w:t xml:space="preserve">(六)抓环卫工人管理，提高清扫保洁质量。一是认真督查。城管局各中队负责对本路段环卫工人上下班时间和清扫保洁质量进行认真督查，发现不足，及时解决。二是严格奖惩。制定了奖罚标准，实行浮动工资，一方面对清扫保洁不合格的，除令其改正之外，发现一处还要按标准扣罚工资;另一方面，对完成任务一贯好的环卫工人进行精神和物质奖励。三是帮包到位。实行一个城管队员帮包三个环卫工人，除对其检查指导外，还要抽出一定时间对环卫工人进行帮助清扫保洁;对优秀环卫工人进行精神和物质奖励，对有特殊困难的环卫工人给予经济照顾，过节日还给他们发放福利品。通过采取措施，保证了清扫保洁任务的完成。</w:t>
      </w:r>
    </w:p>
    <w:p>
      <w:pPr>
        <w:ind w:left="0" w:right="0" w:firstLine="560"/>
        <w:spacing w:before="450" w:after="450" w:line="312" w:lineRule="auto"/>
      </w:pPr>
      <w:r>
        <w:rPr>
          <w:rFonts w:ascii="宋体" w:hAnsi="宋体" w:eastAsia="宋体" w:cs="宋体"/>
          <w:color w:val="000"/>
          <w:sz w:val="28"/>
          <w:szCs w:val="28"/>
        </w:rPr>
        <w:t xml:space="preserve">(七)加强建筑垃圾管理。针对一些市民对建筑垃圾管理办法不了解，随意处置、乱倒建筑垃圾，给县城环境造成污染这一现象，加大对建筑垃圾管理办法的宣传工作。印制国家建设部《建筑垃圾管理规定》1000余份，发放到县城市民手中。同时，成立建筑垃圾监察大队，坚持夜间值班，加大监管查处力度。对义乌小商品城、xx县中医院建设，滑州路改造等产生的建筑渣土的处置和回填工作进行严格监督管理，避免了大量建筑渣土的随意处置。一年来，查处违规处置和乱倒建筑渣土行为200余起，扣罚违规车辆80辆次。</w:t>
      </w:r>
    </w:p>
    <w:p>
      <w:pPr>
        <w:ind w:left="0" w:right="0" w:firstLine="560"/>
        <w:spacing w:before="450" w:after="450" w:line="312" w:lineRule="auto"/>
      </w:pPr>
      <w:r>
        <w:rPr>
          <w:rFonts w:ascii="宋体" w:hAnsi="宋体" w:eastAsia="宋体" w:cs="宋体"/>
          <w:color w:val="000"/>
          <w:sz w:val="28"/>
          <w:szCs w:val="28"/>
        </w:rPr>
        <w:t xml:space="preserve">(八)开展创先争优活动。在创建 五个好 先进基层党组织、争做 五个表率 优秀共产党员活动中，城管局创新开展了 1+2 活动，提出一名党员带动两名非党员。全体党员积极响应党组织号召，主动报名帮带两名非党员，在生活上关心他们，在工作、学习上帮助他们。活动开展以来，在全体党员的带动下，干部职工的精神面貌发生了很大变化，作风纪律明显好转，服务意识明显提高，文明执法蔚然成风。活动开展以来，全局为群众办好事100余件，参加义务清除垃圾劳动10余次。</w:t>
      </w:r>
    </w:p>
    <w:p>
      <w:pPr>
        <w:ind w:left="0" w:right="0" w:firstLine="560"/>
        <w:spacing w:before="450" w:after="450" w:line="312" w:lineRule="auto"/>
      </w:pPr>
      <w:r>
        <w:rPr>
          <w:rFonts w:ascii="宋体" w:hAnsi="宋体" w:eastAsia="宋体" w:cs="宋体"/>
          <w:color w:val="000"/>
          <w:sz w:val="28"/>
          <w:szCs w:val="28"/>
        </w:rPr>
        <w:t xml:space="preserve">三、存在问题及原因</w:t>
      </w:r>
    </w:p>
    <w:p>
      <w:pPr>
        <w:ind w:left="0" w:right="0" w:firstLine="560"/>
        <w:spacing w:before="450" w:after="450" w:line="312" w:lineRule="auto"/>
      </w:pPr>
      <w:r>
        <w:rPr>
          <w:rFonts w:ascii="宋体" w:hAnsi="宋体" w:eastAsia="宋体" w:cs="宋体"/>
          <w:color w:val="000"/>
          <w:sz w:val="28"/>
          <w:szCs w:val="28"/>
        </w:rPr>
        <w:t xml:space="preserve">(一)财政经费短缺，存在 重罚轻管 现象。城管系统376名干部职工(含环卫工人)， 除12人属事业全供外，其余人员工资都来源收费罚款。全年需支出300余万元。而目前垃圾处理费全年征收额为140万元，加上各项罚没收入，累计收入200余万元。入不敷出，收不低支，巨大的经济缺额严重制约了城市管理工作的开展。同时，由于管理人员的工资来源于收费和罚款，导致了对占道经营、店外经营等现象的默认，出现了 以罚代管、重罚轻管、放水养鱼 现象。</w:t>
      </w:r>
    </w:p>
    <w:p>
      <w:pPr>
        <w:ind w:left="0" w:right="0" w:firstLine="560"/>
        <w:spacing w:before="450" w:after="450" w:line="312" w:lineRule="auto"/>
      </w:pPr>
      <w:r>
        <w:rPr>
          <w:rFonts w:ascii="宋体" w:hAnsi="宋体" w:eastAsia="宋体" w:cs="宋体"/>
          <w:color w:val="000"/>
          <w:sz w:val="28"/>
          <w:szCs w:val="28"/>
        </w:rPr>
        <w:t xml:space="preserve">(二)环卫工人年龄大、数量少、待遇低，清扫保洁质量没有保障。我县173名环卫工人年龄大部分在50 60岁之间，个别还有70岁的老年人。县城区清扫保洁面积123万平方米，人均清扫保洁面积为7100余平方米。环卫工人承担着超出国家劳动定额(每人清扫面积平均4500平方米)2600平方米的清扫保洁工作量，而他们的工资却很低，每月只有360元，造成他们思想不平衡，工作标准低，责任心不强。由于上述种种原因，清扫保洁质量得不到保证。</w:t>
      </w:r>
    </w:p>
    <w:p>
      <w:pPr>
        <w:ind w:left="0" w:right="0" w:firstLine="560"/>
        <w:spacing w:before="450" w:after="450" w:line="312" w:lineRule="auto"/>
      </w:pPr>
      <w:r>
        <w:rPr>
          <w:rFonts w:ascii="宋体" w:hAnsi="宋体" w:eastAsia="宋体" w:cs="宋体"/>
          <w:color w:val="000"/>
          <w:sz w:val="28"/>
          <w:szCs w:val="28"/>
        </w:rPr>
        <w:t xml:space="preserve">(三)垃圾处理场经费短缺，垃圾处理不能规范化运营。按照省建设厅要求，处理1吨生活垃圾的最低成本为31元。目前，我县日平均处理生活垃圾185吨，每年所需费用209.33万元。因经费严重不足，垃圾场不能按规范化运营。</w:t>
      </w:r>
    </w:p>
    <w:p>
      <w:pPr>
        <w:ind w:left="0" w:right="0" w:firstLine="560"/>
        <w:spacing w:before="450" w:after="450" w:line="312" w:lineRule="auto"/>
      </w:pPr>
      <w:r>
        <w:rPr>
          <w:rFonts w:ascii="宋体" w:hAnsi="宋体" w:eastAsia="宋体" w:cs="宋体"/>
          <w:color w:val="000"/>
          <w:sz w:val="28"/>
          <w:szCs w:val="28"/>
        </w:rPr>
        <w:t xml:space="preserve">(四)一些单位和市民缴费意识差，垃圾处理费征收难度大。部分市民包括一些机关、事业单位，对征收垃圾处理费的意义认识不到位，拖交或拒交垃圾处理费，征收难度很大，年征收率仅有30%。</w:t>
      </w:r>
    </w:p>
    <w:p>
      <w:pPr>
        <w:ind w:left="0" w:right="0" w:firstLine="560"/>
        <w:spacing w:before="450" w:after="450" w:line="312" w:lineRule="auto"/>
      </w:pPr>
      <w:r>
        <w:rPr>
          <w:rFonts w:ascii="宋体" w:hAnsi="宋体" w:eastAsia="宋体" w:cs="宋体"/>
          <w:color w:val="000"/>
          <w:sz w:val="28"/>
          <w:szCs w:val="28"/>
        </w:rPr>
        <w:t xml:space="preserve">(五)面对弱势群体，存在执法难现象。占道经营，摆摊设点，影响市容市貌的大部分都是农民和下岗职工，这些人属于弱势群体。如果放任了他们的行为，占道经营势必影响市容市貌，影响环境卫生，影响交通秩序，广大市民不愿意，县领导也不愿意;如果取缔占道经营，他们就有可能丢掉饭碗，出现上访、投诉、告状等等不稳定因素。不断出现执法难现象，城管局领导上下为难，并不断遭投诉、受处分。</w:t>
      </w:r>
    </w:p>
    <w:p>
      <w:pPr>
        <w:ind w:left="0" w:right="0" w:firstLine="560"/>
        <w:spacing w:before="450" w:after="450" w:line="312" w:lineRule="auto"/>
      </w:pPr>
      <w:r>
        <w:rPr>
          <w:rFonts w:ascii="宋体" w:hAnsi="宋体" w:eastAsia="宋体" w:cs="宋体"/>
          <w:color w:val="000"/>
          <w:sz w:val="28"/>
          <w:szCs w:val="28"/>
        </w:rPr>
        <w:t xml:space="preserve">四、解决办法</w:t>
      </w:r>
    </w:p>
    <w:p>
      <w:pPr>
        <w:ind w:left="0" w:right="0" w:firstLine="560"/>
        <w:spacing w:before="450" w:after="450" w:line="312" w:lineRule="auto"/>
      </w:pPr>
      <w:r>
        <w:rPr>
          <w:rFonts w:ascii="宋体" w:hAnsi="宋体" w:eastAsia="宋体" w:cs="宋体"/>
          <w:color w:val="000"/>
          <w:sz w:val="28"/>
          <w:szCs w:val="28"/>
        </w:rPr>
        <w:t xml:space="preserve">为进一步理顺xx县城市管理工作，提高城市管理水平，切实改善县城环境卫生质量，提升城市形象，借 鉴周边县(市)好的做法，从机制和体制入手，对目前存在的问题和不足进行改革。</w:t>
      </w:r>
    </w:p>
    <w:p>
      <w:pPr>
        <w:ind w:left="0" w:right="0" w:firstLine="560"/>
        <w:spacing w:before="450" w:after="450" w:line="312" w:lineRule="auto"/>
      </w:pPr>
      <w:r>
        <w:rPr>
          <w:rFonts w:ascii="宋体" w:hAnsi="宋体" w:eastAsia="宋体" w:cs="宋体"/>
          <w:color w:val="000"/>
          <w:sz w:val="28"/>
          <w:szCs w:val="28"/>
        </w:rPr>
        <w:t xml:space="preserve">(一)理顺管理人员工资渠道，解决 以罚代管 、 重罚轻管 问题。 进一步理顺执法管理人员的工资关系， 参照外地经验，将行政执法人员工资应纳入财政全供，以避免经济利益驱动执法行为。只有这样， 以罚代管 、 重罚轻管 与 严管重罚 的矛盾才能得到有效解决，城市管理水平才会上一个新的台阶，才能使我县的城市管理队伍由 罚款型、收费型 转变为 管理型、服务型 的现代城市管理队伍。</w:t>
      </w:r>
    </w:p>
    <w:p>
      <w:pPr>
        <w:ind w:left="0" w:right="0" w:firstLine="560"/>
        <w:spacing w:before="450" w:after="450" w:line="312" w:lineRule="auto"/>
      </w:pPr>
      <w:r>
        <w:rPr>
          <w:rFonts w:ascii="宋体" w:hAnsi="宋体" w:eastAsia="宋体" w:cs="宋体"/>
          <w:color w:val="000"/>
          <w:sz w:val="28"/>
          <w:szCs w:val="28"/>
        </w:rPr>
        <w:t xml:space="preserve">(二)树立经营城市理念，探索环卫工作、户外广告市场化运作模式。县城区主要街道、道路绿化带、街心广场、清扫保洁工作推向市场，由政府公开招标、政府出资，走市场化运作的路子。创新管理机制，降低执法成本，完善考核办法，建立优质高效、运转协调、管理规范、保障有力的城市环境卫生管理服务体系。实现 管理科学化、服务社会化、执法文明化、运营市场化 的目标;盘活城市资产，探索大型户外广告市场化经营的路子，将街心广场、主要路口、大型建筑物广告位进行招标拍卖，增加财政收入，实现社会效益和经济效益 双赢 的目标。(三)增加环卫工人，提高环卫工人待遇。随着县城框架的不断拉大，人口的剧增，县城保洁面积也在不断增加。依据清扫保洁工人劳动定额，结合xx县实际，合理配备环卫工人。同时按照xx县最低工资标准(600元/人)提高环卫工人工资待遇。</w:t>
      </w:r>
    </w:p>
    <w:p>
      <w:pPr>
        <w:ind w:left="0" w:right="0" w:firstLine="560"/>
        <w:spacing w:before="450" w:after="450" w:line="312" w:lineRule="auto"/>
      </w:pPr>
      <w:r>
        <w:rPr>
          <w:rFonts w:ascii="宋体" w:hAnsi="宋体" w:eastAsia="宋体" w:cs="宋体"/>
          <w:color w:val="000"/>
          <w:sz w:val="28"/>
          <w:szCs w:val="28"/>
        </w:rPr>
        <w:t xml:space="preserve">(四)合理拨付垃圾场运营经费，提高垃圾处理水平。参照省建设厅关于对生活垃圾处理场规范化运营的要求，结合我县经济实力，逐步增加垃圾场运营经费的拨付，以确保垃圾处理场规范化运营。</w:t>
      </w:r>
    </w:p>
    <w:p>
      <w:pPr>
        <w:ind w:left="0" w:right="0" w:firstLine="560"/>
        <w:spacing w:before="450" w:after="450" w:line="312" w:lineRule="auto"/>
      </w:pPr>
      <w:r>
        <w:rPr>
          <w:rFonts w:ascii="宋体" w:hAnsi="宋体" w:eastAsia="宋体" w:cs="宋体"/>
          <w:color w:val="000"/>
          <w:sz w:val="28"/>
          <w:szCs w:val="28"/>
        </w:rPr>
        <w:t xml:space="preserve">(五)加大垃圾处理费征收力度。对于不按时交纳垃圾处理费的机关、事业单位，实行由县财政局代扣的办法收缴;对于拖交或拒交的单位和个人，申请人民法院依法执行。建议国家研究出台强制性规定，规范垃圾处理费收缴工作，提高垃圾处理费征收率。</w:t>
      </w:r>
    </w:p>
    <w:p>
      <w:pPr>
        <w:ind w:left="0" w:right="0" w:firstLine="560"/>
        <w:spacing w:before="450" w:after="450" w:line="312" w:lineRule="auto"/>
      </w:pPr>
      <w:r>
        <w:rPr>
          <w:rFonts w:ascii="宋体" w:hAnsi="宋体" w:eastAsia="宋体" w:cs="宋体"/>
          <w:color w:val="000"/>
          <w:sz w:val="28"/>
          <w:szCs w:val="28"/>
        </w:rPr>
        <w:t xml:space="preserve">规划城管局工作总结 篇2</w:t>
      </w:r>
    </w:p>
    <w:p>
      <w:pPr>
        <w:ind w:left="0" w:right="0" w:firstLine="560"/>
        <w:spacing w:before="450" w:after="450" w:line="312" w:lineRule="auto"/>
      </w:pPr>
      <w:r>
        <w:rPr>
          <w:rFonts w:ascii="宋体" w:hAnsi="宋体" w:eastAsia="宋体" w:cs="宋体"/>
          <w:color w:val="000"/>
          <w:sz w:val="28"/>
          <w:szCs w:val="28"/>
        </w:rPr>
        <w:t xml:space="preserve">为提高城市管理水平，发现良好的市容环境，树立xx城市的新形象，一年来，在市城管委的领导下，我大队领导重视，意识到位，全体民警踊跃加入，大力发展了城市管理工作，认真落实市容环境集中整治各项工作职责，狠抓城区交通秩序管理，达到了人车各行其道，车辆行驶有章，停放有序，车进站，人归点的目标，责任路段xx大桥至向阳路口整齐有序，我大队充分发挥了市容环境整治和交通秩序管理主力军的作用，并取得了可喜的成绩，现将有关情况总结如下：</w:t>
      </w:r>
    </w:p>
    <w:p>
      <w:pPr>
        <w:ind w:left="0" w:right="0" w:firstLine="560"/>
        <w:spacing w:before="450" w:after="450" w:line="312" w:lineRule="auto"/>
      </w:pPr>
      <w:r>
        <w:rPr>
          <w:rFonts w:ascii="宋体" w:hAnsi="宋体" w:eastAsia="宋体" w:cs="宋体"/>
          <w:color w:val="000"/>
          <w:sz w:val="28"/>
          <w:szCs w:val="28"/>
        </w:rPr>
        <w:t xml:space="preserve">一、进步意识，增强领导</w:t>
      </w:r>
    </w:p>
    <w:p>
      <w:pPr>
        <w:ind w:left="0" w:right="0" w:firstLine="560"/>
        <w:spacing w:before="450" w:after="450" w:line="312" w:lineRule="auto"/>
      </w:pPr>
      <w:r>
        <w:rPr>
          <w:rFonts w:ascii="宋体" w:hAnsi="宋体" w:eastAsia="宋体" w:cs="宋体"/>
          <w:color w:val="000"/>
          <w:sz w:val="28"/>
          <w:szCs w:val="28"/>
        </w:rPr>
        <w:t xml:space="preserve">为抓好城市管理工作，我大队结合自身交通管理职能，成破了以教导员为组长，办公室主任为副组长，机关科室跟象湖中队负责人为成员的城市治理工作领导小组，加强引导，负责对城市管理工作的组织履行跟监督检查，并清楚了任务，层层落实到位，确保了城市管理工作的顺利发展。</w:t>
      </w:r>
    </w:p>
    <w:p>
      <w:pPr>
        <w:ind w:left="0" w:right="0" w:firstLine="560"/>
        <w:spacing w:before="450" w:after="450" w:line="312" w:lineRule="auto"/>
      </w:pPr>
      <w:r>
        <w:rPr>
          <w:rFonts w:ascii="宋体" w:hAnsi="宋体" w:eastAsia="宋体" w:cs="宋体"/>
          <w:color w:val="000"/>
          <w:sz w:val="28"/>
          <w:szCs w:val="28"/>
        </w:rPr>
        <w:t xml:space="preserve">二、完善亮化工程，实行门前三包</w:t>
      </w:r>
    </w:p>
    <w:p>
      <w:pPr>
        <w:ind w:left="0" w:right="0" w:firstLine="560"/>
        <w:spacing w:before="450" w:after="450" w:line="312" w:lineRule="auto"/>
      </w:pPr>
      <w:r>
        <w:rPr>
          <w:rFonts w:ascii="宋体" w:hAnsi="宋体" w:eastAsia="宋体" w:cs="宋体"/>
          <w:color w:val="000"/>
          <w:sz w:val="28"/>
          <w:szCs w:val="28"/>
        </w:rPr>
        <w:t xml:space="preserve">为亮化城区夜景，我大队以高度的责任感当真抓好临街店面的亮化工程建设工作，组织专门力量，安排足额资金在潮州宾馆大楼临绵水路街面安装了软管彩灯和 交警 标志霓虹灯，按划定开启，并经常测验保护。同时我大队与临街店面经营户签订了 门前三包 责任状，实施门前三包，并安排专人按期督促检讨，确保了责任路段的环境、卫生秩序，丑化了绵水路环境，优化了市民工作生活环境。</w:t>
      </w:r>
    </w:p>
    <w:p>
      <w:pPr>
        <w:ind w:left="0" w:right="0" w:firstLine="560"/>
        <w:spacing w:before="450" w:after="450" w:line="312" w:lineRule="auto"/>
      </w:pPr>
      <w:r>
        <w:rPr>
          <w:rFonts w:ascii="宋体" w:hAnsi="宋体" w:eastAsia="宋体" w:cs="宋体"/>
          <w:color w:val="000"/>
          <w:sz w:val="28"/>
          <w:szCs w:val="28"/>
        </w:rPr>
        <w:t xml:space="preserve">三、分段包干，落实责任</w:t>
      </w:r>
    </w:p>
    <w:p>
      <w:pPr>
        <w:ind w:left="0" w:right="0" w:firstLine="560"/>
        <w:spacing w:before="450" w:after="450" w:line="312" w:lineRule="auto"/>
      </w:pPr>
      <w:r>
        <w:rPr>
          <w:rFonts w:ascii="宋体" w:hAnsi="宋体" w:eastAsia="宋体" w:cs="宋体"/>
          <w:color w:val="000"/>
          <w:sz w:val="28"/>
          <w:szCs w:val="28"/>
        </w:rPr>
        <w:t xml:space="preserve">我大队采取定人、定岗、定责任的三定工作责任制，把城区各街道划分到各科室中队，科室中队长为责任人，分管大队领导为责任领导，明白工作责任和职责，重点查纠了机动车乱停乱放、非机动车、出租摩托车不按规定停放地点停放、7：00―18：30大小货车在八一南路装卸货物、占道摆摊设点、堆物堆料，在红都大道、绵水路违背人车分道管理、行人不按规定横过街道、不按照交通信号和交通警察指挥、客运车辆随意上、下客，无牌无证、假牌假证、未年检的灵活车、报废车辆右向车辆上路行驶及无证驾车等气象和其余交通守法举动。</w:t>
      </w:r>
    </w:p>
    <w:p>
      <w:pPr>
        <w:ind w:left="0" w:right="0" w:firstLine="560"/>
        <w:spacing w:before="450" w:after="450" w:line="312" w:lineRule="auto"/>
      </w:pPr>
      <w:r>
        <w:rPr>
          <w:rFonts w:ascii="宋体" w:hAnsi="宋体" w:eastAsia="宋体" w:cs="宋体"/>
          <w:color w:val="000"/>
          <w:sz w:val="28"/>
          <w:szCs w:val="28"/>
        </w:rPr>
        <w:t xml:space="preserve">执勤时间从早上7：45至晚上18：00，对不准时上、下岗和责任路段浮现车辆乱停乱放及交通堵塞的责任民警进行通报批评，并扣除当月岗位津贴，大队领导及局督查队每天不间断地进行巡逻检查，确保了工作措施落到实处，严纠占道经营、车辆违章停放、违反人车分道等交通遵法行动，并积极配合上级局部的专项整治活动。一年来累计查扣无牌无证摩托车1037余辆，拖曳违章汽车48辆，暂扣驾驶证1342本，清理乱停乱放、摆摊设点、占道经营983余处，其余各类违章347余起，维护了城区的交通秩序，为市民创造了良好的城区交通环境。</w:t>
      </w:r>
    </w:p>
    <w:p>
      <w:pPr>
        <w:ind w:left="0" w:right="0" w:firstLine="560"/>
        <w:spacing w:before="450" w:after="450" w:line="312" w:lineRule="auto"/>
      </w:pPr>
      <w:r>
        <w:rPr>
          <w:rFonts w:ascii="宋体" w:hAnsi="宋体" w:eastAsia="宋体" w:cs="宋体"/>
          <w:color w:val="000"/>
          <w:sz w:val="28"/>
          <w:szCs w:val="28"/>
        </w:rPr>
        <w:t xml:space="preserve">四、抓实义务路段的整治工作</w:t>
      </w:r>
    </w:p>
    <w:p>
      <w:pPr>
        <w:ind w:left="0" w:right="0" w:firstLine="560"/>
        <w:spacing w:before="450" w:after="450" w:line="312" w:lineRule="auto"/>
      </w:pPr>
      <w:r>
        <w:rPr>
          <w:rFonts w:ascii="宋体" w:hAnsi="宋体" w:eastAsia="宋体" w:cs="宋体"/>
          <w:color w:val="000"/>
          <w:sz w:val="28"/>
          <w:szCs w:val="28"/>
        </w:rPr>
        <w:t xml:space="preserve">根据城管委安排，我大队与市政协、工商联、新华书店、农业银行、中国银行、统战部、市农办、市商业局、广场办等成员单位负责瑞金大桥至朝阳路口的市容环境整治工作，同时，我大队定期招集成员单位召开整治工作会议，并实行 周五市容环境整治运动 ，每周的星期五组织人员深入责任路段进行整治占道经营、占道打麻将和占道算命、车辆乱停乱放、清算户外广告和扫除路面等工作义务。我大队负责参与整治工作的民警不怕苦不怕累，认真负责，确保了责任路段良好的市容环境秩序。</w:t>
      </w:r>
    </w:p>
    <w:p>
      <w:pPr>
        <w:ind w:left="0" w:right="0" w:firstLine="560"/>
        <w:spacing w:before="450" w:after="450" w:line="312" w:lineRule="auto"/>
      </w:pPr>
      <w:r>
        <w:rPr>
          <w:rFonts w:ascii="宋体" w:hAnsi="宋体" w:eastAsia="宋体" w:cs="宋体"/>
          <w:color w:val="000"/>
          <w:sz w:val="28"/>
          <w:szCs w:val="28"/>
        </w:rPr>
        <w:t xml:space="preserve">XX年，我大队的城市管理工作诚然获得了一定的成就，并踊跃向省畅通工程领导小组申请 三等 的城市管理水平城市，但与古代化城市的恳求还有很大的差距。新的一年，新的开始，XX年，我大队将在市委、市政府的正确领导下，全力维护道路交通秩序，始终提高城市管理程度，为经济的发展，建设东部中心城市，边际区域经济中心，公民全面建设小康社会发明保险、畅通、有序的交通环境和整洁的环境、卫生秩序。</w:t>
      </w:r>
    </w:p>
    <w:p>
      <w:pPr>
        <w:ind w:left="0" w:right="0" w:firstLine="560"/>
        <w:spacing w:before="450" w:after="450" w:line="312" w:lineRule="auto"/>
      </w:pPr>
      <w:r>
        <w:rPr>
          <w:rFonts w:ascii="宋体" w:hAnsi="宋体" w:eastAsia="宋体" w:cs="宋体"/>
          <w:color w:val="000"/>
          <w:sz w:val="28"/>
          <w:szCs w:val="28"/>
        </w:rPr>
        <w:t xml:space="preserve">规划城管局工作总结 篇3</w:t>
      </w:r>
    </w:p>
    <w:p>
      <w:pPr>
        <w:ind w:left="0" w:right="0" w:firstLine="560"/>
        <w:spacing w:before="450" w:after="450" w:line="312" w:lineRule="auto"/>
      </w:pPr>
      <w:r>
        <w:rPr>
          <w:rFonts w:ascii="宋体" w:hAnsi="宋体" w:eastAsia="宋体" w:cs="宋体"/>
          <w:color w:val="000"/>
          <w:sz w:val="28"/>
          <w:szCs w:val="28"/>
        </w:rPr>
        <w:t xml:space="preserve">为提高城市管理水平，创造良好的市容环境，树立XX城市的新形象，一年来，在市城管委的领导下，我大队领导重视，意识到位，全体民警积极参与，大力开展了城市管理工作，认真落实市容环境集中整治各项工作职责，狠抓城区交通秩序管理，达到了人车各行其道，车辆行驶有章，停放有序，车进站，人归点的目标，责任路段XX大桥至向阳路口整洁有序，我大队充分发挥了市容环境整治和交通秩序管理主力军的作用，并取得了可喜的成绩，现将有关情况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为抓好城市管理工作，我大队结合自身交通管理职能，成立了以教导员为组长，办公室主任为副组长，机关科室和象湖中队负责人为成员的城市管理工作领导小组，加强领导，负责对城市管理工作的组织实施和监督检查，并明确了责任，层层落实到位，确保了城市管理工作的顺利开展。</w:t>
      </w:r>
    </w:p>
    <w:p>
      <w:pPr>
        <w:ind w:left="0" w:right="0" w:firstLine="560"/>
        <w:spacing w:before="450" w:after="450" w:line="312" w:lineRule="auto"/>
      </w:pPr>
      <w:r>
        <w:rPr>
          <w:rFonts w:ascii="宋体" w:hAnsi="宋体" w:eastAsia="宋体" w:cs="宋体"/>
          <w:color w:val="000"/>
          <w:sz w:val="28"/>
          <w:szCs w:val="28"/>
        </w:rPr>
        <w:t xml:space="preserve">二、完善亮化工程，实行门前三包</w:t>
      </w:r>
    </w:p>
    <w:p>
      <w:pPr>
        <w:ind w:left="0" w:right="0" w:firstLine="560"/>
        <w:spacing w:before="450" w:after="450" w:line="312" w:lineRule="auto"/>
      </w:pPr>
      <w:r>
        <w:rPr>
          <w:rFonts w:ascii="宋体" w:hAnsi="宋体" w:eastAsia="宋体" w:cs="宋体"/>
          <w:color w:val="000"/>
          <w:sz w:val="28"/>
          <w:szCs w:val="28"/>
        </w:rPr>
        <w:t xml:space="preserve">为亮化城区夜景，我大队以高度的责任感认真抓好临街店面的亮化工程建设工作，组织专门力量，安排足额资金在潮州宾馆大楼临绵水路街面安装了软管彩灯和 交警 标志霓虹灯，按规定开启，并经常检修维护。同时我大队与临街店面经营户签订了 门前三包 责任状，实行门前三包，并安排专人定期督促检查，确保了责任路段的环境、卫生秩序，美化了绵水路环境，优化了市民工作生活环境。</w:t>
      </w:r>
    </w:p>
    <w:p>
      <w:pPr>
        <w:ind w:left="0" w:right="0" w:firstLine="560"/>
        <w:spacing w:before="450" w:after="450" w:line="312" w:lineRule="auto"/>
      </w:pPr>
      <w:r>
        <w:rPr>
          <w:rFonts w:ascii="宋体" w:hAnsi="宋体" w:eastAsia="宋体" w:cs="宋体"/>
          <w:color w:val="000"/>
          <w:sz w:val="28"/>
          <w:szCs w:val="28"/>
        </w:rPr>
        <w:t xml:space="preserve">三、分段包干，落实责任</w:t>
      </w:r>
    </w:p>
    <w:p>
      <w:pPr>
        <w:ind w:left="0" w:right="0" w:firstLine="560"/>
        <w:spacing w:before="450" w:after="450" w:line="312" w:lineRule="auto"/>
      </w:pPr>
      <w:r>
        <w:rPr>
          <w:rFonts w:ascii="宋体" w:hAnsi="宋体" w:eastAsia="宋体" w:cs="宋体"/>
          <w:color w:val="000"/>
          <w:sz w:val="28"/>
          <w:szCs w:val="28"/>
        </w:rPr>
        <w:t xml:space="preserve">我大队采取定人、定岗、定责任的三定工作责任制，把城区各街道划分到各科室中队，科室中队长为责任人，分管大队领导为责任领导，明确工作任务和职责，重点查纠了机动车乱停乱放、非机动车、出租摩托车不按规定停放地点停放、7:00 18:30大小货车在八一南路装卸货物、占道摆摊设点、堆物堆料，在红都大道、绵水路违反人车分道管理、行人不按规定横过街道、不遵守交通信号和交通警察指挥、客运车辆随意上、下客，无牌无证、假牌假证、未年检的机动车、报废车辆右向车辆上路行驶及无证驾车等现象和其他交通违法行为。执勤时间从早上7:45至晚上18:00，对不准时上、下岗和责任路段出现车辆乱停乱放及交通堵塞的责任民警进行通报批评，并扣除当月岗位津贴，大队领导及局督查队每天不间断地进行巡逻检查，确保了工作措施落到实处，严纠占道经营、车辆违章停放、违反人车分道等交通违法行为，并积极配合上级部门的专项整治活动。一年来累计查扣无牌无证摩托车1037余辆，拖曳违章汽车48辆，暂扣驾驶证1342本，清理乱停乱放、摆摊设点、占道经营983余处，其他各类违章347余起，维护了城区的交通秩序，为市民创造了良好的城区交通环境。</w:t>
      </w:r>
    </w:p>
    <w:p>
      <w:pPr>
        <w:ind w:left="0" w:right="0" w:firstLine="560"/>
        <w:spacing w:before="450" w:after="450" w:line="312" w:lineRule="auto"/>
      </w:pPr>
      <w:r>
        <w:rPr>
          <w:rFonts w:ascii="宋体" w:hAnsi="宋体" w:eastAsia="宋体" w:cs="宋体"/>
          <w:color w:val="000"/>
          <w:sz w:val="28"/>
          <w:szCs w:val="28"/>
        </w:rPr>
        <w:t xml:space="preserve">四、抓实责任路段的整治工作</w:t>
      </w:r>
    </w:p>
    <w:p>
      <w:pPr>
        <w:ind w:left="0" w:right="0" w:firstLine="560"/>
        <w:spacing w:before="450" w:after="450" w:line="312" w:lineRule="auto"/>
      </w:pPr>
      <w:r>
        <w:rPr>
          <w:rFonts w:ascii="宋体" w:hAnsi="宋体" w:eastAsia="宋体" w:cs="宋体"/>
          <w:color w:val="000"/>
          <w:sz w:val="28"/>
          <w:szCs w:val="28"/>
        </w:rPr>
        <w:t xml:space="preserve">根据城管委安排，我大队与市政协、工商联、新华书店、农业银行、中国银行、统战部、市农办、市商业局、广场办等成员单位负责瑞金大桥至向阳路口的市容环境整治工作，同时，我大队定期召集成员单位召开整治工作会议，并实行 周五市容环境整治活动 ，每周的星期五组织人员深入责任路段进行整治占道经营、占道打麻将和占道算命、车辆乱停乱放、清理户外广告和清扫路面等工作任务。我大队负责参与整治工作的民警不怕苦不怕累，认真负责，确保了责任路段良好的市容环境秩序。</w:t>
      </w:r>
    </w:p>
    <w:p>
      <w:pPr>
        <w:ind w:left="0" w:right="0" w:firstLine="560"/>
        <w:spacing w:before="450" w:after="450" w:line="312" w:lineRule="auto"/>
      </w:pPr>
      <w:r>
        <w:rPr>
          <w:rFonts w:ascii="宋体" w:hAnsi="宋体" w:eastAsia="宋体" w:cs="宋体"/>
          <w:color w:val="000"/>
          <w:sz w:val="28"/>
          <w:szCs w:val="28"/>
        </w:rPr>
        <w:t xml:space="preserve">xx年，我大队的城市管理工作虽然取得了一定的成绩，并积极向省畅通工程领导小组申请 三等 的城市管理水平城市，但与现代化城市的要求还有很大的差距。新的一年，新的开始，xx年，我大队将在市委、市政府的正确领导下，全力维护道路交通秩序，不断提高城市管理水平，为经济的发展，建设东部中心城市，边际区域经济中心，XX人民全面建设小康社会创造安全、畅通、有序的交通环境和整洁的环境、卫生秩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2025-05-02T10:07:18+08:00</dcterms:created>
  <dcterms:modified xsi:type="dcterms:W3CDTF">2025-05-02T10:07:18+08:00</dcterms:modified>
</cp:coreProperties>
</file>

<file path=docProps/custom.xml><?xml version="1.0" encoding="utf-8"?>
<Properties xmlns="http://schemas.openxmlformats.org/officeDocument/2006/custom-properties" xmlns:vt="http://schemas.openxmlformats.org/officeDocument/2006/docPropsVTypes"/>
</file>