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民政局社会事务工作总结最新</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民政局社会事务工作总结最新（精选7篇）在我国，民政包括民间组织管理、优抚措施、救灾救济、基层政权和社区建设、行政区划、地名和边界管理、社会福利和社会事务等。下面是小编为大家整理的关于民政局社会事务工作总结最新，欢迎大家来阅读。民政局社会事务...</w:t>
      </w:r>
    </w:p>
    <w:p>
      <w:pPr>
        <w:ind w:left="0" w:right="0" w:firstLine="560"/>
        <w:spacing w:before="450" w:after="450" w:line="312" w:lineRule="auto"/>
      </w:pPr>
      <w:r>
        <w:rPr>
          <w:rFonts w:ascii="宋体" w:hAnsi="宋体" w:eastAsia="宋体" w:cs="宋体"/>
          <w:color w:val="000"/>
          <w:sz w:val="28"/>
          <w:szCs w:val="28"/>
        </w:rPr>
        <w:t xml:space="preserve">民政局社会事务工作总结最新（精选7篇）</w:t>
      </w:r>
    </w:p>
    <w:p>
      <w:pPr>
        <w:ind w:left="0" w:right="0" w:firstLine="560"/>
        <w:spacing w:before="450" w:after="450" w:line="312" w:lineRule="auto"/>
      </w:pPr>
      <w:r>
        <w:rPr>
          <w:rFonts w:ascii="宋体" w:hAnsi="宋体" w:eastAsia="宋体" w:cs="宋体"/>
          <w:color w:val="000"/>
          <w:sz w:val="28"/>
          <w:szCs w:val="28"/>
        </w:rPr>
        <w:t xml:space="preserve">在我国，民政包括民间组织管理、优抚措施、救灾救济、基层政权和社区建设、行政区划、地名和边界管理、社会福利和社会事务等。下面是小编为大家整理的关于民政局社会事务工作总结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民政局社会事务工作总结最新篇1</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w:t>
      </w:r>
    </w:p>
    <w:p>
      <w:pPr>
        <w:ind w:left="0" w:right="0" w:firstLine="560"/>
        <w:spacing w:before="450" w:after="450" w:line="312" w:lineRule="auto"/>
      </w:pPr>
      <w:r>
        <w:rPr>
          <w:rFonts w:ascii="宋体" w:hAnsi="宋体" w:eastAsia="宋体" w:cs="宋体"/>
          <w:color w:val="000"/>
          <w:sz w:val="28"/>
          <w:szCs w:val="28"/>
        </w:rPr>
        <w:t xml:space="preserve">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__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__月我镇进行了村委换届工作。在党委政府的指导下，依据《中华人民共和国村民委员会组织法》，选举出了10个村委和一个居委会共计46名村委干部，把政治明白，作风正派，工作踏实的干部送上了领导岗位。20__年__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w:t>
      </w:r>
    </w:p>
    <w:p>
      <w:pPr>
        <w:ind w:left="0" w:right="0" w:firstLine="560"/>
        <w:spacing w:before="450" w:after="450" w:line="312" w:lineRule="auto"/>
      </w:pPr>
      <w:r>
        <w:rPr>
          <w:rFonts w:ascii="宋体" w:hAnsi="宋体" w:eastAsia="宋体" w:cs="宋体"/>
          <w:color w:val="000"/>
          <w:sz w:val="28"/>
          <w:szCs w:val="28"/>
        </w:rPr>
        <w:t xml:space="preserve">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w:t>
      </w:r>
    </w:p>
    <w:p>
      <w:pPr>
        <w:ind w:left="0" w:right="0" w:firstLine="560"/>
        <w:spacing w:before="450" w:after="450" w:line="312" w:lineRule="auto"/>
      </w:pPr>
      <w:r>
        <w:rPr>
          <w:rFonts w:ascii="宋体" w:hAnsi="宋体" w:eastAsia="宋体" w:cs="宋体"/>
          <w:color w:val="000"/>
          <w:sz w:val="28"/>
          <w:szCs w:val="28"/>
        </w:rPr>
        <w:t xml:space="preserve">20__年__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20__年是关键的一年，在新的工作常态下，事情多任务重，要更好的完成领导布置的各项工作任务我要从以下几个方面入手。</w:t>
      </w:r>
    </w:p>
    <w:p>
      <w:pPr>
        <w:ind w:left="0" w:right="0" w:firstLine="560"/>
        <w:spacing w:before="450" w:after="450" w:line="312" w:lineRule="auto"/>
      </w:pPr>
      <w:r>
        <w:rPr>
          <w:rFonts w:ascii="宋体" w:hAnsi="宋体" w:eastAsia="宋体" w:cs="宋体"/>
          <w:color w:val="000"/>
          <w:sz w:val="28"/>
          <w:szCs w:val="28"/>
        </w:rPr>
        <w:t xml:space="preserve">一要合理配置高效工作。</w:t>
      </w:r>
    </w:p>
    <w:p>
      <w:pPr>
        <w:ind w:left="0" w:right="0" w:firstLine="560"/>
        <w:spacing w:before="450" w:after="450" w:line="312" w:lineRule="auto"/>
      </w:pPr>
      <w:r>
        <w:rPr>
          <w:rFonts w:ascii="宋体" w:hAnsi="宋体" w:eastAsia="宋体" w:cs="宋体"/>
          <w:color w:val="000"/>
          <w:sz w:val="28"/>
          <w:szCs w:val="28"/>
        </w:rPr>
        <w:t xml:space="preserve">上级布置的各项工作不可能同时开动，这要求我工作时抓住轻重缓急，合理调配时间，提高工作效率。</w:t>
      </w:r>
    </w:p>
    <w:p>
      <w:pPr>
        <w:ind w:left="0" w:right="0" w:firstLine="560"/>
        <w:spacing w:before="450" w:after="450" w:line="312" w:lineRule="auto"/>
      </w:pPr>
      <w:r>
        <w:rPr>
          <w:rFonts w:ascii="宋体" w:hAnsi="宋体" w:eastAsia="宋体" w:cs="宋体"/>
          <w:color w:val="000"/>
          <w:sz w:val="28"/>
          <w:szCs w:val="28"/>
        </w:rPr>
        <w:t xml:space="preserve">二要提高自身理论知识。</w:t>
      </w:r>
    </w:p>
    <w:p>
      <w:pPr>
        <w:ind w:left="0" w:right="0" w:firstLine="560"/>
        <w:spacing w:before="450" w:after="450" w:line="312" w:lineRule="auto"/>
      </w:pPr>
      <w:r>
        <w:rPr>
          <w:rFonts w:ascii="宋体" w:hAnsi="宋体" w:eastAsia="宋体" w:cs="宋体"/>
          <w:color w:val="000"/>
          <w:sz w:val="28"/>
          <w:szCs w:val="28"/>
        </w:rPr>
        <w:t xml:space="preserve">自己理论水平不高，遇到复杂问题容易急躁，这就需要我多学习理论知识，同时认真思考面对的问题，把理论和实际结合起来。</w:t>
      </w:r>
    </w:p>
    <w:p>
      <w:pPr>
        <w:ind w:left="0" w:right="0" w:firstLine="560"/>
        <w:spacing w:before="450" w:after="450" w:line="312" w:lineRule="auto"/>
      </w:pPr>
      <w:r>
        <w:rPr>
          <w:rFonts w:ascii="宋体" w:hAnsi="宋体" w:eastAsia="宋体" w:cs="宋体"/>
          <w:color w:val="000"/>
          <w:sz w:val="28"/>
          <w:szCs w:val="28"/>
        </w:rPr>
        <w:t xml:space="preserve">三是要脚踏实地做事。</w:t>
      </w:r>
    </w:p>
    <w:p>
      <w:pPr>
        <w:ind w:left="0" w:right="0" w:firstLine="560"/>
        <w:spacing w:before="450" w:after="450" w:line="312" w:lineRule="auto"/>
      </w:pPr>
      <w:r>
        <w:rPr>
          <w:rFonts w:ascii="宋体" w:hAnsi="宋体" w:eastAsia="宋体" w:cs="宋体"/>
          <w:color w:val="000"/>
          <w:sz w:val="28"/>
          <w:szCs w:val="28"/>
        </w:rPr>
        <w:t xml:space="preserve">只有放下面子，耐下性子，俯下身子，才能把各项基础工作做细做实，深耕业务，争取取得更大成绩。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民政局社会事务工作总结最新篇2</w:t>
      </w:r>
    </w:p>
    <w:p>
      <w:pPr>
        <w:ind w:left="0" w:right="0" w:firstLine="560"/>
        <w:spacing w:before="450" w:after="450" w:line="312" w:lineRule="auto"/>
      </w:pPr>
      <w:r>
        <w:rPr>
          <w:rFonts w:ascii="宋体" w:hAnsi="宋体" w:eastAsia="宋体" w:cs="宋体"/>
          <w:color w:val="000"/>
          <w:sz w:val="28"/>
          <w:szCs w:val="28"/>
        </w:rPr>
        <w:t xml:space="preserve">帮扶工作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__年度，古东社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宋体" w:hAnsi="宋体" w:eastAsia="宋体" w:cs="宋体"/>
          <w:color w:val="000"/>
          <w:sz w:val="28"/>
          <w:szCs w:val="28"/>
        </w:rPr>
        <w:t xml:space="preserve">针对困难家庭的实际情况，我根据上级的要求，每月坚持2次走访或电话联系社区持证困难家庭，通过走访及时了解他们的生活情况和思想情况，帮助他们解决一些实际困难，认真做好家访日记。一年来帮扶站做好低保家庭公益劳动记录，联系志愿者与社区特困老年人建立帮扶小组，为他们提供生活方面的便利服务，如送米、卫生清扫等。社区根据街道的安排，于今年11月初开展实物捐助献爱心活动，通过挂横幅等宣传活动，经6天的居民踊跃捐助收到衣物、棉被等实物共计32麻袋。今年春风行动社区每位工作者捐助100元现金。</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民政局社会事务工作总结最新篇3</w:t>
      </w:r>
    </w:p>
    <w:p>
      <w:pPr>
        <w:ind w:left="0" w:right="0" w:firstLine="560"/>
        <w:spacing w:before="450" w:after="450" w:line="312" w:lineRule="auto"/>
      </w:pPr>
      <w:r>
        <w:rPr>
          <w:rFonts w:ascii="宋体" w:hAnsi="宋体" w:eastAsia="宋体" w:cs="宋体"/>
          <w:color w:val="000"/>
          <w:sz w:val="28"/>
          <w:szCs w:val="28"/>
        </w:rPr>
        <w:t xml:space="preserve">20__年，__区民政局全面贯彻落实党的群众路线，扎实开展“学习、讨论、落实”活动，以全面深化民政工作改革为动力，以提高基本民生保障水平、创新社会治理为重点，不断推动民政工作科学发展。</w:t>
      </w:r>
    </w:p>
    <w:p>
      <w:pPr>
        <w:ind w:left="0" w:right="0" w:firstLine="560"/>
        <w:spacing w:before="450" w:after="450" w:line="312" w:lineRule="auto"/>
      </w:pPr>
      <w:r>
        <w:rPr>
          <w:rFonts w:ascii="宋体" w:hAnsi="宋体" w:eastAsia="宋体" w:cs="宋体"/>
          <w:color w:val="000"/>
          <w:sz w:val="28"/>
          <w:szCs w:val="28"/>
        </w:rPr>
        <w:t xml:space="preserve">一、社会救助</w:t>
      </w:r>
    </w:p>
    <w:p>
      <w:pPr>
        <w:ind w:left="0" w:right="0" w:firstLine="560"/>
        <w:spacing w:before="450" w:after="450" w:line="312" w:lineRule="auto"/>
      </w:pPr>
      <w:r>
        <w:rPr>
          <w:rFonts w:ascii="宋体" w:hAnsi="宋体" w:eastAsia="宋体" w:cs="宋体"/>
          <w:color w:val="000"/>
          <w:sz w:val="28"/>
          <w:szCs w:val="28"/>
        </w:rPr>
        <w:t xml:space="preserve">截至今年8月底，全区共有低保对象16643户，32935人， 月份共发放低保金9817万元；低保对象大病医后救助 162人次，救助金额1065938元；发放医疗代金券627人次，576500万元；第一季度低保对象医中救助（“一站式”）502人次，救助金额886754元；街道临时救助933人次，救助金额482700元；特殊困难救助3人，救助金额1。5万元。结合2105年低保工作大复核，因多种原因取消20__户，4489人。</w:t>
      </w:r>
    </w:p>
    <w:p>
      <w:pPr>
        <w:ind w:left="0" w:right="0" w:firstLine="560"/>
        <w:spacing w:before="450" w:after="450" w:line="312" w:lineRule="auto"/>
      </w:pPr>
      <w:r>
        <w:rPr>
          <w:rFonts w:ascii="宋体" w:hAnsi="宋体" w:eastAsia="宋体" w:cs="宋体"/>
          <w:color w:val="000"/>
          <w:sz w:val="28"/>
          <w:szCs w:val="28"/>
        </w:rPr>
        <w:t xml:space="preserve">二、优抚安置工作</w:t>
      </w:r>
    </w:p>
    <w:p>
      <w:pPr>
        <w:ind w:left="0" w:right="0" w:firstLine="560"/>
        <w:spacing w:before="450" w:after="450" w:line="312" w:lineRule="auto"/>
      </w:pPr>
      <w:r>
        <w:rPr>
          <w:rFonts w:ascii="宋体" w:hAnsi="宋体" w:eastAsia="宋体" w:cs="宋体"/>
          <w:color w:val="000"/>
          <w:sz w:val="28"/>
          <w:szCs w:val="28"/>
        </w:rPr>
        <w:t xml:space="preserve">今年上半年，通过调查审核各类优抚对象，为3名伤残人员提高残等级、6名换发伤残证，为3名群众提出伤残申请；__年共发放抚恤事业经费1201。5万元；对全区1400多名在职参战、参试人员进行了摸底，初步建立了两参人员的档案；更新“全国优抚信息管理系统”，完善重点优抚对象的档案管理，并分别于__年12月和20__年1月完成了全区所有重点优抚对象的身份核实和年度认证；组织安排201名__年自主就业退役士兵进行了为期一个月的创业技能培训，并为162人发放自主就业金1822500元；接收__年退役士兵187人，为26人发放自谋职业金1919560元；军工认证306名，接收退伍转业士官18名，义务兵168名。</w:t>
      </w:r>
    </w:p>
    <w:p>
      <w:pPr>
        <w:ind w:left="0" w:right="0" w:firstLine="560"/>
        <w:spacing w:before="450" w:after="450" w:line="312" w:lineRule="auto"/>
      </w:pPr>
      <w:r>
        <w:rPr>
          <w:rFonts w:ascii="宋体" w:hAnsi="宋体" w:eastAsia="宋体" w:cs="宋体"/>
          <w:color w:val="000"/>
          <w:sz w:val="28"/>
          <w:szCs w:val="28"/>
        </w:rPr>
        <w:t xml:space="preserve">三、社会福利和事务工作</w:t>
      </w:r>
    </w:p>
    <w:p>
      <w:pPr>
        <w:ind w:left="0" w:right="0" w:firstLine="560"/>
        <w:spacing w:before="450" w:after="450" w:line="312" w:lineRule="auto"/>
      </w:pPr>
      <w:r>
        <w:rPr>
          <w:rFonts w:ascii="宋体" w:hAnsi="宋体" w:eastAsia="宋体" w:cs="宋体"/>
          <w:color w:val="000"/>
          <w:sz w:val="28"/>
          <w:szCs w:val="28"/>
        </w:rPr>
        <w:t xml:space="preserve">孤儿和养老方面，我局全面落实孤儿和__市“三无”人员政策待遇，全区现有孤儿47人，年人均保障标准7560元。55名“三无”人员将由市民政局选择符合条件的养老机构收住，费用由市民政局和__区民政局按照3：7比例负担。同时，我们还对困境儿童进行了普查，建立了台账，并统计全区困难残疾人人数，留存档案。社会事务方面，一是依法开展收养登记工作，新办理收养登记4个，并对已收养人进行回访，有效维护被收养人的身心健康。二是高度重视流浪乞讨人员救助管理，救助外地流浪乞讨人员10人，发放临时救助、食物、衣物及路费500元。三是新社会组织，20__年新审批社会组织2个，由市民政局转交的社区卫生服务站29家，共登记各类新社会组织117个，其中社会团体19个，民办非企业单位98个，开展民非、组织机构代码、税务“三证合一”工作的有71家。登记在册的幼儿园共67所，但由于我局人员不足、精力有限，需要区政府协调教育、公安、食药等部门配合，共同监管数额庞大、无执照或证件不全的家庭作坊式“黑幼儿园”。四是全国第二次地名普查前期准备工作现已就绪，主要工作从20__年6月开始至20__年10月结束。由区政府做预算，全市统一招标，我区中标单位是江苏速度信息科技有限公司，收取费用118万元，并已签订合同。此外，围绕地名普查工作的开展，户外作业、调取资料、专家评审、工作人员及车辆使用等各项事务经费仍由我区承担，届时还需要区政府协调各单位、各部门全面配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以来，围绕民政目标任务，我局认真工作，夯实措施，狠抓落实，各项工作取得了较好成效，但也存在不少问题，主要表现在：一是困难群众特别是特重大病灾户“治病难、上学难、生活难”情况越来越多、越来越复杂，民政在这方面的保障能力和救助水平仍很薄弱。二是事关群众切身利益的__市低保、安置、民政服务等政策落实情况成为群众反映较多，社会关注度高的热点问题。三是关系群众长远利益的重点民生项目比如社区办公用房、地名规划、养老服务等，客观上存在无场地、资金短缺等因素的制约难以有实质性进展。四是民政在创新管理，落实便民服务举措，提高服务水平上仍需完善和改进。</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民政局社会事务工作总结最新篇4</w:t>
      </w:r>
    </w:p>
    <w:p>
      <w:pPr>
        <w:ind w:left="0" w:right="0" w:firstLine="560"/>
        <w:spacing w:before="450" w:after="450" w:line="312" w:lineRule="auto"/>
      </w:pPr>
      <w:r>
        <w:rPr>
          <w:rFonts w:ascii="宋体" w:hAnsi="宋体" w:eastAsia="宋体" w:cs="宋体"/>
          <w:color w:val="000"/>
          <w:sz w:val="28"/>
          <w:szCs w:val="28"/>
        </w:rPr>
        <w:t xml:space="preserve">我县民政工作在县委、县政府的正确领导下，在县人大监督下，市民政局的支持帮助下，按照县委、政府确定的目标和任务，坚持依法行政，执政为民的工作理念，以持续开展“一创双优”活动作为总抓手，充分发挥民政部门职能作用，认真做好了民政各项工作，切实保障了人民群众的基本生活权益和民主政治权利，推动了全县民政工作又好又快发展，为维护全县社会稳定、促进经济发展做出了积极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一、__年主要工作成绩</w:t>
      </w:r>
    </w:p>
    <w:p>
      <w:pPr>
        <w:ind w:left="0" w:right="0" w:firstLine="560"/>
        <w:spacing w:before="450" w:after="450" w:line="312" w:lineRule="auto"/>
      </w:pPr>
      <w:r>
        <w:rPr>
          <w:rFonts w:ascii="宋体" w:hAnsi="宋体" w:eastAsia="宋体" w:cs="宋体"/>
          <w:color w:val="000"/>
          <w:sz w:val="28"/>
          <w:szCs w:val="28"/>
        </w:rPr>
        <w:t xml:space="preserve">1、社会救助工作取得新的进展。一是为进一步推进城乡低保工作管理规范化、操作程序化，我们强力推行“三级民委”工作机制和长期公示制度，有效地保障了困难群众的基本权益，真正地做到了应保尽保。今年，我县城市低保标准由原来人均每月160元提高到180元，农村低保标准由原来人均每月72元提高到87元;一年来，累计为全县167990人次发放农村低保金3485.8万元;为52317人次发放城市低保金917.4万元。二是农村五保集中供养标准再次提高，农村五保集中供养标准由每人每年2400元调整为2520元，分散供养标准由每人每年1320元调整为1500元。同时，我局全额资助全县五保对象参加新农合。一年来，共资助全县五保对象4016人，资助五保户参合资金共计20.3万元，发放五保供养资金802.3万元，23393人次。三是城乡医疗救助工作在全市率先实行同步结算，帮助困难群众缓解医疗难问题，一年来，累计发放救助资金355.8万元，救助3216人次。</w:t>
      </w:r>
    </w:p>
    <w:p>
      <w:pPr>
        <w:ind w:left="0" w:right="0" w:firstLine="560"/>
        <w:spacing w:before="450" w:after="450" w:line="312" w:lineRule="auto"/>
      </w:pPr>
      <w:r>
        <w:rPr>
          <w:rFonts w:ascii="宋体" w:hAnsi="宋体" w:eastAsia="宋体" w:cs="宋体"/>
          <w:color w:val="000"/>
          <w:sz w:val="28"/>
          <w:szCs w:val="28"/>
        </w:rPr>
        <w:t xml:space="preserve">2、优抚安置及军休工作稳步推进。一是今年我县全面提高了全县优抚对象在定点医院就医所发生的门诊医疗费用，截至目前，为190余名优抚对象发放医疗补助10万多元。二是为进一步缓解60周岁以上烈士子女的实际困难，依据民发﹝__﹞27号、民办发﹝__﹞3号文件和省市有关通知精神，我局认真完成了428名烈士子女身份的核查认定、统计上报及数据录入工作。三是根据民发〔20__〕110号文件精神，从20__年8月1日起，为符合条件的2332名60周岁农村籍退役士兵发放老年生活补助。四是帮助优抚对象解决实际困难，今年资助优抚对象参合参保资金合计9.8万元。五是“八一”前，为全县374名农村义务兵和129名城镇义务兵发放优待金3436206元。六是对132名农村籍退役士兵进行了免费技能培训，使他们提高了自身素质，增强了就业能力。向74名待安置期间的城镇退役士兵发放了生活费84360元，对17名自谋职业人员发放了自谋职业金49.5万元。七是积极为军队离退休干部搞好服务。利用军休服务站这个平台，积极为为军休干部开展医疗、住房、文化、娱乐等多方面的服务。</w:t>
      </w:r>
    </w:p>
    <w:p>
      <w:pPr>
        <w:ind w:left="0" w:right="0" w:firstLine="560"/>
        <w:spacing w:before="450" w:after="450" w:line="312" w:lineRule="auto"/>
      </w:pPr>
      <w:r>
        <w:rPr>
          <w:rFonts w:ascii="宋体" w:hAnsi="宋体" w:eastAsia="宋体" w:cs="宋体"/>
          <w:color w:val="000"/>
          <w:sz w:val="28"/>
          <w:szCs w:val="28"/>
        </w:rPr>
        <w:t xml:space="preserve">3、创新救灾工作理念，保障受灾群众的基本生活。根据《乡、村救灾款物管理使用规程》的要求，按照“重点救助、分类发放”及“公开、公平、公正”的原则及时将救灾款发放到困难灾民手中，真正把有限的救灾款物用到了最需要和最困难的人身上，确保了全县稳定，达到了救灾工作“五有两杜绝”的工作目标，下拨春荒救灾款30万元，共救济灾民2527户8581人，有力地保障了受灾群众的生活。</w:t>
      </w:r>
    </w:p>
    <w:p>
      <w:pPr>
        <w:ind w:left="0" w:right="0" w:firstLine="560"/>
        <w:spacing w:before="450" w:after="450" w:line="312" w:lineRule="auto"/>
      </w:pPr>
      <w:r>
        <w:rPr>
          <w:rFonts w:ascii="宋体" w:hAnsi="宋体" w:eastAsia="宋体" w:cs="宋体"/>
          <w:color w:val="000"/>
          <w:sz w:val="28"/>
          <w:szCs w:val="28"/>
        </w:rPr>
        <w:t xml:space="preserve">4、孤儿救助工作步入新轨道。今年以来，我们会同县财政局对全县新增孤儿进行了调查及分类：父母双亡的孤儿享受500元/月，事实无人抚养的儿童享受350元/月。目前，全县孤儿救助共计506人，发放孤儿救助金近170万元。其中新增孤儿108人，确保了新增孤儿能及时享受国家的各项优惠政策，充分体现党和政府的关心。</w:t>
      </w:r>
    </w:p>
    <w:p>
      <w:pPr>
        <w:ind w:left="0" w:right="0" w:firstLine="560"/>
        <w:spacing w:before="450" w:after="450" w:line="312" w:lineRule="auto"/>
      </w:pPr>
      <w:r>
        <w:rPr>
          <w:rFonts w:ascii="宋体" w:hAnsi="宋体" w:eastAsia="宋体" w:cs="宋体"/>
          <w:color w:val="000"/>
          <w:sz w:val="28"/>
          <w:szCs w:val="28"/>
        </w:rPr>
        <w:t xml:space="preserve">5、流浪乞讨救助工作。我们积极探索流浪乞讨人员救助的新路子，不但对主动上门的救助对象提供食品、衣物、简单医疗、代为联系亲属、资助返乡等救助服务，还及时解决他们的临时生存困难，为受助人员及时返家与亲人团聚提供无偿帮助;为了解决救助人员的实际问题，__还建设了濮阳市第一家县级流浪乞讨救助站，进一步提高了流浪乞讨救助工作水平。一年来，共救助流浪乞讨人员400人。</w:t>
      </w:r>
    </w:p>
    <w:p>
      <w:pPr>
        <w:ind w:left="0" w:right="0" w:firstLine="560"/>
        <w:spacing w:before="450" w:after="450" w:line="312" w:lineRule="auto"/>
      </w:pPr>
      <w:r>
        <w:rPr>
          <w:rFonts w:ascii="宋体" w:hAnsi="宋体" w:eastAsia="宋体" w:cs="宋体"/>
          <w:color w:val="000"/>
          <w:sz w:val="28"/>
          <w:szCs w:val="28"/>
        </w:rPr>
        <w:t xml:space="preserve">6、基层政权和地名区划工作。一是采取招商的办法，新制作安装路标牌22块。为了服务好县城综合提升工作，在政府财力困难不出资的情况下，我们采取招商合作的办法，为政通大道、人和大道两条主要道路设置安装道路标志牌22块。目前22块路标牌已全部安装完毕。二是加强管理，切实做好路标牌的维护管理工作。一年来，我局累计投资5000多元，对县城原有36块路标牌进行了维修、加固和维护，为美化县城出了一份力。三是认真做好了《中华人民共和国政区大典》(河南分卷·濮阳篇)__部分的编纂工作。今年4月份，国家省市业务部门相继安排部署了《中华人民共和国政区大典》编纂工作，截止目前，《政区大典》__部分县本级词条已编纂完毕，共16000余字，并顺利通过市局初审。17个乡级词条也已完成初审工作，字数4万余字，正在提交市局审核。</w:t>
      </w:r>
    </w:p>
    <w:p>
      <w:pPr>
        <w:ind w:left="0" w:right="0" w:firstLine="560"/>
        <w:spacing w:before="450" w:after="450" w:line="312" w:lineRule="auto"/>
      </w:pPr>
      <w:r>
        <w:rPr>
          <w:rFonts w:ascii="宋体" w:hAnsi="宋体" w:eastAsia="宋体" w:cs="宋体"/>
          <w:color w:val="000"/>
          <w:sz w:val="28"/>
          <w:szCs w:val="28"/>
        </w:rPr>
        <w:t xml:space="preserve">7、老龄事业全面发展。 一是百岁老人敬老补贴由原来每月100元提高到了每月200元，今年共发放百岁老人敬老补贴4.56万元;二是全力推进养老服务社会化，今年以来，我们多方筹集资金30余万元为__县康复养老中心高标准配置了医疗、康复、娱乐等设施，目前，标准床位已达到100张，入住老年人70余名;三是组织开展了慰问五保户、百岁老人、特困老人活动，中秋节、老人节、春节等重大传统节日，县四大班子领导都要亲自带领县民政局、县老龄办的同志赴乡镇敬老院、养老院和百岁老人、困难老人家中慰问，每到一处，县领导都要和老人们亲切交谈、详细询问老人们的吃、住和身体情况，并向他们送去慰问品和慰问金，一年来，为全县21名百岁老人发放高龄津贴5.04万元。</w:t>
      </w:r>
    </w:p>
    <w:p>
      <w:pPr>
        <w:ind w:left="0" w:right="0" w:firstLine="560"/>
        <w:spacing w:before="450" w:after="450" w:line="312" w:lineRule="auto"/>
      </w:pPr>
      <w:r>
        <w:rPr>
          <w:rFonts w:ascii="宋体" w:hAnsi="宋体" w:eastAsia="宋体" w:cs="宋体"/>
          <w:color w:val="000"/>
          <w:sz w:val="28"/>
          <w:szCs w:val="28"/>
        </w:rPr>
        <w:t xml:space="preserve">8、慈善救助工作成效显著，今年我县开展了“慈善一日捐”。共接受捐款55万元。利用慈善捐款开展了“大病救助”、“ 庆六一爱心接力活动”和“庆“七一”救助特困党员活动”等一系列活动，共资助贫困户、困难户、重病户、贫困中小学生等300余人，发放救助款15万元。</w:t>
      </w:r>
    </w:p>
    <w:p>
      <w:pPr>
        <w:ind w:left="0" w:right="0" w:firstLine="560"/>
        <w:spacing w:before="450" w:after="450" w:line="312" w:lineRule="auto"/>
      </w:pPr>
      <w:r>
        <w:rPr>
          <w:rFonts w:ascii="宋体" w:hAnsi="宋体" w:eastAsia="宋体" w:cs="宋体"/>
          <w:color w:val="000"/>
          <w:sz w:val="28"/>
          <w:szCs w:val="28"/>
        </w:rPr>
        <w:t xml:space="preserve">9、婚姻登记、殡葬管理、社团登记、民间组织管理等工作有序进展，婚姻登记处荣获全国规范化婚姻登记处后，管理更规范，服务更周到，截至目前全县已登记结婚8000对，登记离婚450对，补发婚姻登证件400份，合格率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(一)民政对象不断增多，民政业务量越来越大，社会化程度越来越高，多渠道、多层次的协调不够，不能取得全社会的理解和支持。</w:t>
      </w:r>
    </w:p>
    <w:p>
      <w:pPr>
        <w:ind w:left="0" w:right="0" w:firstLine="560"/>
        <w:spacing w:before="450" w:after="450" w:line="312" w:lineRule="auto"/>
      </w:pPr>
      <w:r>
        <w:rPr>
          <w:rFonts w:ascii="宋体" w:hAnsi="宋体" w:eastAsia="宋体" w:cs="宋体"/>
          <w:color w:val="000"/>
          <w:sz w:val="28"/>
          <w:szCs w:val="28"/>
        </w:rPr>
        <w:t xml:space="preserve">(二)民政工作经费不足，经费不能随业务量的增加而追加，影响工作开展。</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20__年，我们将认真总结工作中经验与教训，查漏补缺，再接再厉，重点要做好以下几项工作：</w:t>
      </w:r>
    </w:p>
    <w:p>
      <w:pPr>
        <w:ind w:left="0" w:right="0" w:firstLine="560"/>
        <w:spacing w:before="450" w:after="450" w:line="312" w:lineRule="auto"/>
      </w:pPr>
      <w:r>
        <w:rPr>
          <w:rFonts w:ascii="宋体" w:hAnsi="宋体" w:eastAsia="宋体" w:cs="宋体"/>
          <w:color w:val="000"/>
          <w:sz w:val="28"/>
          <w:szCs w:val="28"/>
        </w:rPr>
        <w:t xml:space="preserve">(一)建立健全社会救助体系，根据《濮阳市人民政府关于印发濮阳市居民经济状况核对办法(施行)的通知》(濮政﹝__﹞67号)和《__县人民政府关于建立__县社会救助工作联席会议制度的通知》(清政﹝__﹞37号)，做好社会救助工作的.扩面提标，把城乡困难群众全部纳入救助范围，逐步提高救助标准和救助水平。</w:t>
      </w:r>
    </w:p>
    <w:p>
      <w:pPr>
        <w:ind w:left="0" w:right="0" w:firstLine="560"/>
        <w:spacing w:before="450" w:after="450" w:line="312" w:lineRule="auto"/>
      </w:pPr>
      <w:r>
        <w:rPr>
          <w:rFonts w:ascii="宋体" w:hAnsi="宋体" w:eastAsia="宋体" w:cs="宋体"/>
          <w:color w:val="000"/>
          <w:sz w:val="28"/>
          <w:szCs w:val="28"/>
        </w:rPr>
        <w:t xml:space="preserve">(二)积极筹措资金做好__县康复养老中心扩建、推进全县社会化养老工作，推行居家养老服务工作，服务好我县新型农村社区建设。</w:t>
      </w:r>
    </w:p>
    <w:p>
      <w:pPr>
        <w:ind w:left="0" w:right="0" w:firstLine="560"/>
        <w:spacing w:before="450" w:after="450" w:line="312" w:lineRule="auto"/>
      </w:pPr>
      <w:r>
        <w:rPr>
          <w:rFonts w:ascii="宋体" w:hAnsi="宋体" w:eastAsia="宋体" w:cs="宋体"/>
          <w:color w:val="000"/>
          <w:sz w:val="28"/>
          <w:szCs w:val="28"/>
        </w:rPr>
        <w:t xml:space="preserve">(三)做好路标牌设置和维护工作。一是争取资金，为产业集聚区及新规划修建的道路新设置安装路标牌;二是创新观念，积极探索路标牌维护管理办法，对城区内的路标牌广告位进行招商，服务好县城综合提升工作。</w:t>
      </w:r>
    </w:p>
    <w:p>
      <w:pPr>
        <w:ind w:left="0" w:right="0" w:firstLine="560"/>
        <w:spacing w:before="450" w:after="450" w:line="312" w:lineRule="auto"/>
      </w:pPr>
      <w:r>
        <w:rPr>
          <w:rFonts w:ascii="宋体" w:hAnsi="宋体" w:eastAsia="宋体" w:cs="宋体"/>
          <w:color w:val="000"/>
          <w:sz w:val="28"/>
          <w:szCs w:val="28"/>
        </w:rPr>
        <w:t xml:space="preserve">(四)做好优抚工作，重点抓好散葬烈士墓搬迁工作和烈士子女生活补助发放工作。</w:t>
      </w:r>
    </w:p>
    <w:p>
      <w:pPr>
        <w:ind w:left="0" w:right="0" w:firstLine="560"/>
        <w:spacing w:before="450" w:after="450" w:line="312" w:lineRule="auto"/>
      </w:pPr>
      <w:r>
        <w:rPr>
          <w:rFonts w:ascii="宋体" w:hAnsi="宋体" w:eastAsia="宋体" w:cs="宋体"/>
          <w:color w:val="000"/>
          <w:sz w:val="28"/>
          <w:szCs w:val="28"/>
        </w:rPr>
        <w:t xml:space="preserve">(五)全力做好企业下岗退伍兵、青海支边人员、青海公安二干校人员、对越反击战立功人员、68年入伍退役人员等五个方面的工作，确保大局稳定。</w:t>
      </w:r>
    </w:p>
    <w:p>
      <w:pPr>
        <w:ind w:left="0" w:right="0" w:firstLine="560"/>
        <w:spacing w:before="450" w:after="450" w:line="312" w:lineRule="auto"/>
      </w:pPr>
      <w:r>
        <w:rPr>
          <w:rFonts w:ascii="宋体" w:hAnsi="宋体" w:eastAsia="宋体" w:cs="宋体"/>
          <w:color w:val="000"/>
          <w:sz w:val="28"/>
          <w:szCs w:val="28"/>
        </w:rPr>
        <w:t xml:space="preserve">(六)围绕社会救助、社区建设、养老服务等工作，适时联系、协调国家、省、市有关部门，积极争取专项资金800万元。</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民政局社会事务工作总结最新篇5</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我们在县委、县政府的领导下，结合民政部门的自身职能，认真抓了本单位计划生育工作和计划生育贫困户的救助帮扶工作，取得了一定的成效，现将有关情况汇报</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____村计生户____，夫妻二人一个孩子，我们帮其办起了养猪场，饲养母猪一头，育肥猪14头，并从多方面提供信息和技术服务，仅此一项就为其增收4000余元，高兴的____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__县民政局出台的《关于对全县计生户优惠政策》的文件，狠抓了落实。1、对城乡计生困难户全部按政策及时纳入最低生活保障范围，重点给予照顾，并随时对计生低保户进行不定期走访，发现问题及时解决。到目前为止共为175户城乡计生困难户办理了低保手续（其中__年度办理14户），月发保障金31175元，保证了他们的生活。2、在发放救济款时，对确有实际困难的计划生育户重点给予照顾，今年以来先后对26户计生困难户给予了重点救助，发放救助款2800元，如______村计生困难户____，42岁，夫妻二人一个孩子，一家三口均有残疾，生活比较困难，在发放救济款时，经常给予照顾，保障了其基本生活不低于当地一般生活水平。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__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总之，一年来我们充分发挥民政部门的职能作用。认真抓了对计生困难户的救助帮扶工作，得到了各级领导的肯定，计生户的赞扬，维护了社会的稳定，为建设和谐__县做出了应有的贡献。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民政局社会事务工作总结最新篇6</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民政局社会事务工作总结最新篇7</w:t>
      </w:r>
    </w:p>
    <w:p>
      <w:pPr>
        <w:ind w:left="0" w:right="0" w:firstLine="560"/>
        <w:spacing w:before="450" w:after="450" w:line="312" w:lineRule="auto"/>
      </w:pPr>
      <w:r>
        <w:rPr>
          <w:rFonts w:ascii="宋体" w:hAnsi="宋体" w:eastAsia="宋体" w:cs="宋体"/>
          <w:color w:val="000"/>
          <w:sz w:val="28"/>
          <w:szCs w:val="28"/>
        </w:rPr>
        <w:t xml:space="preserve">民政局主管救灾救济、双拥优抚安置、民间组织管理、基层政权建设、城市农村居民最低生活保障、社会福利和社会事务、区划地名等关乎老百姓切身利益的的机构。身为民政局的一员，我深知肩上的重任，时刻保持求真务实的工作态度，认真学习党的方针政策，坚持“上为中央分忧，下为百姓解愁”的民政宗旨，坚持“以人为本、为民解困”的工作理念，认真贯彻落实党的民政政策，真心为民政对象服务。我负责分管城市低保工作，按市民政局和局党组的安排，在各级领导的正确领导下和同事的支持配合下，认真开展工作，保障了城市困难居民生活，为社会发展和稳定发挥了较好作用，取得了一定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一、社会低保工作。</w:t>
      </w:r>
    </w:p>
    <w:p>
      <w:pPr>
        <w:ind w:left="0" w:right="0" w:firstLine="560"/>
        <w:spacing w:before="450" w:after="450" w:line="312" w:lineRule="auto"/>
      </w:pPr>
      <w:r>
        <w:rPr>
          <w:rFonts w:ascii="宋体" w:hAnsi="宋体" w:eastAsia="宋体" w:cs="宋体"/>
          <w:color w:val="000"/>
          <w:sz w:val="28"/>
          <w:szCs w:val="28"/>
        </w:rPr>
        <w:t xml:space="preserve">城市低保工作在局党组领导下和市民政局业务指导下，我与低保股的同志一道，踏实工作，认真做好低保复查和低保金发放，完善低保制度，加强低保管理，使我县低保工作走上了法制化、规范化的轨道。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二、严格审查申报对象。</w:t>
      </w:r>
    </w:p>
    <w:p>
      <w:pPr>
        <w:ind w:left="0" w:right="0" w:firstLine="560"/>
        <w:spacing w:before="450" w:after="450" w:line="312" w:lineRule="auto"/>
      </w:pPr>
      <w:r>
        <w:rPr>
          <w:rFonts w:ascii="宋体" w:hAnsi="宋体" w:eastAsia="宋体" w:cs="宋体"/>
          <w:color w:val="000"/>
          <w:sz w:val="28"/>
          <w:szCs w:val="28"/>
        </w:rPr>
        <w:t xml:space="preserve">低保的申请坚持属地管理的原则，必须在户口所在地居委会申报，防止重报、漏报。并逐级审查上报，下级对上级负责，一级督促一级，层层把关。对申请低保的对象进行了入户调查，对符合低保条件的进行了公示和审批。</w:t>
      </w:r>
    </w:p>
    <w:p>
      <w:pPr>
        <w:ind w:left="0" w:right="0" w:firstLine="560"/>
        <w:spacing w:before="450" w:after="450" w:line="312" w:lineRule="auto"/>
      </w:pPr>
      <w:r>
        <w:rPr>
          <w:rFonts w:ascii="宋体" w:hAnsi="宋体" w:eastAsia="宋体" w:cs="宋体"/>
          <w:color w:val="000"/>
          <w:sz w:val="28"/>
          <w:szCs w:val="28"/>
        </w:rPr>
        <w:t xml:space="preserve">三、坚持公正、公平、公开原则，实行三榜公布。</w:t>
      </w:r>
    </w:p>
    <w:p>
      <w:pPr>
        <w:ind w:left="0" w:right="0" w:firstLine="560"/>
        <w:spacing w:before="450" w:after="450" w:line="312" w:lineRule="auto"/>
      </w:pPr>
      <w:r>
        <w:rPr>
          <w:rFonts w:ascii="宋体" w:hAnsi="宋体" w:eastAsia="宋体" w:cs="宋体"/>
          <w:color w:val="000"/>
          <w:sz w:val="28"/>
          <w:szCs w:val="28"/>
        </w:rPr>
        <w:t xml:space="preserve">低保申报必须经居委会、办事处(乡镇)、民政局三级审核，并将审核情况逐级进行张榜公布，接受群众监督。</w:t>
      </w:r>
    </w:p>
    <w:p>
      <w:pPr>
        <w:ind w:left="0" w:right="0" w:firstLine="560"/>
        <w:spacing w:before="450" w:after="450" w:line="312" w:lineRule="auto"/>
      </w:pPr>
      <w:r>
        <w:rPr>
          <w:rFonts w:ascii="宋体" w:hAnsi="宋体" w:eastAsia="宋体" w:cs="宋体"/>
          <w:color w:val="000"/>
          <w:sz w:val="28"/>
          <w:szCs w:val="28"/>
        </w:rPr>
        <w:t xml:space="preserve">四、按时足额发放低保金。</w:t>
      </w:r>
    </w:p>
    <w:p>
      <w:pPr>
        <w:ind w:left="0" w:right="0" w:firstLine="560"/>
        <w:spacing w:before="450" w:after="450" w:line="312" w:lineRule="auto"/>
      </w:pPr>
      <w:r>
        <w:rPr>
          <w:rFonts w:ascii="宋体" w:hAnsi="宋体" w:eastAsia="宋体" w:cs="宋体"/>
          <w:color w:val="000"/>
          <w:sz w:val="28"/>
          <w:szCs w:val="28"/>
        </w:rPr>
        <w:t xml:space="preserve">我县低保金提前按季预拨到乡镇，乡镇按月足额发放到低保户手中。坚持按月发放，并在全县推行银行代发，90%的低保户可直接在银行领取低保金。为方便群众领取低保金，对居住地与户口地不一致的，低保户可以申请办理低保转移手续，就近领取低保金。</w:t>
      </w:r>
    </w:p>
    <w:p>
      <w:pPr>
        <w:ind w:left="0" w:right="0" w:firstLine="560"/>
        <w:spacing w:before="450" w:after="450" w:line="312" w:lineRule="auto"/>
      </w:pPr>
      <w:r>
        <w:rPr>
          <w:rFonts w:ascii="宋体" w:hAnsi="宋体" w:eastAsia="宋体" w:cs="宋体"/>
          <w:color w:val="000"/>
          <w:sz w:val="28"/>
          <w:szCs w:val="28"/>
        </w:rPr>
        <w:t xml:space="preserve">五、加大复查力度，实行动态管理，落实优惠政策和救助措施</w:t>
      </w:r>
    </w:p>
    <w:p>
      <w:pPr>
        <w:ind w:left="0" w:right="0" w:firstLine="560"/>
        <w:spacing w:before="450" w:after="450" w:line="312" w:lineRule="auto"/>
      </w:pPr>
      <w:r>
        <w:rPr>
          <w:rFonts w:ascii="宋体" w:hAnsi="宋体" w:eastAsia="宋体" w:cs="宋体"/>
          <w:color w:val="000"/>
          <w:sz w:val="28"/>
          <w:szCs w:val="28"/>
        </w:rPr>
        <w:t xml:space="preserve">对低保对象实行动态管理定期复核，做到能进能出。我们对全县低保户都进行了入户调查和核查工作。看家庭居注生活等情况;询问家庭成员就业、收入等情况;查家庭成员、查户口、查收入、查房产、查消费、查表现;四登：填写复查表、登记有关内容;走访邻居、基层干部及其他知情单位和知情人，了解真实情况;做到符合低保条件的应保尽保杯符合低保条件的一律不予纳入或取消其享受资格。低保对象在就业、就医、子女上学等方面给予了很多优惠政策和救助措施，按规定予以落实，。</w:t>
      </w:r>
    </w:p>
    <w:p>
      <w:pPr>
        <w:ind w:left="0" w:right="0" w:firstLine="560"/>
        <w:spacing w:before="450" w:after="450" w:line="312" w:lineRule="auto"/>
      </w:pPr>
      <w:r>
        <w:rPr>
          <w:rFonts w:ascii="宋体" w:hAnsi="宋体" w:eastAsia="宋体" w:cs="宋体"/>
          <w:color w:val="000"/>
          <w:sz w:val="28"/>
          <w:szCs w:val="28"/>
        </w:rPr>
        <w:t xml:space="preserve">六、认真学习，严格要求。</w:t>
      </w:r>
    </w:p>
    <w:p>
      <w:pPr>
        <w:ind w:left="0" w:right="0" w:firstLine="560"/>
        <w:spacing w:before="450" w:after="450" w:line="312" w:lineRule="auto"/>
      </w:pPr>
      <w:r>
        <w:rPr>
          <w:rFonts w:ascii="宋体" w:hAnsi="宋体" w:eastAsia="宋体" w:cs="宋体"/>
          <w:color w:val="000"/>
          <w:sz w:val="28"/>
          <w:szCs w:val="28"/>
        </w:rPr>
        <w:t xml:space="preserve">积极参加党员教育活动，在活动中写学习笔记、学习心得，用正确的思想武装自己的头脑，指导自己的工作。认真学习法律法规，认真贯彻落实《城市居民最低生活保障条例》、《老年法》等法规，在工作实践中严格依法办事，进一步提高自己的业务水平，更好地为人民服务。服从安排，踏实工作。</w:t>
      </w:r>
    </w:p>
    <w:p>
      <w:pPr>
        <w:ind w:left="0" w:right="0" w:firstLine="560"/>
        <w:spacing w:before="450" w:after="450" w:line="312" w:lineRule="auto"/>
      </w:pPr>
      <w:r>
        <w:rPr>
          <w:rFonts w:ascii="宋体" w:hAnsi="宋体" w:eastAsia="宋体" w:cs="宋体"/>
          <w:color w:val="000"/>
          <w:sz w:val="28"/>
          <w:szCs w:val="28"/>
        </w:rPr>
        <w:t xml:space="preserve">七、转变工作作风，强化服务。</w:t>
      </w:r>
    </w:p>
    <w:p>
      <w:pPr>
        <w:ind w:left="0" w:right="0" w:firstLine="560"/>
        <w:spacing w:before="450" w:after="450" w:line="312" w:lineRule="auto"/>
      </w:pPr>
      <w:r>
        <w:rPr>
          <w:rFonts w:ascii="宋体" w:hAnsi="宋体" w:eastAsia="宋体" w:cs="宋体"/>
          <w:color w:val="000"/>
          <w:sz w:val="28"/>
          <w:szCs w:val="28"/>
        </w:rPr>
        <w:t xml:space="preserve">不忘党的宗旨，把人民利益放在首位，执行政策一视同仁。经常深入到乡镇、民政对象家中了解情况。</w:t>
      </w:r>
    </w:p>
    <w:p>
      <w:pPr>
        <w:ind w:left="0" w:right="0" w:firstLine="560"/>
        <w:spacing w:before="450" w:after="450" w:line="312" w:lineRule="auto"/>
      </w:pPr>
      <w:r>
        <w:rPr>
          <w:rFonts w:ascii="宋体" w:hAnsi="宋体" w:eastAsia="宋体" w:cs="宋体"/>
          <w:color w:val="000"/>
          <w:sz w:val="28"/>
          <w:szCs w:val="28"/>
        </w:rPr>
        <w:t xml:space="preserve">八、勤政廉洁，坚守工作岗位。</w:t>
      </w:r>
    </w:p>
    <w:p>
      <w:pPr>
        <w:ind w:left="0" w:right="0" w:firstLine="560"/>
        <w:spacing w:before="450" w:after="450" w:line="312" w:lineRule="auto"/>
      </w:pPr>
      <w:r>
        <w:rPr>
          <w:rFonts w:ascii="宋体" w:hAnsi="宋体" w:eastAsia="宋体" w:cs="宋体"/>
          <w:color w:val="000"/>
          <w:sz w:val="28"/>
          <w:szCs w:val="28"/>
        </w:rPr>
        <w:t xml:space="preserve">除法定假外，天天坚持上班，国庆节不放假，加班加点也无怨言。在工作中，严格按文件和局党组研究意见办，严格要求自己，严格秉公办事，不用权利谋私利，不用人格作交易。</w:t>
      </w:r>
    </w:p>
    <w:p>
      <w:pPr>
        <w:ind w:left="0" w:right="0" w:firstLine="560"/>
        <w:spacing w:before="450" w:after="450" w:line="312" w:lineRule="auto"/>
      </w:pPr>
      <w:r>
        <w:rPr>
          <w:rFonts w:ascii="宋体" w:hAnsi="宋体" w:eastAsia="宋体" w:cs="宋体"/>
          <w:color w:val="000"/>
          <w:sz w:val="28"/>
          <w:szCs w:val="28"/>
        </w:rPr>
        <w:t xml:space="preserve">新的一年即将开始，我将以报告为指针，用精神武装自己头脑，以崭新的面貌，投入新的工作，加倍努力，用自己的行动去为人民办实事，做好人民公仆，努力开创工作新局面。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