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维稳工作总结大全</w:t>
      </w:r>
      <w:bookmarkEnd w:id="1"/>
    </w:p>
    <w:p>
      <w:pPr>
        <w:jc w:val="center"/>
        <w:spacing w:before="0" w:after="450"/>
      </w:pPr>
      <w:r>
        <w:rPr>
          <w:rFonts w:ascii="Arial" w:hAnsi="Arial" w:eastAsia="Arial" w:cs="Arial"/>
          <w:color w:val="999999"/>
          <w:sz w:val="20"/>
          <w:szCs w:val="20"/>
        </w:rPr>
        <w:t xml:space="preserve">来源：网络  作者：落花人独立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总结是对工作进行一次全面系统的检查、评价、分析以及研究，从而分析不足，得出可供参考及改进的经验。以下是本站分享的维稳工作总结大全，希望能帮助到大家!　　维稳工作总结　　在××县农业局在县委、县政府和县政法委的正确领导下，坚持以*理论和“三个...</w:t>
      </w:r>
    </w:p>
    <w:p>
      <w:pPr>
        <w:ind w:left="0" w:right="0" w:firstLine="560"/>
        <w:spacing w:before="450" w:after="450" w:line="312" w:lineRule="auto"/>
      </w:pPr>
      <w:r>
        <w:rPr>
          <w:rFonts w:ascii="宋体" w:hAnsi="宋体" w:eastAsia="宋体" w:cs="宋体"/>
          <w:color w:val="000"/>
          <w:sz w:val="28"/>
          <w:szCs w:val="28"/>
        </w:rPr>
        <w:t xml:space="preserve">总结是对工作进行一次全面系统的检查、评价、分析以及研究，从而分析不足，得出可供参考及改进的经验。以下是本站分享的维稳工作总结大全，希望能帮助到大家![_TAG_h2]　　维稳工作总结</w:t>
      </w:r>
    </w:p>
    <w:p>
      <w:pPr>
        <w:ind w:left="0" w:right="0" w:firstLine="560"/>
        <w:spacing w:before="450" w:after="450" w:line="312" w:lineRule="auto"/>
      </w:pPr>
      <w:r>
        <w:rPr>
          <w:rFonts w:ascii="宋体" w:hAnsi="宋体" w:eastAsia="宋体" w:cs="宋体"/>
          <w:color w:val="000"/>
          <w:sz w:val="28"/>
          <w:szCs w:val="28"/>
        </w:rPr>
        <w:t xml:space="preserve">　　在××县农业局在县委、县政府和县政法委的正确领导下，坚持以*理论和“三个代表”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此刻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一、加强组织领导，切实落实工作职责制。</w:t>
      </w:r>
    </w:p>
    <w:p>
      <w:pPr>
        <w:ind w:left="0" w:right="0" w:firstLine="560"/>
        <w:spacing w:before="450" w:after="450" w:line="312" w:lineRule="auto"/>
      </w:pPr>
      <w:r>
        <w:rPr>
          <w:rFonts w:ascii="宋体" w:hAnsi="宋体" w:eastAsia="宋体" w:cs="宋体"/>
          <w:color w:val="000"/>
          <w:sz w:val="28"/>
          <w:szCs w:val="28"/>
        </w:rPr>
        <w:t xml:space="preserve">　　坚持以*理论和“三个代表”重要思想为指导，努力践行科学发展观，坚持“两手抓，两手都要硬”的方针，紧紧围绕“三农”工作中心，认真贯彻落实综治各项措施，深入开展平安建立活动，为有效开展综治工作有效开展综治工作，切实做好我局治安综合治理工作，着力建立“平安单位”。我局成立综治委，主任由局长赵永平同志担任，副主任由农业支部总书记王留柱同志、副局长张老伍同志和工会主席王八九同志担任，成员由各科室负责人组成。综治办下设办公室，办公室主任由姚建永同志担任，具体负责建立平安单位日常工作，建立健全各种台帐表册，同时制定了可行的××县农业局《社会治安综合治理实施方案》，将其纳入我局全年工作计划，并把综治工作列为年终考核的主要资料之一，将考核结果作为干部职工晋级奖励的重要依据，使我局的综治工作构成了主要领导亲自抓，分管领导具体抓，干部职工自觉抓，层层抓落实，全局社会治安综合治理工作构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&gt;　　二、扎实开展安全生产建立活动，综治工作得到进一步加强。</w:t>
      </w:r>
    </w:p>
    <w:p>
      <w:pPr>
        <w:ind w:left="0" w:right="0" w:firstLine="560"/>
        <w:spacing w:before="450" w:after="450" w:line="312" w:lineRule="auto"/>
      </w:pPr>
      <w:r>
        <w:rPr>
          <w:rFonts w:ascii="宋体" w:hAnsi="宋体" w:eastAsia="宋体" w:cs="宋体"/>
          <w:color w:val="000"/>
          <w:sz w:val="28"/>
          <w:szCs w:val="28"/>
        </w:rPr>
        <w:t xml:space="preserve">　　建立平安单位是一项社会系统工作，只有全局干部职工充分认识到综治的重要性和必要性，才能把这项关系每个公民、家庭、民族切身利益的工作做好。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　　(一)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次)、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用心参与农资打假活动。</w:t>
      </w:r>
    </w:p>
    <w:p>
      <w:pPr>
        <w:ind w:left="0" w:right="0" w:firstLine="560"/>
        <w:spacing w:before="450" w:after="450" w:line="312" w:lineRule="auto"/>
      </w:pPr>
      <w:r>
        <w:rPr>
          <w:rFonts w:ascii="宋体" w:hAnsi="宋体" w:eastAsia="宋体" w:cs="宋体"/>
          <w:color w:val="000"/>
          <w:sz w:val="28"/>
          <w:szCs w:val="28"/>
        </w:rPr>
        <w:t xml:space="preserve">　　(二)加强法制宣传教育。组织干部职工系统地学习《农业法》、《云南省农村工作守则》等法律、法规知识，认真组织干部职工参加普法考试，同时严格执行综治各项措施，严禁干部职工参与邪教组织，杜绝群众上访、请愿等事件，严禁参与赌博、淫秽、吸毒、贩毒和坑农害农等违法活动。加强与公安、消防、等部门的联系。一年来，我局干部职工无参加非法宗教、邪教组织，无人员到州、赴京上访事件发生、无刑事案件、无犯罪行为、无火灾事故、无人员伤亡的重大职责事故，无一齐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　　(三)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管好自我的人，看好自我的门，办好自我的事”，将“谁主管，谁负责”的原则真正落到实处。</w:t>
      </w:r>
    </w:p>
    <w:p>
      <w:pPr>
        <w:ind w:left="0" w:right="0" w:firstLine="560"/>
        <w:spacing w:before="450" w:after="450" w:line="312" w:lineRule="auto"/>
      </w:pPr>
      <w:r>
        <w:rPr>
          <w:rFonts w:ascii="宋体" w:hAnsi="宋体" w:eastAsia="宋体" w:cs="宋体"/>
          <w:color w:val="000"/>
          <w:sz w:val="28"/>
          <w:szCs w:val="28"/>
        </w:rPr>
        <w:t xml:space="preserve">　　(四)加强宣传报道，营造稳定和谐的舆论氛围。我单位充分利用充分利用《××县农业信息网》、《××县数字乡村网》、《××县农业局政务信息公开网》、“农信通”手机信息及县通玄广场宣传栏等宣传媒体进行相关法律法规宣传。同时结合“三下乡”活动、“3。15”宣传日及农业执法专项整治活动送法下乡，采取印发宣传资料，理解群众咨询等形式进行宣传。共张贴宣传标语180条，印发宣传资料1XX份，理解咨询群众达3万人次。透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　　(五)巩固综治成果，确保一方平安、和谐。我局在巩固去年成绩的基础上，继续发扬开展“平安单位”、“平安家庭”建立活动，维护了社会稳定，促进了经济发展，凝聚了“平安家庭”建立活动的社会合力。把“平安单位”、“平安家庭”建立活动作为单位稳定和精神礼貌建设的一项重要工作纳入农业局的整体规划，列入全局评先树优的考核中，教育家庭成员远离“黄赌毒”，建立用心健康的生活方式。透过纠正家庭中的各种不道德行为，劝阻各种不礼貌现象，法律进家宣传等形式，引导家庭成员从自身做起，从家庭做起，将家庭美德落到实处。将家庭的平安与稳定列入首要教育资料，确保“平安单位”“平安家庭”建立一方稳定，推动了“平安家庭”建立活动的深入开展。</w:t>
      </w:r>
    </w:p>
    <w:p>
      <w:pPr>
        <w:ind w:left="0" w:right="0" w:firstLine="560"/>
        <w:spacing w:before="450" w:after="450" w:line="312" w:lineRule="auto"/>
      </w:pPr>
      <w:r>
        <w:rPr>
          <w:rFonts w:ascii="宋体" w:hAnsi="宋体" w:eastAsia="宋体" w:cs="宋体"/>
          <w:color w:val="000"/>
          <w:sz w:val="28"/>
          <w:szCs w:val="28"/>
        </w:rPr>
        <w:t xml:space="preserve">　　&gt;三、存在的问题和工作打算</w:t>
      </w:r>
    </w:p>
    <w:p>
      <w:pPr>
        <w:ind w:left="0" w:right="0" w:firstLine="560"/>
        <w:spacing w:before="450" w:after="450" w:line="312" w:lineRule="auto"/>
      </w:pPr>
      <w:r>
        <w:rPr>
          <w:rFonts w:ascii="宋体" w:hAnsi="宋体" w:eastAsia="宋体" w:cs="宋体"/>
          <w:color w:val="000"/>
          <w:sz w:val="28"/>
          <w:szCs w:val="28"/>
        </w:rPr>
        <w:t xml:space="preserve">xx年，我局的综治维稳工作虽然取得了必须的成绩，但与县委、县政府的要求还有差距，主要表此刻综治维稳工作开展还不够平衡，综治维稳的工作的方式和方法在创新上力度还不够大。对此，在xx年的工作中进一步统一思想、加强领导，完善制度、强化职责，改善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　　总之，在县委、县政府的领导下，在县综治委的帮忙下，县农业局领导重视，措施得力，全体干部职工的用心参与，取得了良好的成效，单位同事之间和睦相处，互相帮忙，机关工作井然有序，干部职工及家属子女无违法违纪现象，有效地保证了全局各项工作的顺利开展，同时我们应充分认识到，建立“平安单位”这是一项长期而艰巨的工作，需要我局全体干部职工长期不懈的努力，为我县全面建设小康社会，营造良好的社会治安环境，促进农村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　　维稳工作总结</w:t>
      </w:r>
    </w:p>
    <w:p>
      <w:pPr>
        <w:ind w:left="0" w:right="0" w:firstLine="560"/>
        <w:spacing w:before="450" w:after="450" w:line="312" w:lineRule="auto"/>
      </w:pPr>
      <w:r>
        <w:rPr>
          <w:rFonts w:ascii="宋体" w:hAnsi="宋体" w:eastAsia="宋体" w:cs="宋体"/>
          <w:color w:val="000"/>
          <w:sz w:val="28"/>
          <w:szCs w:val="28"/>
        </w:rPr>
        <w:t xml:space="preserve">　　今年我局在综治维稳工作中，坚持以“建立平安社会、构建和谐机关”为主题，把综合治理工作作为维护稳定确保一方平安的政治任务来抓好、抓实。从组织领导、工作措施、制订平安建立工作制度、建立各项机关内务管理等方面进行了用心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调整充实了综治维稳工作领导小组，由局党组书记、局长任组长，副局长任副组长、各室负责人为成员。并结合今年状况成立了综治信访办公室，落实1名兼职人员负责。局坚持每次召开党员或职工会议都讲维稳及安全工作，并随时听取各部门及下属企业状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　　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　　二、狠抓工作重点</w:t>
      </w:r>
    </w:p>
    <w:p>
      <w:pPr>
        <w:ind w:left="0" w:right="0" w:firstLine="560"/>
        <w:spacing w:before="450" w:after="450" w:line="312" w:lineRule="auto"/>
      </w:pPr>
      <w:r>
        <w:rPr>
          <w:rFonts w:ascii="宋体" w:hAnsi="宋体" w:eastAsia="宋体" w:cs="宋体"/>
          <w:color w:val="000"/>
          <w:sz w:val="28"/>
          <w:szCs w:val="28"/>
        </w:rPr>
        <w:t xml:space="preserve">　　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　　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　　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　　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务必遵守法律法规，切实维护好公共财物及办公设备，促使安全运行。四是制定了值班制度，规定节假日值班人员务必认真值班，做好一切记录，遇事慎重稳妥处理，重要事情及时报告，坚持带班领导24小时接处突发事件，确保一方平安。五是为保证票据现金的安全，对财会人员提取现金实行定额取款，还对?经制度进行了规范。五是加强了消防和安全工作，每一天办公室专人督促各股(室)灭火断电关好门窗，清点带走贵重?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　　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　　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　　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　　维稳工作总结</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　　一、统一思想、提高认识、形成合力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　　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人大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　　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责任制。</w:t>
      </w:r>
    </w:p>
    <w:p>
      <w:pPr>
        <w:ind w:left="0" w:right="0" w:firstLine="560"/>
        <w:spacing w:before="450" w:after="450" w:line="312" w:lineRule="auto"/>
      </w:pPr>
      <w:r>
        <w:rPr>
          <w:rFonts w:ascii="宋体" w:hAnsi="宋体" w:eastAsia="宋体" w:cs="宋体"/>
          <w:color w:val="000"/>
          <w:sz w:val="28"/>
          <w:szCs w:val="28"/>
        </w:rPr>
        <w:t xml:space="preserve">　　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　　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2025-05-02T10:46:43+08:00</dcterms:created>
  <dcterms:modified xsi:type="dcterms:W3CDTF">2025-05-02T10:46:43+08:00</dcterms:modified>
</cp:coreProperties>
</file>

<file path=docProps/custom.xml><?xml version="1.0" encoding="utf-8"?>
<Properties xmlns="http://schemas.openxmlformats.org/officeDocument/2006/custom-properties" xmlns:vt="http://schemas.openxmlformats.org/officeDocument/2006/docPropsVTypes"/>
</file>