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以下是本站分享的不忘初心,牢记使命工作总结，希望能帮助到大家!　　不忘初心,牢记使命工作总结　　“...</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以下是本站分享的不忘初心,牢记使命工作总结，希望能帮助到大家![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X月6日，xx幼儿园党支部带领党员干部、入党积极分子、优秀教师代表来到红色基因传承教育基地——XX，开展“不忘初心牢记使命”七月份主题党日活动。此次活动幼儿园党支部做了精心的准备，用重温入党誓词、党建知识竞答、赛红歌、瞻仰革命旧址等多种方式让大家积极参与，感受信仰的力量。</w:t>
      </w:r>
    </w:p>
    <w:p>
      <w:pPr>
        <w:ind w:left="0" w:right="0" w:firstLine="560"/>
        <w:spacing w:before="450" w:after="450" w:line="312" w:lineRule="auto"/>
      </w:pPr>
      <w:r>
        <w:rPr>
          <w:rFonts w:ascii="宋体" w:hAnsi="宋体" w:eastAsia="宋体" w:cs="宋体"/>
          <w:color w:val="000"/>
          <w:sz w:val="28"/>
          <w:szCs w:val="28"/>
        </w:rPr>
        <w:t xml:space="preserve">　　在鲜红的党旗下，阮园长带领全体党员郑重地举起右手，庄严宣读入党誓词。那一刻，大家目光坚毅而深邃，声音庄重而洪亮;那一刻，铮铮誓言穿越时空，在巍巍XX山上空回荡。</w:t>
      </w:r>
    </w:p>
    <w:p>
      <w:pPr>
        <w:ind w:left="0" w:right="0" w:firstLine="560"/>
        <w:spacing w:before="450" w:after="450" w:line="312" w:lineRule="auto"/>
      </w:pPr>
      <w:r>
        <w:rPr>
          <w:rFonts w:ascii="宋体" w:hAnsi="宋体" w:eastAsia="宋体" w:cs="宋体"/>
          <w:color w:val="000"/>
          <w:sz w:val="28"/>
          <w:szCs w:val="28"/>
        </w:rPr>
        <w:t xml:space="preserve">　　在解放XX陈列馆，一幅幅详实的照片、文字、实物等资料将老师们的思绪带到了当年攻寨部队紧张备战、誓死克寨的逼真场面，大家近距离感悟革命前辈人格的伟大力量。阮园长现场为党员老师们上了一次生动的党课，党员老师们深切体会到：中国革命的胜利来之不易，是老一辈共产党人用他们无比坚定的共产主义信仰、前所未有的大无畏牺牲精神和超凡的革命智慧所取得的。这在新时代里，对每一名党员都有着非凡的时代意义。</w:t>
      </w:r>
    </w:p>
    <w:p>
      <w:pPr>
        <w:ind w:left="0" w:right="0" w:firstLine="560"/>
        <w:spacing w:before="450" w:after="450" w:line="312" w:lineRule="auto"/>
      </w:pPr>
      <w:r>
        <w:rPr>
          <w:rFonts w:ascii="宋体" w:hAnsi="宋体" w:eastAsia="宋体" w:cs="宋体"/>
          <w:color w:val="000"/>
          <w:sz w:val="28"/>
          <w:szCs w:val="28"/>
        </w:rPr>
        <w:t xml:space="preserve">　　此次别开生面的党日活动，让全体党员在思想上、心灵上受到极大震撼，对中国共产党如何从艰苦磨难中实现中国革命最终胜利的历史有了更加深刻的认识，对中国共产党人的初心和使命有了更加准确的理解。</w:t>
      </w:r>
    </w:p>
    <w:p>
      <w:pPr>
        <w:ind w:left="0" w:right="0" w:firstLine="560"/>
        <w:spacing w:before="450" w:after="450" w:line="312" w:lineRule="auto"/>
      </w:pPr>
      <w:r>
        <w:rPr>
          <w:rFonts w:ascii="宋体" w:hAnsi="宋体" w:eastAsia="宋体" w:cs="宋体"/>
          <w:color w:val="000"/>
          <w:sz w:val="28"/>
          <w:szCs w:val="28"/>
        </w:rPr>
        <w:t xml:space="preserve">　　大家纷纷表示作为新时代的党员，要深入学习贯彻习近平新时代中国特色社会主义思想和党的十九大精神，不仅要脚踏实地做好本职工作，更要继承发扬我党自力更生、艰苦奋斗、勇于担当、主动作为的光荣传统和优良作风，乘着新时代的东风，不忘初心、牢记使命，以更加饱满的工作状态、更加昂扬的精神斗志、更加过硬的本领、更加踏实的工作态度为xx幼儿园的发展逐梦前行、为党的教育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