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市委全会总结讲话</w:t>
      </w:r>
      <w:bookmarkEnd w:id="1"/>
    </w:p>
    <w:p>
      <w:pPr>
        <w:jc w:val="center"/>
        <w:spacing w:before="0" w:after="450"/>
      </w:pPr>
      <w:r>
        <w:rPr>
          <w:rFonts w:ascii="Arial" w:hAnsi="Arial" w:eastAsia="Arial" w:cs="Arial"/>
          <w:color w:val="999999"/>
          <w:sz w:val="20"/>
          <w:szCs w:val="20"/>
        </w:rPr>
        <w:t xml:space="preserve">来源：网络  作者：空山新雨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讲话稿 &gt; 人大政协 &gt; 市委全会总结讲话市委全会总结讲话 同志们： 今天召开的市委三届四次全会，是在我市发展处于关键时期召开的一次重要会议。会上林书记做了一个非常重要的报告，刚才与会同志分组就林书记的报告和今后我市...</w:t>
      </w:r>
    </w:p>
    <w:p>
      <w:pPr>
        <w:ind w:left="0" w:right="0" w:firstLine="560"/>
        <w:spacing w:before="450" w:after="450" w:line="312" w:lineRule="auto"/>
      </w:pPr>
      <w:r>
        <w:rPr>
          <w:rFonts w:ascii="宋体" w:hAnsi="宋体" w:eastAsia="宋体" w:cs="宋体"/>
          <w:color w:val="000"/>
          <w:sz w:val="28"/>
          <w:szCs w:val="28"/>
        </w:rPr>
        <w:t xml:space="preserve">首页 &gt; 范文大全 &gt; 讲话稿 &gt; 人大政协 &gt; 市委全会总结讲话市委全会总结讲话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市委三届四次全会，是在我市发展处于关键时期召开的一次重要会议。会上林书记做了一个非常重要的报告，刚才与会同志分组就林书记的报告和今后我市五年经济社会发展的战略举措，进行了热烈讨论。根据会议安排，我就如何贯彻落实好这次会议精神和切实抓好当前工作，讲三点意见。</w:t>
      </w:r>
    </w:p>
    <w:p>
      <w:pPr>
        <w:ind w:left="0" w:right="0" w:firstLine="560"/>
        <w:spacing w:before="450" w:after="450" w:line="312" w:lineRule="auto"/>
      </w:pPr>
      <w:r>
        <w:rPr>
          <w:rFonts w:ascii="宋体" w:hAnsi="宋体" w:eastAsia="宋体" w:cs="宋体"/>
          <w:color w:val="000"/>
          <w:sz w:val="28"/>
          <w:szCs w:val="28"/>
        </w:rPr>
        <w:t xml:space="preserve">一、要深刻领会这次会议的主要精神</w:t>
      </w:r>
    </w:p>
    <w:p>
      <w:pPr>
        <w:ind w:left="0" w:right="0" w:firstLine="560"/>
        <w:spacing w:before="450" w:after="450" w:line="312" w:lineRule="auto"/>
      </w:pPr>
      <w:r>
        <w:rPr>
          <w:rFonts w:ascii="宋体" w:hAnsi="宋体" w:eastAsia="宋体" w:cs="宋体"/>
          <w:color w:val="000"/>
          <w:sz w:val="28"/>
          <w:szCs w:val="28"/>
        </w:rPr>
        <w:t xml:space="preserve">会上，林书记代表市委常委会作了工作报告，全面总结了市委一年来所做的工作，系统阐述了今后五年全市经济社会发展战略和目标任务。大家在讨论中一致认为，林书记的工作报告对市委常委会一年来的工作总结实在，评价客观，对今后发展战略的部署符合实际、切实可行，把娄底放在全国全省的大格局中谋划发展、明晰定位，是娄底新一轮解放思想的最新理论成果，具有思想高度、实践高度和发展高度，贯穿了科学发展观这一主线，体现了解放思想、实事求是、与时俱进的思想灵魂，体现了新一届市委班子以人为本的施政理念，体现了市委加快发展的忧患意识和坚强决心，是指导当前和今后一个时期娄底经济社会发展的纲领性文件。可以说，这次全会是一次统一思想、明确方向的大会，是一次解放思想、加油鼓劲的大会，是一次凝心聚力、奋发进取的大会。会议时间虽然很短，但务实高效，效果很好。主要有以下三个方面的收获：</w:t>
      </w:r>
    </w:p>
    <w:p>
      <w:pPr>
        <w:ind w:left="0" w:right="0" w:firstLine="560"/>
        <w:spacing w:before="450" w:after="450" w:line="312" w:lineRule="auto"/>
      </w:pPr>
      <w:r>
        <w:rPr>
          <w:rFonts w:ascii="宋体" w:hAnsi="宋体" w:eastAsia="宋体" w:cs="宋体"/>
          <w:color w:val="000"/>
          <w:sz w:val="28"/>
          <w:szCs w:val="28"/>
        </w:rPr>
        <w:t xml:space="preserve">第一，统一了思想。林书记在报告中明确提出了未来五年工作的指导思想，即全面落实科学发展观，紧紧围绕 科学发展、加速赶超 的主题，立足娄底实际，抢抓发展机遇，坚持 四个突出 ，进一步解放思想、深化改革、扩大开放，锐意进取，务实创新，建设活力娄底、魅力娄底、富裕娄底、和谐娄底，推进富民强市。在讨论中大家一致认为，这一指导思想意涵深远、切实可行，既有宏观的愿景，又有近期的举措。可以说为娄底未来的发展描绘了一幅壮美的蓝图，进一步振奋了全市上下加快发展的精神状态，激发了奋发进取的昂扬斗志，凝聚了科学发展、加速赶超的强大合力。大家纷纷表示，要把这一指导思想贯彻工作始终，抢抓机遇，真抓实干，奋发有为，不断增强建设富裕文明和谐娄底的责任感和使命感。</w:t>
      </w:r>
    </w:p>
    <w:p>
      <w:pPr>
        <w:ind w:left="0" w:right="0" w:firstLine="560"/>
        <w:spacing w:before="450" w:after="450" w:line="312" w:lineRule="auto"/>
      </w:pPr>
      <w:r>
        <w:rPr>
          <w:rFonts w:ascii="宋体" w:hAnsi="宋体" w:eastAsia="宋体" w:cs="宋体"/>
          <w:color w:val="000"/>
          <w:sz w:val="28"/>
          <w:szCs w:val="28"/>
        </w:rPr>
        <w:t xml:space="preserve">第二，确定了目标。全会明确提出了我市今后五年经济和社会发展的主要目标，并提出具体量化指标：即今后5年内，地区生产总值年均增长11.5%以上，到202_年，达到1100亿元以上，在全省排位力争前移1个名次，进入全省第9位；人均地区生产总值达到23500元左右,在全省排名由现在的第8位上升到第7位；财政总收入年均增长13%以上，到202_年突破70亿元。全社会固定资产投资年均增长18%以上；城镇居民人均可支配收入年均增长9%，农村居民人均纯收入年均增长10%以上。初步建成 三基地、一中心、一枢纽 ， 两型社会 建设、社会事业发展和民生改善跃上一个新台阶。这样的安排既体现积极进取、自我加压精神，又基于现实、科学分析；既有量的要求，又规定了质的提高。只要我们紧紧围绕奋斗目标，以科学发展观统领各项工作，以改革的精神和创新的办法解决发展中遇到的矛盾和问题，聚精会神搞建设，一心一意谋发展，坚持科学发展、加速赶超不动摇，就一定能够全面实现各项目标任务。共4页，当前第1页1234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2025-05-02T08:15:50+08:00</dcterms:created>
  <dcterms:modified xsi:type="dcterms:W3CDTF">2025-05-02T08:15:50+08:00</dcterms:modified>
</cp:coreProperties>
</file>

<file path=docProps/custom.xml><?xml version="1.0" encoding="utf-8"?>
<Properties xmlns="http://schemas.openxmlformats.org/officeDocument/2006/custom-properties" xmlns:vt="http://schemas.openxmlformats.org/officeDocument/2006/docPropsVTypes"/>
</file>