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保密工作总结3篇</w:t>
      </w:r>
      <w:bookmarkEnd w:id="1"/>
    </w:p>
    <w:p>
      <w:pPr>
        <w:jc w:val="center"/>
        <w:spacing w:before="0" w:after="450"/>
      </w:pPr>
      <w:r>
        <w:rPr>
          <w:rFonts w:ascii="Arial" w:hAnsi="Arial" w:eastAsia="Arial" w:cs="Arial"/>
          <w:color w:val="999999"/>
          <w:sz w:val="20"/>
          <w:szCs w:val="20"/>
        </w:rPr>
        <w:t xml:space="preserve">来源：网络  作者：梦回唐朝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保密工作总结，供大家参考选择。　　保密工作总结...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保密工作总结，供大家参考选择。[_TAG_h2]　　保密工作总结</w:t>
      </w:r>
    </w:p>
    <w:p>
      <w:pPr>
        <w:ind w:left="0" w:right="0" w:firstLine="560"/>
        <w:spacing w:before="450" w:after="450" w:line="312" w:lineRule="auto"/>
      </w:pPr>
      <w:r>
        <w:rPr>
          <w:rFonts w:ascii="宋体" w:hAnsi="宋体" w:eastAsia="宋体" w:cs="宋体"/>
          <w:color w:val="000"/>
          <w:sz w:val="28"/>
          <w:szCs w:val="28"/>
        </w:rPr>
        <w:t xml:space="preserve">2月6日下午，公司组织机关人员学习了秘密泄露案例的展览。我们认为本次展播内容丰富，形式具体，案例触目惊心，为我们上了一堂生动的保密教育课。通过学习，我意识到目前世界多极化和经济全球化趋势正在深入发展，保密工作难度不断增加，保密工作形势严峻。我们要站在战略和全局的高度，充分认识加强保密工作的重要性和紧迫性，切实增强责任感和使命感，全面加强保密法制宣传教育，为维护国家的安全和稳定，更好地发挥服务和保障作用。公司应以此为契机，大力推进保密工作。</w:t>
      </w:r>
    </w:p>
    <w:p>
      <w:pPr>
        <w:ind w:left="0" w:right="0" w:firstLine="560"/>
        <w:spacing w:before="450" w:after="450" w:line="312" w:lineRule="auto"/>
      </w:pPr>
      <w:r>
        <w:rPr>
          <w:rFonts w:ascii="宋体" w:hAnsi="宋体" w:eastAsia="宋体" w:cs="宋体"/>
          <w:color w:val="000"/>
          <w:sz w:val="28"/>
          <w:szCs w:val="28"/>
        </w:rPr>
        <w:t xml:space="preserve">一是加强保密教育，增强保密意识。通过播放警示片、办宣传栏等活动，广泛地开展宣传教育活动。保密教育有要求，有声音，有活动。</w:t>
      </w:r>
    </w:p>
    <w:p>
      <w:pPr>
        <w:ind w:left="0" w:right="0" w:firstLine="560"/>
        <w:spacing w:before="450" w:after="450" w:line="312" w:lineRule="auto"/>
      </w:pPr>
      <w:r>
        <w:rPr>
          <w:rFonts w:ascii="宋体" w:hAnsi="宋体" w:eastAsia="宋体" w:cs="宋体"/>
          <w:color w:val="000"/>
          <w:sz w:val="28"/>
          <w:szCs w:val="28"/>
        </w:rPr>
        <w:t xml:space="preserve">二是加强保密措施，突出工作效果。加强涉密要害部门部位和重点涉密事项的保密管理，对公司信息公开和新闻报道严格执行审查制度，严格规范公文运转。</w:t>
      </w:r>
    </w:p>
    <w:p>
      <w:pPr>
        <w:ind w:left="0" w:right="0" w:firstLine="560"/>
        <w:spacing w:before="450" w:after="450" w:line="312" w:lineRule="auto"/>
      </w:pPr>
      <w:r>
        <w:rPr>
          <w:rFonts w:ascii="宋体" w:hAnsi="宋体" w:eastAsia="宋体" w:cs="宋体"/>
          <w:color w:val="000"/>
          <w:sz w:val="28"/>
          <w:szCs w:val="28"/>
        </w:rPr>
        <w:t xml:space="preserve">三是认真落实领导干部保密工作责任制。保密工作的关键在于领导，重点在于领导。各级领导应承担保密工作的领导责任，将保密工作列入重要议事日程。</w:t>
      </w:r>
    </w:p>
    <w:p>
      <w:pPr>
        <w:ind w:left="0" w:right="0" w:firstLine="560"/>
        <w:spacing w:before="450" w:after="450" w:line="312" w:lineRule="auto"/>
      </w:pPr>
      <w:r>
        <w:rPr>
          <w:rFonts w:ascii="宋体" w:hAnsi="宋体" w:eastAsia="宋体" w:cs="宋体"/>
          <w:color w:val="000"/>
          <w:sz w:val="28"/>
          <w:szCs w:val="28"/>
        </w:rPr>
        <w:t xml:space="preserve">四是加强督促检查，消除隐患。公司必须定期开展保密检查活动。在检查中，坚持原则，认真硬化，对不符合保密要求的事项命令限期整改，要求全体员工确立泄露危险在身边，保密工作从我开始的理念，切实加强保密工作。坚持例会制度，实施科学决策，督促工作落实，确保保密保工作有力有序有效开展，保密工作万无一失。</w:t>
      </w:r>
    </w:p>
    <w:p>
      <w:pPr>
        <w:ind w:left="0" w:right="0" w:firstLine="560"/>
        <w:spacing w:before="450" w:after="450" w:line="312" w:lineRule="auto"/>
      </w:pPr>
      <w:r>
        <w:rPr>
          <w:rFonts w:ascii="宋体" w:hAnsi="宋体" w:eastAsia="宋体" w:cs="宋体"/>
          <w:color w:val="000"/>
          <w:sz w:val="28"/>
          <w:szCs w:val="28"/>
        </w:rPr>
        <w:t xml:space="preserve">一是提高理财人员素质。财务管理人员具有特殊地位和身份，具有知密早、知密多、知密深的特点。对保护企业秘密负有比一般工作人员更为重大的责任，因此，财务保密工作好与坏，财务管理人员的素质是个关键。财务管理人员要有强烈的责任心、事业心和高度的保密意识，不仅要有严格的工作风格，还要有经过手的事件，手续清晰，防止看不见在头脑中隐藏的泄露。由于理财人员经常接触单位的大量经营秘密，</w:t>
      </w:r>
    </w:p>
    <w:p>
      <w:pPr>
        <w:ind w:left="0" w:right="0" w:firstLine="560"/>
        <w:spacing w:before="450" w:after="450" w:line="312" w:lineRule="auto"/>
      </w:pPr>
      <w:r>
        <w:rPr>
          <w:rFonts w:ascii="宋体" w:hAnsi="宋体" w:eastAsia="宋体" w:cs="宋体"/>
          <w:color w:val="000"/>
          <w:sz w:val="28"/>
          <w:szCs w:val="28"/>
        </w:rPr>
        <w:t xml:space="preserve">些秘密随着各人的社会活动被带到各个复杂的场合，往往一句话，说者无意，听者有心，在不知不觉中就泄露了秘密。所以财务人员无论在什么场合，都应做到守口如瓶，万无一失，把保护本企业秘密作为自己的神圣职责和应尽的义务。</w:t>
      </w:r>
    </w:p>
    <w:p>
      <w:pPr>
        <w:ind w:left="0" w:right="0" w:firstLine="560"/>
        <w:spacing w:before="450" w:after="450" w:line="312" w:lineRule="auto"/>
      </w:pPr>
      <w:r>
        <w:rPr>
          <w:rFonts w:ascii="宋体" w:hAnsi="宋体" w:eastAsia="宋体" w:cs="宋体"/>
          <w:color w:val="000"/>
          <w:sz w:val="28"/>
          <w:szCs w:val="28"/>
        </w:rPr>
        <w:t xml:space="preserve">二是加强财会档案的日常管理。财会档案的调阅、移出、销毁等应严格按规定手续办理，必须经制定领导人审批，认真履行登记、签字手续，任何人无权擅自调阅。财会档案使用完毕后应及时清对、检查，发现失密、泄密问题，应及时查明原因，进行补救，以防给企业造成无法挽回的经济损失。</w:t>
      </w:r>
    </w:p>
    <w:p>
      <w:pPr>
        <w:ind w:left="0" w:right="0" w:firstLine="560"/>
        <w:spacing w:before="450" w:after="450" w:line="312" w:lineRule="auto"/>
      </w:pPr>
      <w:r>
        <w:rPr>
          <w:rFonts w:ascii="宋体" w:hAnsi="宋体" w:eastAsia="宋体" w:cs="宋体"/>
          <w:color w:val="000"/>
          <w:sz w:val="28"/>
          <w:szCs w:val="28"/>
        </w:rPr>
        <w:t xml:space="preserve">三是加强财会资料的安全携带和库房管理工作。财务资料携带要做到人在资料在，实行转车转运，密而不露，防范一切可能发生的意外丢失。财会资料库房管理要从多方面考虑，不是任何一间办公室都可以用作库房，从财会资料保密角度来看，不宜将库房设在办公楼的最底层，库房门窗等应专门加固，以防盗窃。还应尽量做到资料库房与办公室分开，资料库房与阅览室分开。财会资料库房应指定专人负责管理，制定严格的库房管理制度，无关人员一律禁止入内。实践证明，财务资料库房的科学管理，是做好财务保密、维护财务档案安全的基本保障，是预防企业资料泄露犯罪的有力措施。</w:t>
      </w:r>
    </w:p>
    <w:p>
      <w:pPr>
        <w:ind w:left="0" w:right="0" w:firstLine="560"/>
        <w:spacing w:before="450" w:after="450" w:line="312" w:lineRule="auto"/>
      </w:pPr>
      <w:r>
        <w:rPr>
          <w:rFonts w:ascii="宋体" w:hAnsi="宋体" w:eastAsia="宋体" w:cs="宋体"/>
          <w:color w:val="000"/>
          <w:sz w:val="28"/>
          <w:szCs w:val="28"/>
        </w:rPr>
        <w:t xml:space="preserve">四是继续认真贯彻落实、学习国家《保密法》的精神。做为财会人员要利用本职工作，广泛宣传《保密法》，认真学习《保密法》，不断提高思想认识，加强保密工作意识。第一要有高度的政治责任心，热爱祖国和热爱党;第二要有较高的业务素质，具备专业知识，熟悉本岗位工作中保密法规;第三要有敏锐的工作能力和观察能力，善于做保密工作，能独立处理好工作中出现的一般保密问题。</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于202_年4月29日经十一届全国人大第十四次会议修订通过，自202_年10月1日起施行。新保密法共6章53条，增加了1章18条，较现行保密法作了较大改动。学习保密法，重点要把握好四个“关键词”是一：“缩小”。缩小国家秘密事项范围;缩小定密主体范围;缩小国家秘密知悉范围。二：“增加”。增加了涉密信息系统管理内容;增加了对相关机关、单位管理的内容;增加了涉密人员管理内容。三：“权利”。新保密法增设了“监督管理”一章，其中依法对保密行政管理部门依法享有的行政管理职能进行了明确。四：“责任”。新保密法强化法律责任追究。其中包括强化了组织和个人的责任;强化了机关、单位的责任;强化了网络运营、服务商的责任;强化了保密行政管理部门工作人员的责任。</w:t>
      </w:r>
    </w:p>
    <w:p>
      <w:pPr>
        <w:ind w:left="0" w:right="0" w:firstLine="560"/>
        <w:spacing w:before="450" w:after="450" w:line="312" w:lineRule="auto"/>
      </w:pPr>
      <w:r>
        <w:rPr>
          <w:rFonts w:ascii="宋体" w:hAnsi="宋体" w:eastAsia="宋体" w:cs="宋体"/>
          <w:color w:val="000"/>
          <w:sz w:val="28"/>
          <w:szCs w:val="28"/>
        </w:rPr>
        <w:t xml:space="preserve">据有关方面估计，目前我国55%以上的计算机受到病毒的感染，80%的中文网站缺乏完善的安全保护系统，经济部门70%的信息安全设备来自国外，特别是我国信息系统和网络设备使用的关键芯片与核心软件大部分依赖进口，客观上留下了很大隐患。 保密工作极端重要，稍有疏忽必酿大错。我们要提高认识，将保密工作纳入工作目标，和其他工作一起抓落实;积极开展保密工作的宣传教育活动，提高保密意识，创新工作方法，提高工作实效;加强保密设施建设，提高保密工作水平;加强对保密工作的领导，提高工作人员素质。</w:t>
      </w:r>
    </w:p>
    <w:p>
      <w:pPr>
        <w:ind w:left="0" w:right="0" w:firstLine="560"/>
        <w:spacing w:before="450" w:after="450" w:line="312" w:lineRule="auto"/>
      </w:pPr>
      <w:r>
        <w:rPr>
          <w:rFonts w:ascii="宋体" w:hAnsi="宋体" w:eastAsia="宋体" w:cs="宋体"/>
          <w:color w:val="000"/>
          <w:sz w:val="28"/>
          <w:szCs w:val="28"/>
        </w:rPr>
        <w:t xml:space="preserve">强化保密意识。要从思想上深刻认识新形势下保密工作的极端重要性，言行上逐步养成保密习惯。在对外开放和发展社会主义市场经济的条件下，对保密工作的复杂性和艰巨性有足够的思想准备，始终保持高度的政治敏锐性和警惕性，把保密工作作为促</w:t>
      </w:r>
    </w:p>
    <w:p>
      <w:pPr>
        <w:ind w:left="0" w:right="0" w:firstLine="560"/>
        <w:spacing w:before="450" w:after="450" w:line="312" w:lineRule="auto"/>
      </w:pPr>
      <w:r>
        <w:rPr>
          <w:rFonts w:ascii="宋体" w:hAnsi="宋体" w:eastAsia="宋体" w:cs="宋体"/>
          <w:color w:val="000"/>
          <w:sz w:val="28"/>
          <w:szCs w:val="28"/>
        </w:rPr>
        <w:t xml:space="preserve">进经济发展、维护党和国家安全的一项重要工作抓紧抓好。随着世界格局多极化的发展，国与国之间综合国力的竞争日益激烈，针对我国的各种窃密活动日趋复杂。保密与窃密的斗争已进入高科技抗衡的阶段。由于保密意识不强，又缺乏应有的知识，因此并没有采取适当的保密技术防范措施。所以需牢固树立时刻保守秘密的思想，强化保密意识，做好新形势下的保密工作。加强对保密工作的领导。领导需率先垂范，以身作则，严守保密法纪，带头做好本人、身边工作人员的保密工作。一个单位保密工作好坏，主要取决于此。实行保密工作领导责任制。使领导班子成员每人都有具体的保密工作职责。切实做到业务工作管到哪里，保密工作就做到哪里。对本单位全体干部职工要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保密不保守。“应该保住的保住，应该交流的交流”是保密工作的原则之一。不能为了保密，就不公开、不交流。保密是暂时的、相对的，公开、交流是绝对的、永恒的。</w:t>
      </w:r>
    </w:p>
    <w:p>
      <w:pPr>
        <w:ind w:left="0" w:right="0" w:firstLine="560"/>
        <w:spacing w:before="450" w:after="450" w:line="312" w:lineRule="auto"/>
      </w:pPr>
      <w:r>
        <w:rPr>
          <w:rFonts w:ascii="宋体" w:hAnsi="宋体" w:eastAsia="宋体" w:cs="宋体"/>
          <w:color w:val="000"/>
          <w:sz w:val="28"/>
          <w:szCs w:val="28"/>
        </w:rPr>
        <w:t xml:space="preserve">信息安全。当今时代，信息网络化使信息和安全的关系显得越发密切。特别是因计算机的广泛应用而造成失密、泄密的事件十分频繁。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除了硬件方面存在劣势外，软件方面问题也很多，例如病毒感染，通过电子邮件等方式将病毒输送到涉密计算机上，造成整个网络瘫痪，涉密数据全部丢失或传输出去。因此要求我们加强保密管理，在管理上狠下功夫，用管理来弥补硬件上的不足。</w:t>
      </w:r>
    </w:p>
    <w:p>
      <w:pPr>
        <w:ind w:left="0" w:right="0" w:firstLine="560"/>
        <w:spacing w:before="450" w:after="450" w:line="312" w:lineRule="auto"/>
      </w:pPr>
      <w:r>
        <w:rPr>
          <w:rFonts w:ascii="宋体" w:hAnsi="宋体" w:eastAsia="宋体" w:cs="宋体"/>
          <w:color w:val="000"/>
          <w:sz w:val="28"/>
          <w:szCs w:val="28"/>
        </w:rPr>
        <w:t xml:space="preserve">新的形势给保密工作带来了新的挑战，保密工作面临的形势十分严峻，我们决不能掉以轻心，必须保持清醒和冷静，认清保密工作的重要性，把保密工作做的更好。加强对存储涉密信息的计算机、计算机房的管理，建立健全并落实计算机保密制度和机房管理制度。切实加强对数码港管理中心存储涉密信息的计算机和局域网络的管理，建立严格的规章制度。对计算机和局域网络必须有专人管理和维护，局域网络通过通信线路与其他计算机或网络连接时，应采取安装防火墙等技术保护措施。本来来源于创杰网络</w:t>
      </w:r>
    </w:p>
    <w:p>
      <w:pPr>
        <w:ind w:left="0" w:right="0" w:firstLine="560"/>
        <w:spacing w:before="450" w:after="450" w:line="312" w:lineRule="auto"/>
      </w:pPr>
      <w:r>
        <w:rPr>
          <w:rFonts w:ascii="宋体" w:hAnsi="宋体" w:eastAsia="宋体" w:cs="宋体"/>
          <w:color w:val="000"/>
          <w:sz w:val="28"/>
          <w:szCs w:val="28"/>
        </w:rPr>
        <w:t xml:space="preserve">对涉密计算机的安装、调试、维护应由技术部进行。确需外部技术人员解决或外送维修的，必须在维修前清理硬盘存储的数据，事后要进行检查。凡属绝密信息一律不准存储在计算机硬盘内。对存储秘密信息的软盘，应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对涉密计算机的管理、操作人员，要明确保密责任，严守保密纪律。同时要进行经常性保密教育，使他们增强保密意识，提高保守国家秘密的自觉性。计算机内不得存储涉密的信息，同时要建立使用登记制度，定期更换用户口令;收到异常电子函件或发现网上异常情况要及时报告。</w:t>
      </w:r>
    </w:p>
    <w:p>
      <w:pPr>
        <w:ind w:left="0" w:right="0" w:firstLine="560"/>
        <w:spacing w:before="450" w:after="450" w:line="312" w:lineRule="auto"/>
      </w:pPr>
      <w:r>
        <w:rPr>
          <w:rFonts w:ascii="宋体" w:hAnsi="宋体" w:eastAsia="宋体" w:cs="宋体"/>
          <w:color w:val="000"/>
          <w:sz w:val="28"/>
          <w:szCs w:val="28"/>
        </w:rPr>
        <w:t xml:space="preserve">注重对自身素质的培养。随着高科技的迅猛发展，计算机、互联网在生产和生活中的广泛应用，对自身素质的要求也应该进一步提高，思想观念和知识结构都亟待更新，适应新的形势，挖掘自身潜能，提高自身的素质。努力学习各方面知识，进一步提高管理水平，掌握新技能。</w:t>
      </w:r>
    </w:p>
    <w:p>
      <w:pPr>
        <w:ind w:left="0" w:right="0" w:firstLine="560"/>
        <w:spacing w:before="450" w:after="450" w:line="312" w:lineRule="auto"/>
      </w:pPr>
      <w:r>
        <w:rPr>
          <w:rFonts w:ascii="宋体" w:hAnsi="宋体" w:eastAsia="宋体" w:cs="宋体"/>
          <w:color w:val="000"/>
          <w:sz w:val="28"/>
          <w:szCs w:val="28"/>
        </w:rPr>
        <w:t xml:space="preserve">紧跟时代步伐，灵活工作方法，更新观念，与时俱进，掌握科学的思想方法和领导方法，提高观察和处理保密工作中遇到的各种新问题的能力。只有鼓足干劲，大胆探索和实践，保密工作才能取得质的飞跃。[_TAG_h2]　　保密工作总结</w:t>
      </w:r>
    </w:p>
    <w:p>
      <w:pPr>
        <w:ind w:left="0" w:right="0" w:firstLine="560"/>
        <w:spacing w:before="450" w:after="450" w:line="312" w:lineRule="auto"/>
      </w:pPr>
      <w:r>
        <w:rPr>
          <w:rFonts w:ascii="宋体" w:hAnsi="宋体" w:eastAsia="宋体" w:cs="宋体"/>
          <w:color w:val="000"/>
          <w:sz w:val="28"/>
          <w:szCs w:val="28"/>
        </w:rPr>
        <w:t xml:space="preserve">20XX年，我X认真落实保密工作责任制，积极开展保密工作检查和涉密载体清理工作，加强机关保密人员管理，充分发挥了我X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根据我X实际情况，为16个重点涉密部门建立保密档案，包括：《保密要害部门部位涉密人员登记表》，《涉密信息设备使用保密管理档案表》，并与各保密要害部门部位涉密人员签订承诺书，详细掌握其涉密程度、涉密范围和涉密人员数量，确保重点保密要害部门规范运行。此外，与全X33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&gt;三、强化监督检查，杜绝失泄密事件</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宋体" w:hAnsi="宋体" w:eastAsia="宋体" w:cs="宋体"/>
          <w:color w:val="000"/>
          <w:sz w:val="28"/>
          <w:szCs w:val="28"/>
        </w:rPr>
        <w:t xml:space="preserve">20XX年保密工作计划</w:t>
      </w:r>
    </w:p>
    <w:p>
      <w:pPr>
        <w:ind w:left="0" w:right="0" w:firstLine="560"/>
        <w:spacing w:before="450" w:after="450" w:line="312" w:lineRule="auto"/>
      </w:pPr>
      <w:r>
        <w:rPr>
          <w:rFonts w:ascii="宋体" w:hAnsi="宋体" w:eastAsia="宋体" w:cs="宋体"/>
          <w:color w:val="000"/>
          <w:sz w:val="28"/>
          <w:szCs w:val="28"/>
        </w:rPr>
        <w:t xml:space="preserve">20XX年我X保密工作将继续在XX公司保密委的指导下，以求真务实的态度，开拓创新的精神，结合本X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建立健全组织机构，加大组织领导力度。要充分认识保密工作的重要性，坚持保密工作目标管理原则，按照目标管理考核内容进行任务分解并且落到实处，坚持党委书记亲自抓、分管领导具体管、办公室组织实施，基层部门有人管理的保密工作组织原则，有分工有协作，尽其职责。同时，把保密工作纳入精神文明一体化考核中，与其他目标同布置、同落实、同检查。</w:t>
      </w:r>
    </w:p>
    <w:p>
      <w:pPr>
        <w:ind w:left="0" w:right="0" w:firstLine="560"/>
        <w:spacing w:before="450" w:after="450" w:line="312" w:lineRule="auto"/>
      </w:pPr>
      <w:r>
        <w:rPr>
          <w:rFonts w:ascii="宋体" w:hAnsi="宋体" w:eastAsia="宋体" w:cs="宋体"/>
          <w:color w:val="000"/>
          <w:sz w:val="28"/>
          <w:szCs w:val="28"/>
        </w:rPr>
        <w:t xml:space="preserve">二、抓好保密宣传教育，严格保密程序堵塞漏洞。重点抓好保密宣传教育、涉密人员培训、涉密信息发布审批等工作制度的健全和落实，抓好保密载体收发、登记、保管、清退、销毁等环节，堵塞各种失泄密漏洞。认真宣传贯彻《保密法》及《保密实施办法》等法律法规，利用《保密工作》杂志、宣传资料及其他途径扩充保密工作的内容，特别是针对新形势下保密工作的具体情况，突出宣传教育的重点，采取多种形式，多种措施，多种方法，特别是加强警示教育力度，</w:t>
      </w:r>
    </w:p>
    <w:p>
      <w:pPr>
        <w:ind w:left="0" w:right="0" w:firstLine="560"/>
        <w:spacing w:before="450" w:after="450" w:line="312" w:lineRule="auto"/>
      </w:pPr>
      <w:r>
        <w:rPr>
          <w:rFonts w:ascii="宋体" w:hAnsi="宋体" w:eastAsia="宋体" w:cs="宋体"/>
          <w:color w:val="000"/>
          <w:sz w:val="28"/>
          <w:szCs w:val="28"/>
        </w:rPr>
        <w:t xml:space="preserve">三、强化保密工作职责，提升管理水平。一是要强化重点涉密人员管理。完善涉密人员登记制度。二是要严格文件收发、传阅程度。三是要不断完善保密制度，进行不定期检查，从制度上保证保密工作的贯彻落实。四是要加强涉密载体管理，认真做好涉密载体从制作到销毁各个环节的保密管理工作。五是要强化涉密信息分级保护，增强保密技术防范能力，加强保密技术基础性建设，采取切实可行的保密技术措施。</w:t>
      </w:r>
    </w:p>
    <w:p>
      <w:pPr>
        <w:ind w:left="0" w:right="0" w:firstLine="560"/>
        <w:spacing w:before="450" w:after="450" w:line="312" w:lineRule="auto"/>
      </w:pPr>
      <w:r>
        <w:rPr>
          <w:rFonts w:ascii="宋体" w:hAnsi="宋体" w:eastAsia="宋体" w:cs="宋体"/>
          <w:color w:val="000"/>
          <w:sz w:val="28"/>
          <w:szCs w:val="28"/>
        </w:rPr>
        <w:t xml:space="preserve">总之，20XX年，我X将严格执行保密法各项规章制度，认真自查自纠，清除涉密隐患，切实增强本X职工的保密意识，及时消除泄密隐患，杜绝泄密事件发生。[_TAG_h2]　　保密工作总结</w:t>
      </w:r>
    </w:p>
    <w:p>
      <w:pPr>
        <w:ind w:left="0" w:right="0" w:firstLine="560"/>
        <w:spacing w:before="450" w:after="450" w:line="312" w:lineRule="auto"/>
      </w:pPr>
      <w:r>
        <w:rPr>
          <w:rFonts w:ascii="宋体" w:hAnsi="宋体" w:eastAsia="宋体" w:cs="宋体"/>
          <w:color w:val="000"/>
          <w:sz w:val="28"/>
          <w:szCs w:val="28"/>
        </w:rPr>
        <w:t xml:space="preserve">按照市分行《关于开展20xx年保密检查的通知》要求和分行保密办的统一部署，我行于x月x日至x月x日开展了保密情况自查工作，现将自查情况报告如下：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首先，为进一步落实通知精神，我行保密委员会对此次自查活动的行动方案、教育措施及相关测评做了统一安排。保密委强调，各部门，尤其是保密要害部门、要害部位要认真组织本部门员工深入学习我总分行下发的关于保密工作的“三个文件”，并组织安排好宣传、落实及评分工作。</w:t>
      </w:r>
    </w:p>
    <w:p>
      <w:pPr>
        <w:ind w:left="0" w:right="0" w:firstLine="560"/>
        <w:spacing w:before="450" w:after="450" w:line="312" w:lineRule="auto"/>
      </w:pPr>
      <w:r>
        <w:rPr>
          <w:rFonts w:ascii="宋体" w:hAnsi="宋体" w:eastAsia="宋体" w:cs="宋体"/>
          <w:color w:val="000"/>
          <w:sz w:val="28"/>
          <w:szCs w:val="28"/>
        </w:rPr>
        <w:t xml:space="preserve">随后，由办公室牵头，各涉密部门按照市分行通知精神和我行保密委员会要求，认真开展了自查活动。</w:t>
      </w:r>
    </w:p>
    <w:p>
      <w:pPr>
        <w:ind w:left="0" w:right="0" w:firstLine="560"/>
        <w:spacing w:before="450" w:after="450" w:line="312" w:lineRule="auto"/>
      </w:pPr>
      <w:r>
        <w:rPr>
          <w:rFonts w:ascii="宋体" w:hAnsi="宋体" w:eastAsia="宋体" w:cs="宋体"/>
          <w:color w:val="000"/>
          <w:sz w:val="28"/>
          <w:szCs w:val="28"/>
        </w:rPr>
        <w:t xml:space="preserve">&gt;一、保密要害部门、要害部位的管理工作</w:t>
      </w:r>
    </w:p>
    <w:p>
      <w:pPr>
        <w:ind w:left="0" w:right="0" w:firstLine="560"/>
        <w:spacing w:before="450" w:after="450" w:line="312" w:lineRule="auto"/>
      </w:pPr>
      <w:r>
        <w:rPr>
          <w:rFonts w:ascii="宋体" w:hAnsi="宋体" w:eastAsia="宋体" w:cs="宋体"/>
          <w:color w:val="000"/>
          <w:sz w:val="28"/>
          <w:szCs w:val="28"/>
        </w:rPr>
        <w:t xml:space="preserve">强化领导干部保密工作责任制，把保密工作纳入整体工作目标。加强对涉密人员的教育和管理，强调各涉密人员，尤其是保密工作第一责任人一定要严格按照各项保密规章制度办事，发现问题的，要立即上报保密委，决不允许隐瞒不报。</w:t>
      </w:r>
    </w:p>
    <w:p>
      <w:pPr>
        <w:ind w:left="0" w:right="0" w:firstLine="560"/>
        <w:spacing w:before="450" w:after="450" w:line="312" w:lineRule="auto"/>
      </w:pPr>
      <w:r>
        <w:rPr>
          <w:rFonts w:ascii="宋体" w:hAnsi="宋体" w:eastAsia="宋体" w:cs="宋体"/>
          <w:color w:val="000"/>
          <w:sz w:val="28"/>
          <w:szCs w:val="28"/>
        </w:rPr>
        <w:t xml:space="preserve">加强对保密载体制作、收发、传递过程的管理。自查中，没有发现未经主管领导同意擅自复制或对外公布我行各类文件和经营信息的现象。</w:t>
      </w:r>
    </w:p>
    <w:p>
      <w:pPr>
        <w:ind w:left="0" w:right="0" w:firstLine="560"/>
        <w:spacing w:before="450" w:after="450" w:line="312" w:lineRule="auto"/>
      </w:pPr>
      <w:r>
        <w:rPr>
          <w:rFonts w:ascii="宋体" w:hAnsi="宋体" w:eastAsia="宋体" w:cs="宋体"/>
          <w:color w:val="000"/>
          <w:sz w:val="28"/>
          <w:szCs w:val="28"/>
        </w:rPr>
        <w:t xml:space="preserve">&gt;二、保密技术工作</w:t>
      </w:r>
    </w:p>
    <w:p>
      <w:pPr>
        <w:ind w:left="0" w:right="0" w:firstLine="560"/>
        <w:spacing w:before="450" w:after="450" w:line="312" w:lineRule="auto"/>
      </w:pPr>
      <w:r>
        <w:rPr>
          <w:rFonts w:ascii="宋体" w:hAnsi="宋体" w:eastAsia="宋体" w:cs="宋体"/>
          <w:color w:val="000"/>
          <w:sz w:val="28"/>
          <w:szCs w:val="28"/>
        </w:rPr>
        <w:t xml:space="preserve">在我行计算机信息系统的自查中，没有发现违反计算机安全管理规定的现象。在我行系统内部所有已经连接局域网的计算机设备，都不允许连接国际户联网，并采取了相应措施进行了物理隔离。24小时监控制度的实施也有效强化了对计算机使用的情况的管理。</w:t>
      </w:r>
    </w:p>
    <w:p>
      <w:pPr>
        <w:ind w:left="0" w:right="0" w:firstLine="560"/>
        <w:spacing w:before="450" w:after="450" w:line="312" w:lineRule="auto"/>
      </w:pPr>
      <w:r>
        <w:rPr>
          <w:rFonts w:ascii="宋体" w:hAnsi="宋体" w:eastAsia="宋体" w:cs="宋体"/>
          <w:color w:val="000"/>
          <w:sz w:val="28"/>
          <w:szCs w:val="28"/>
        </w:rPr>
        <w:t xml:space="preserve">我行还在各部门设置了计算机安全员，以配合行内计算机安全管理员开展工作。重要应用软件、升级软件及重要数据文件，都有专人保管，各负其责;使用硬盘、活动硬盘等要求备份并异地保存，以保安全。</w:t>
      </w:r>
    </w:p>
    <w:p>
      <w:pPr>
        <w:ind w:left="0" w:right="0" w:firstLine="560"/>
        <w:spacing w:before="450" w:after="450" w:line="312" w:lineRule="auto"/>
      </w:pPr>
      <w:r>
        <w:rPr>
          <w:rFonts w:ascii="宋体" w:hAnsi="宋体" w:eastAsia="宋体" w:cs="宋体"/>
          <w:color w:val="000"/>
          <w:sz w:val="28"/>
          <w:szCs w:val="28"/>
        </w:rPr>
        <w:t xml:space="preserve">&gt;三、保密宣传教育工作</w:t>
      </w:r>
    </w:p>
    <w:p>
      <w:pPr>
        <w:ind w:left="0" w:right="0" w:firstLine="560"/>
        <w:spacing w:before="450" w:after="450" w:line="312" w:lineRule="auto"/>
      </w:pPr>
      <w:r>
        <w:rPr>
          <w:rFonts w:ascii="宋体" w:hAnsi="宋体" w:eastAsia="宋体" w:cs="宋体"/>
          <w:color w:val="000"/>
          <w:sz w:val="28"/>
          <w:szCs w:val="28"/>
        </w:rPr>
        <w:t xml:space="preserve">指导广大员工再次学习了关于保密工作的“三个文件”和此次通知精神。本年度开展了保密宣传活动周，活动情况已经上报市分行保密工作办公室。</w:t>
      </w:r>
    </w:p>
    <w:p>
      <w:pPr>
        <w:ind w:left="0" w:right="0" w:firstLine="560"/>
        <w:spacing w:before="450" w:after="450" w:line="312" w:lineRule="auto"/>
      </w:pPr>
      <w:r>
        <w:rPr>
          <w:rFonts w:ascii="宋体" w:hAnsi="宋体" w:eastAsia="宋体" w:cs="宋体"/>
          <w:color w:val="000"/>
          <w:sz w:val="28"/>
          <w:szCs w:val="28"/>
        </w:rPr>
        <w:t xml:space="preserve">&gt;四、保密废纸回收、销毁情况</w:t>
      </w:r>
    </w:p>
    <w:p>
      <w:pPr>
        <w:ind w:left="0" w:right="0" w:firstLine="560"/>
        <w:spacing w:before="450" w:after="450" w:line="312" w:lineRule="auto"/>
      </w:pPr>
      <w:r>
        <w:rPr>
          <w:rFonts w:ascii="宋体" w:hAnsi="宋体" w:eastAsia="宋体" w:cs="宋体"/>
          <w:color w:val="000"/>
          <w:sz w:val="28"/>
          <w:szCs w:val="28"/>
        </w:rPr>
        <w:t xml:space="preserve">保密载体已经按照要求，进行处理，各分理处和各部门已经对保密载体进行了集中，并已登记造册。</w:t>
      </w:r>
    </w:p>
    <w:p>
      <w:pPr>
        <w:ind w:left="0" w:right="0" w:firstLine="560"/>
        <w:spacing w:before="450" w:after="450" w:line="312" w:lineRule="auto"/>
      </w:pPr>
      <w:r>
        <w:rPr>
          <w:rFonts w:ascii="宋体" w:hAnsi="宋体" w:eastAsia="宋体" w:cs="宋体"/>
          <w:color w:val="000"/>
          <w:sz w:val="28"/>
          <w:szCs w:val="28"/>
        </w:rPr>
        <w:t xml:space="preserve">按照分行检查的重点，我行对保密要害部门、部位的管理工作、保密技术工作、保密宣传教育情况等进行检查后，根据市分行标准进行了认真严格的评分。从整体情况看，我行保密制度比较健全，各项措施落实情况较好，保密工作基本符合保密制度要求。</w:t>
      </w:r>
    </w:p>
    <w:p>
      <w:pPr>
        <w:ind w:left="0" w:right="0" w:firstLine="560"/>
        <w:spacing w:before="450" w:after="450" w:line="312" w:lineRule="auto"/>
      </w:pPr>
      <w:r>
        <w:rPr>
          <w:rFonts w:ascii="宋体" w:hAnsi="宋体" w:eastAsia="宋体" w:cs="宋体"/>
          <w:color w:val="000"/>
          <w:sz w:val="28"/>
          <w:szCs w:val="28"/>
        </w:rPr>
        <w:t xml:space="preserve">总结20xx年保密工作后，我行保密委员会提出了今后我行保密工作的重点和措施，主要内容有：</w:t>
      </w:r>
    </w:p>
    <w:p>
      <w:pPr>
        <w:ind w:left="0" w:right="0" w:firstLine="560"/>
        <w:spacing w:before="450" w:after="450" w:line="312" w:lineRule="auto"/>
      </w:pPr>
      <w:r>
        <w:rPr>
          <w:rFonts w:ascii="宋体" w:hAnsi="宋体" w:eastAsia="宋体" w:cs="宋体"/>
          <w:color w:val="000"/>
          <w:sz w:val="28"/>
          <w:szCs w:val="28"/>
        </w:rPr>
        <w:t xml:space="preserve">第一，要全面落实保密工作责任制，充分发挥保密委员会的领导作用。</w:t>
      </w:r>
    </w:p>
    <w:p>
      <w:pPr>
        <w:ind w:left="0" w:right="0" w:firstLine="560"/>
        <w:spacing w:before="450" w:after="450" w:line="312" w:lineRule="auto"/>
      </w:pPr>
      <w:r>
        <w:rPr>
          <w:rFonts w:ascii="宋体" w:hAnsi="宋体" w:eastAsia="宋体" w:cs="宋体"/>
          <w:color w:val="000"/>
          <w:sz w:val="28"/>
          <w:szCs w:val="28"/>
        </w:rPr>
        <w:t xml:space="preserve">第二，进一步规范对外信息发布，未经批注不得擅自对外提供我行经营活动信息。</w:t>
      </w:r>
    </w:p>
    <w:p>
      <w:pPr>
        <w:ind w:left="0" w:right="0" w:firstLine="560"/>
        <w:spacing w:before="450" w:after="450" w:line="312" w:lineRule="auto"/>
      </w:pPr>
      <w:r>
        <w:rPr>
          <w:rFonts w:ascii="宋体" w:hAnsi="宋体" w:eastAsia="宋体" w:cs="宋体"/>
          <w:color w:val="000"/>
          <w:sz w:val="28"/>
          <w:szCs w:val="28"/>
        </w:rPr>
        <w:t xml:space="preserve">第三，加强内部公用信息网的管理。未经主管部门授权，不得对行外人员提供浏览“网讯”的途径和条件;不准与他人共用或泄漏“网讯”密码。</w:t>
      </w:r>
    </w:p>
    <w:p>
      <w:pPr>
        <w:ind w:left="0" w:right="0" w:firstLine="560"/>
        <w:spacing w:before="450" w:after="450" w:line="312" w:lineRule="auto"/>
      </w:pPr>
      <w:r>
        <w:rPr>
          <w:rFonts w:ascii="宋体" w:hAnsi="宋体" w:eastAsia="宋体" w:cs="宋体"/>
          <w:color w:val="000"/>
          <w:sz w:val="28"/>
          <w:szCs w:val="28"/>
        </w:rPr>
        <w:t xml:space="preserve">第四，规范办公计算机系统的使用。未经授权不得利用我行办公计算机系统向行外发送行内文件、信息和资料。</w:t>
      </w:r>
    </w:p>
    <w:p>
      <w:pPr>
        <w:ind w:left="0" w:right="0" w:firstLine="560"/>
        <w:spacing w:before="450" w:after="450" w:line="312" w:lineRule="auto"/>
      </w:pPr>
      <w:r>
        <w:rPr>
          <w:rFonts w:ascii="宋体" w:hAnsi="宋体" w:eastAsia="宋体" w:cs="宋体"/>
          <w:color w:val="000"/>
          <w:sz w:val="28"/>
          <w:szCs w:val="28"/>
        </w:rPr>
        <w:t xml:space="preserve">第五，加强对各类文件、资料和信息的管理。未经主管部门领导批准，不得随意打英复制文件，更不得对外提供;轮换岗要严格执行轮岗或换岗手续。</w:t>
      </w:r>
    </w:p>
    <w:p>
      <w:pPr>
        <w:ind w:left="0" w:right="0" w:firstLine="560"/>
        <w:spacing w:before="450" w:after="450" w:line="312" w:lineRule="auto"/>
      </w:pPr>
      <w:r>
        <w:rPr>
          <w:rFonts w:ascii="宋体" w:hAnsi="宋体" w:eastAsia="宋体" w:cs="宋体"/>
          <w:color w:val="000"/>
          <w:sz w:val="28"/>
          <w:szCs w:val="28"/>
        </w:rPr>
        <w:t xml:space="preserve">第六，发现问题，要严肃追究相关责任人的责任，触犯刑律的移送司法机关处理。</w:t>
      </w:r>
    </w:p>
    <w:p>
      <w:pPr>
        <w:ind w:left="0" w:right="0" w:firstLine="560"/>
        <w:spacing w:before="450" w:after="450" w:line="312" w:lineRule="auto"/>
      </w:pPr>
      <w:r>
        <w:rPr>
          <w:rFonts w:ascii="宋体" w:hAnsi="宋体" w:eastAsia="宋体" w:cs="宋体"/>
          <w:color w:val="000"/>
          <w:sz w:val="28"/>
          <w:szCs w:val="28"/>
        </w:rPr>
        <w:t xml:space="preserve">通过开展此次保密工作教育与自查活动，进一步明确了保密工作的相关法律法规和规章制度，重申了涉密岗位的保密职责，从而增强了员工的保密意识和保护我行商业秘密的自觉性，有效推动了我行保密工作管理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2025-05-02T16:43:33+08:00</dcterms:created>
  <dcterms:modified xsi:type="dcterms:W3CDTF">2025-05-02T16:43:33+08:00</dcterms:modified>
</cp:coreProperties>
</file>

<file path=docProps/custom.xml><?xml version="1.0" encoding="utf-8"?>
<Properties xmlns="http://schemas.openxmlformats.org/officeDocument/2006/custom-properties" xmlns:vt="http://schemas.openxmlformats.org/officeDocument/2006/docPropsVTypes"/>
</file>