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202_年大学学生工作总结范文（通用13篇）202_年大学学生工作总结范文 篇1 过去的一年里，在系党委的领导下，在全系师生的支持配合下，艺术系以加强基础文明教育，培养学生良好的学风为重点，树立育人意识、法制意识、服务意识及创新意识，充分发...</w:t>
      </w:r>
    </w:p>
    <w:p>
      <w:pPr>
        <w:ind w:left="0" w:right="0" w:firstLine="560"/>
        <w:spacing w:before="450" w:after="450" w:line="312" w:lineRule="auto"/>
      </w:pPr>
      <w:r>
        <w:rPr>
          <w:rFonts w:ascii="宋体" w:hAnsi="宋体" w:eastAsia="宋体" w:cs="宋体"/>
          <w:color w:val="000"/>
          <w:sz w:val="28"/>
          <w:szCs w:val="28"/>
        </w:rPr>
        <w:t xml:space="preserve">202_年大学学生工作总结范文（通用13篇）</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 优秀班主任 光荣称号，先后有2个班荣获 优秀班集体 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 迎评促建 精神。</w:t>
      </w:r>
    </w:p>
    <w:p>
      <w:pPr>
        <w:ind w:left="0" w:right="0" w:firstLine="560"/>
        <w:spacing w:before="450" w:after="450" w:line="312" w:lineRule="auto"/>
      </w:pPr>
      <w:r>
        <w:rPr>
          <w:rFonts w:ascii="宋体" w:hAnsi="宋体" w:eastAsia="宋体" w:cs="宋体"/>
          <w:color w:val="000"/>
          <w:sz w:val="28"/>
          <w:szCs w:val="28"/>
        </w:rPr>
        <w:t xml:space="preserve">要求全系广大学生中以 爱校、荣校、兴校 为主题，以 抓教风、树学风、兴校风 为目的，大力开展校园暨学风、班风和考风建设活动。明确各年级班主任是抓 学风、班风和考风 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 公平、公开、公正 地开展争先创优活动。通过让一些在学习中具有带头模范作用的优秀学生开展经验交流座谈会或讲座，例如英语四、六级经验交流会;考研经验交流会等，在全系营造出一种以学习优秀为荣的良好氛围。对在今年 争先创优 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 先就业，再择业 。 机遇偏爱有准备的头脑 ，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 优秀学生 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 xx大 精神，紧紧围绕学院的办学定位，按照院党委 发展规划的总体布署，围绕教育教学中心工作，对20xx年工作计划进行了全面的落实，努力达到《普通高等学校本科教学工作水平评估方案》中对学生工作的较高要求。以8年学生处工作计划中 规范与创新并举 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 为什么要上大学 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 重大事件及时上报、日常事项一周一报 的学生信息动态上报制度，新制定并实行了 每天晚上有事报告、重要时段零报告 制度，注意多渠道了解和呼吁学生对教学、学习、成长成才、生活等方面的正当要求和建议，确保学生思想动态的及时掌握，对学生中的问题做到 早发现、早报告、早处理 。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1223.6万元，受益学生1116人次。其中国家奖学金39.2万元，受益学生49人次，国家励志奖学金384.5万元，受益学生769人次。国家助学金534.4万元，受益学生5344人次。院内优秀学生奖学金21.6万元，受益学生4597人次，师范生奖学金及新生入学奖学金45.36万元，受益学生352人，社会捐资助学奖学金9万元，受益学生49人次。国家奖学金、励志奖学金及国家助学金总和对家庭经济困难学生覆盖率为1%，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 一把手工程 。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 双困 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96.94%，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 人才培养方案 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 地方性、应用型 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 三支一扶 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 双困 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 双困 毕业生教育援助工作的通知》精神，在已有 双困 生扶持机制的基础上，结合国家奖助学金的发放，对困难毕业生采劝一对一 的帮扶，很好地解决了 双困生 问题。</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篇3</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 英语寝室检查部 ，对各宿舍英语寝室开展情况实行日检查、周评比的考核办法，保证了我系英语寝室学习活动的正常开展。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 宿舍卫生、违纪、考勤情况 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 政治素质 、 管理素质 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 甲流 防控工作</w:t>
      </w:r>
    </w:p>
    <w:p>
      <w:pPr>
        <w:ind w:left="0" w:right="0" w:firstLine="560"/>
        <w:spacing w:before="450" w:after="450" w:line="312" w:lineRule="auto"/>
      </w:pPr>
      <w:r>
        <w:rPr>
          <w:rFonts w:ascii="宋体" w:hAnsi="宋体" w:eastAsia="宋体" w:cs="宋体"/>
          <w:color w:val="000"/>
          <w:sz w:val="28"/>
          <w:szCs w:val="28"/>
        </w:rPr>
        <w:t xml:space="preserve">20xx年下半年是全国 甲流 发病的高峰期，学生科及时启动 甲流 防控紧急预案，积极有效做好 甲流 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 甲流 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 军训优秀组织奖 ，培养了学生的集体荣誉感。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 青年马克思主义者培养工程 团课培训;组织97名团员学生参加入党积极分子党章培训;严格做好学生 推优入党 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篇4</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 团委学生会竭诚为你服务 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篇6</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 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 20xx 20xx学年度下学期学生工作要点 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 学生干部学习科学发展观，开创工作新局面 的要求，办公室于20xx年5月7日与学习部举行了学习实践科学发展观活动。活动分 科学发展观 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篇7</w:t>
      </w:r>
    </w:p>
    <w:p>
      <w:pPr>
        <w:ind w:left="0" w:right="0" w:firstLine="560"/>
        <w:spacing w:before="450" w:after="450" w:line="312" w:lineRule="auto"/>
      </w:pPr>
      <w:r>
        <w:rPr>
          <w:rFonts w:ascii="宋体" w:hAnsi="宋体" w:eastAsia="宋体" w:cs="宋体"/>
          <w:color w:val="000"/>
          <w:sz w:val="28"/>
          <w:szCs w:val="28"/>
        </w:rPr>
        <w:t xml:space="preserve">时光荏苒，转眼间大二已经结束，不知不觉中我们就踏入了大三。处在这个大学时期最重要的时刻，总结去年一年的学习以及生活，对下阶段的学习有重要的意义。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 入党积极分子 的培训。本人一贯具有热爱祖国，热爱党的优良传统，思想上积极要求上进，认真学习 三个代表 重要思想和 与时俱进 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篇8</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篇9</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篇10</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 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 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篇11</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篇12</w:t>
      </w:r>
    </w:p>
    <w:p>
      <w:pPr>
        <w:ind w:left="0" w:right="0" w:firstLine="560"/>
        <w:spacing w:before="450" w:after="450" w:line="312" w:lineRule="auto"/>
      </w:pPr>
      <w:r>
        <w:rPr>
          <w:rFonts w:ascii="宋体" w:hAnsi="宋体" w:eastAsia="宋体" w:cs="宋体"/>
          <w:color w:val="000"/>
          <w:sz w:val="28"/>
          <w:szCs w:val="28"/>
        </w:rPr>
        <w:t xml:space="preserve">本人思想健康纯正，能吃苦耐劳，有崇高的理想和伟大的目标，注重个人道德修养， 一直一严谨的态度和积极 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在学习上,三年来我虚心求学、刻苦认真、吃苦耐劳，及时总结，通过系统地学习掌握较为扎实的基础知识。自己的自学能力以及分析、解决问题的能力 成绩得到了老师及同学们的肯定，树立了良好的学习榜样。我热爱自己的专业还,还利用课余时间专修计算机专业知识,使我能轻松操作各种网络和办公软件.,在书法和体育运动都获得好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w:t>
      </w:r>
    </w:p>
    <w:p>
      <w:pPr>
        <w:ind w:left="0" w:right="0" w:firstLine="560"/>
        <w:spacing w:before="450" w:after="450" w:line="312" w:lineRule="auto"/>
      </w:pPr>
      <w:r>
        <w:rPr>
          <w:rFonts w:ascii="宋体" w:hAnsi="宋体" w:eastAsia="宋体" w:cs="宋体"/>
          <w:color w:val="000"/>
          <w:sz w:val="28"/>
          <w:szCs w:val="28"/>
        </w:rPr>
        <w:t xml:space="preserve">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篇13</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己的大学生活做一次自我鉴定的时候。大学四年的校园生活，我不断的挑战自我、充实自己，为实现今后人生的价值时刻准备着。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一定的了解，对Protel、CAD(电气)、MATLAB等软件能熟练操作。我努力认真地学好每一门功课，每年都可以拿到学校优秀学生奖，并有幸获得两次 国家励志奖学金 ，获 三好学生 称号。除此之外，我努力完善自己。</w:t>
      </w:r>
    </w:p>
    <w:p>
      <w:pPr>
        <w:ind w:left="0" w:right="0" w:firstLine="560"/>
        <w:spacing w:before="450" w:after="450" w:line="312" w:lineRule="auto"/>
      </w:pPr>
      <w:r>
        <w:rPr>
          <w:rFonts w:ascii="宋体" w:hAnsi="宋体" w:eastAsia="宋体" w:cs="宋体"/>
          <w:color w:val="000"/>
          <w:sz w:val="28"/>
          <w:szCs w:val="28"/>
        </w:rPr>
        <w:t xml:space="preserve">四年里，我顺利通过国家英语四、六级考试，江苏省计算机等级二级C语言考试，国家计算机等级二级C语言考试。拥有普通话二级甲等证书，高级维修电工证书等。我还努力把所学知识转化为动手能力，积极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在工作上，自入校以来，我积极参加班级、社团活动。刚入校就进入电子学院志愿者服务大队实践部，并获 优秀干事 称号，这是对我一年工作的肯定与鼓励。后来，担任实践部部长，在此期间，积极主动地为同学志愿服务，与社友组织了 绿手帕 、 书籍漂流瓶 、 义赠军鞋 等活动，受学校领导和同学们的好评，我也荣获 志愿服务之星 称号。班级中，我曾担任宣传委员，心理委员，积极配合班长和团支书做好班级工作，为同学服务。除此之外，我还利用寒暑假等课余时间参加社会实践，在连云港新浦南小区做过家教，在苏州伦辉科技有限公司做过普通工人，发过宣传单。如今看来这些校外实践经验非常宝贵，尽管当时做的很累很辛苦，但是很值得。这些都为今后的工作积累了一定的经验，很大程度上提升了自己各方面素质。</w:t>
      </w:r>
    </w:p>
    <w:p>
      <w:pPr>
        <w:ind w:left="0" w:right="0" w:firstLine="560"/>
        <w:spacing w:before="450" w:after="450" w:line="312" w:lineRule="auto"/>
      </w:pPr>
      <w:r>
        <w:rPr>
          <w:rFonts w:ascii="宋体" w:hAnsi="宋体" w:eastAsia="宋体" w:cs="宋体"/>
          <w:color w:val="000"/>
          <w:sz w:val="28"/>
          <w:szCs w:val="28"/>
        </w:rPr>
        <w:t xml:space="preserve">在思想上，通过大学里系统全面地学习了马列主义、毛泽东思想、邓小平理论和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学院的党校培训之后，顺利通过党校考核，最后成为一名正式的党员。我还参加学校 青马工程 的培训，并顺利拿到结业证书。在大四期间，我担任班级党支部副书记，积极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