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小班月工作总结</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小班月工作总结（精选11篇）小班月工作总结 篇1 __时间转眼间就过去了,回顾这一学年的安全工作,通过我们的不懈努力,我园的安全工作取得了较好的成效。现将一年来我园的安全工作总结如下: 一、着重提高了全园教职员工对安全的重视度,把安全工作放...</w:t>
      </w:r>
    </w:p>
    <w:p>
      <w:pPr>
        <w:ind w:left="0" w:right="0" w:firstLine="560"/>
        <w:spacing w:before="450" w:after="450" w:line="312" w:lineRule="auto"/>
      </w:pPr>
      <w:r>
        <w:rPr>
          <w:rFonts w:ascii="宋体" w:hAnsi="宋体" w:eastAsia="宋体" w:cs="宋体"/>
          <w:color w:val="000"/>
          <w:sz w:val="28"/>
          <w:szCs w:val="28"/>
        </w:rPr>
        <w:t xml:space="preserve">小班月工作总结（精选11篇）</w:t>
      </w:r>
    </w:p>
    <w:p>
      <w:pPr>
        <w:ind w:left="0" w:right="0" w:firstLine="560"/>
        <w:spacing w:before="450" w:after="450" w:line="312" w:lineRule="auto"/>
      </w:pPr>
      <w:r>
        <w:rPr>
          <w:rFonts w:ascii="宋体" w:hAnsi="宋体" w:eastAsia="宋体" w:cs="宋体"/>
          <w:color w:val="000"/>
          <w:sz w:val="28"/>
          <w:szCs w:val="28"/>
        </w:rPr>
        <w:t xml:space="preserve">小班月工作总结 篇1</w:t>
      </w:r>
    </w:p>
    <w:p>
      <w:pPr>
        <w:ind w:left="0" w:right="0" w:firstLine="560"/>
        <w:spacing w:before="450" w:after="450" w:line="312" w:lineRule="auto"/>
      </w:pPr>
      <w:r>
        <w:rPr>
          <w:rFonts w:ascii="宋体" w:hAnsi="宋体" w:eastAsia="宋体" w:cs="宋体"/>
          <w:color w:val="000"/>
          <w:sz w:val="28"/>
          <w:szCs w:val="28"/>
        </w:rPr>
        <w:t xml:space="preserve">__时间转眼间就过去了,回顾这一学年的安全工作,通过我们的不懈努力,我园的安全工作取得了较好的成效。现将一年来我园的安全工作总结如下: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小班月工作总结 篇2</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小班月工作总结 篇3</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小班月工作总结 篇4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(2)充分发挥家长资源，调动家长更好地参与到我们的活动中。如：在排练团体操时，妈妈、姐姐、阿阿姨从每天的排练到制作道具，直至表演成功。在此，班上的老师也对他们表示感谢。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小班月工作总结 篇5</w:t>
      </w:r>
    </w:p>
    <w:p>
      <w:pPr>
        <w:ind w:left="0" w:right="0" w:firstLine="560"/>
        <w:spacing w:before="450" w:after="450" w:line="312" w:lineRule="auto"/>
      </w:pPr>
      <w:r>
        <w:rPr>
          <w:rFonts w:ascii="宋体" w:hAnsi="宋体" w:eastAsia="宋体" w:cs="宋体"/>
          <w:color w:val="000"/>
          <w:sz w:val="28"/>
          <w:szCs w:val="28"/>
        </w:rPr>
        <w:t xml:space="preserve">不知不觉， 余丽丽 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 保教 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 小球 ，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 幼儿园是我家 、 超级糖果屋 、 小不点儿 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 奥尔夫音乐班 ，我们开展了丰富多采的音乐教学活动，在学习儿歌或歌曲中，配合乐器拍打出节奏和节拍。经过一学期的培养，幼儿的节奏感有明显的进步，初步学会有节奏地用肢体动作来表现音乐。很多家长反映，孩子在家都喜欢听 奥尔夫 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 奥尔夫 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 家园栏 ，向家长宣传一些育儿经验，健康知识，或是求得家长配合的活动通知等。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 一切为了孩子 的原则，团结合作，不断充实自己，提高自身的教育水平和专业素质，继续搞好 做中学 科学教育，建构具有本园特色的 奥尔夫 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小班月工作总结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小班月工作总结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 我应该怎么做 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 一切为了孩子 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 假如我是孩子 假如是我的孩子 。这样的情感使我对孩子少了一份埋怨，多了一份宽容;少了一份苛求，多了一份理解;少了一份指责，多了一份尊重。在继续学习上，也确立了 以幼儿发展为本 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小班月工作总结 篇8</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小班月工作总结 篇9</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 假如我是孩子 假如是我的孩子 。这样的情感使我对孩子少了一份埋怨，多了一份宽容;少了一份苛求，多了一份理解;少了一份指责，多了一份尊重。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宋体" w:hAnsi="宋体" w:eastAsia="宋体" w:cs="宋体"/>
          <w:color w:val="000"/>
          <w:sz w:val="28"/>
          <w:szCs w:val="28"/>
        </w:rPr>
        <w:t xml:space="preserve">小班月工作总结 篇10</w:t>
      </w:r>
    </w:p>
    <w:p>
      <w:pPr>
        <w:ind w:left="0" w:right="0" w:firstLine="560"/>
        <w:spacing w:before="450" w:after="450" w:line="312" w:lineRule="auto"/>
      </w:pPr>
      <w:r>
        <w:rPr>
          <w:rFonts w:ascii="宋体" w:hAnsi="宋体" w:eastAsia="宋体" w:cs="宋体"/>
          <w:color w:val="000"/>
          <w:sz w:val="28"/>
          <w:szCs w:val="28"/>
        </w:rPr>
        <w:t xml:space="preserve">真是才一会儿的时间，六月又即将过去。在此把这个月的工作做一个简单的小结。</w:t>
      </w:r>
    </w:p>
    <w:p>
      <w:pPr>
        <w:ind w:left="0" w:right="0" w:firstLine="560"/>
        <w:spacing w:before="450" w:after="450" w:line="312" w:lineRule="auto"/>
      </w:pPr>
      <w:r>
        <w:rPr>
          <w:rFonts w:ascii="宋体" w:hAnsi="宋体" w:eastAsia="宋体" w:cs="宋体"/>
          <w:color w:val="000"/>
          <w:sz w:val="28"/>
          <w:szCs w:val="28"/>
        </w:rPr>
        <w:t xml:space="preserve">热 是夏天给人的鲜明感受。晨间活动的时候，不用叫，孩子们自然而然地往树荫底下钻。大树周围成了他们热爱的活动场所。有了这样的直接体验， 什么东西最热 这一猜测便在幼儿的意识中出现。 热乎乎的东西 正是根据幼儿的直觉体验，以生动形象的故事，诱发幼儿猜测、探索、发现，使他们关注自然环境，探索自然现象。热和冷又是相对的。在炎热的夏季，幼儿也会象故事中的小熊那样，希望获得一份来自《南极的礼物》。但怎样才能让这份凉凉的礼物顺利到达呢?孩子们帮助小企鹅想出了好多的办法。啊，我嘴巴好干，好想马上喝一杯凉凉的水。但水实在是太烫了，谁来帮我想个办法让它赶快凉下来! 我来，我来。 我有办法! 我也有办法! 一只只高举的小手想出了一个个可行的办法。那我们来试试看吧!孩子们热烈地行动起来了。有的吹气，有的扇扇子，有的用两只杯子交替着倒水，有的放凉水里浸泡 时间到，我们来比一比吧。很是明显，放在凉水里浸泡的那杯水最凉!第三组孩子的欢呼声震耳欲聋。凉快的办法到底有多少呢?空调、电扇、扇子、洗澡、吃冷饮 老师，老师，冷饮不能多吃的，吃多了要肚子疼的。 一个稚嫩的声音在耳边响起。 哦，对对对，吃多了还会感冒呢!</w:t>
      </w:r>
    </w:p>
    <w:p>
      <w:pPr>
        <w:ind w:left="0" w:right="0" w:firstLine="560"/>
        <w:spacing w:before="450" w:after="450" w:line="312" w:lineRule="auto"/>
      </w:pPr>
      <w:r>
        <w:rPr>
          <w:rFonts w:ascii="宋体" w:hAnsi="宋体" w:eastAsia="宋体" w:cs="宋体"/>
          <w:color w:val="000"/>
          <w:sz w:val="28"/>
          <w:szCs w:val="28"/>
        </w:rPr>
        <w:t xml:space="preserve">天气热，注意不要让孩子在太阳下活动太久。提醒孩子不要接触过热的东西，小心烫伤。培养孩子爱洗澡的好习惯，告诉孩子每天洗个澡，不会生痱子。提醒孩子吃冰淇淋要有节制，以免引起肠胃不适。饭前饭后小手一定要洗干净。洗晒幼儿的被褥，让家长带毯子来幼儿园，这种天气盖毯子就可以了。</w:t>
      </w:r>
    </w:p>
    <w:p>
      <w:pPr>
        <w:ind w:left="0" w:right="0" w:firstLine="560"/>
        <w:spacing w:before="450" w:after="450" w:line="312" w:lineRule="auto"/>
      </w:pPr>
      <w:r>
        <w:rPr>
          <w:rFonts w:ascii="宋体" w:hAnsi="宋体" w:eastAsia="宋体" w:cs="宋体"/>
          <w:color w:val="000"/>
          <w:sz w:val="28"/>
          <w:szCs w:val="28"/>
        </w:rPr>
        <w:t xml:space="preserve">主题活动开始的时候，请家长配合，每人带一把扇子来园。第二天，形形色色的扇子让我看花了眼。有纸扇、塑料扇、檀香扇 扇面有的是书法，有的是风景，更多的是卡通图案。其中喜羊羊与灰太狼图案占了绝大多数。颜色更是五花八门，应有尽有。我把各种扇子分了类，布置在我们的活动室里。孩子们开心地向同伴介绍 这是我的。 其他班的孩子走过我们的活动室也驻足不前 扇子为我们的活动室平添了一道靓丽的风景。在此感谢家长的配合!</w:t>
      </w:r>
    </w:p>
    <w:p>
      <w:pPr>
        <w:ind w:left="0" w:right="0" w:firstLine="560"/>
        <w:spacing w:before="450" w:after="450" w:line="312" w:lineRule="auto"/>
      </w:pPr>
      <w:r>
        <w:rPr>
          <w:rFonts w:ascii="宋体" w:hAnsi="宋体" w:eastAsia="宋体" w:cs="宋体"/>
          <w:color w:val="000"/>
          <w:sz w:val="28"/>
          <w:szCs w:val="28"/>
        </w:rPr>
        <w:t xml:space="preserve">最后，祝孩子们过一个快乐的暑假!</w:t>
      </w:r>
    </w:p>
    <w:p>
      <w:pPr>
        <w:ind w:left="0" w:right="0" w:firstLine="560"/>
        <w:spacing w:before="450" w:after="450" w:line="312" w:lineRule="auto"/>
      </w:pPr>
      <w:r>
        <w:rPr>
          <w:rFonts w:ascii="宋体" w:hAnsi="宋体" w:eastAsia="宋体" w:cs="宋体"/>
          <w:color w:val="000"/>
          <w:sz w:val="28"/>
          <w:szCs w:val="28"/>
        </w:rPr>
        <w:t xml:space="preserve">小班月工作总结 篇11</w:t>
      </w:r>
    </w:p>
    <w:p>
      <w:pPr>
        <w:ind w:left="0" w:right="0" w:firstLine="560"/>
        <w:spacing w:before="450" w:after="450" w:line="312" w:lineRule="auto"/>
      </w:pPr>
      <w:r>
        <w:rPr>
          <w:rFonts w:ascii="宋体" w:hAnsi="宋体" w:eastAsia="宋体" w:cs="宋体"/>
          <w:color w:val="000"/>
          <w:sz w:val="28"/>
          <w:szCs w:val="28"/>
        </w:rPr>
        <w:t xml:space="preserve">不经意中，又是一个月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这个月的工作。</w:t>
      </w:r>
    </w:p>
    <w:p>
      <w:pPr>
        <w:ind w:left="0" w:right="0" w:firstLine="560"/>
        <w:spacing w:before="450" w:after="450" w:line="312" w:lineRule="auto"/>
      </w:pPr>
      <w:r>
        <w:rPr>
          <w:rFonts w:ascii="宋体" w:hAnsi="宋体" w:eastAsia="宋体" w:cs="宋体"/>
          <w:color w:val="000"/>
          <w:sz w:val="28"/>
          <w:szCs w:val="28"/>
        </w:rPr>
        <w:t xml:space="preserve">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幼儿的发展是在活动中实现的，孩子是生活的主人，小班生活活动丰富的内容，不仅使孩子们获得了生活的本领，更重要的是体验了自我的价值，获得了自信。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积极的引导孩子吃完自己的一份饭菜，不浪费一粒米。针对能力差的孩子不厌其烦，手把手地辅导他们自己用餐。我们还请用餐习惯好，吃得又快又干净的孩子发勺子，以此来鼓励其他孩子吃得再干净些、再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的转暖，孩子们的衣服减少了，我们就鼓励孩子们午睡时自己穿脱衣裤、鞋子;小便时，试着自己拉好裤子，然后老师检查。慢慢的，孩子们都学会了自己拉裤子。对能力差一点的孩子，老师还手把手的帮忙。现在大多孩子都有了一双能干的小小手。</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小班的孩子正处在“我自己来”的关键时期，我们要善于放手，让孩子自己去尝试，探索，体验，放手让孩子做自己想做的事，给他们这个学习和发展机会。</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孩子的行为习惯是在有条不紊的每日生活中受到熏陶而自然形成的，因此要做好并坚持每日生活常规。本学期，孩子们在听信号行动方面进步很大，不管自己在做什么事情，例如在玩玩具的时候，只要一听到老师的琴声孩子们就会迅速安静下来。能正确分辨坐好、静息等行为的琴音。并且能快速的将小椅子靠桌子坐坐好,静静息。</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一餐两点;管理好孩子的一日生活;配合保健老师做好保健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临近，自然界万物复苏，小花池作为幼儿园的一个教育环境，是丰富孩子自然常识、激发幼儿探索的有趣的小天地。于是，我们和孩子们展开了一系列探索、种植活动。小朋友们选择自己喜爱的豆宝宝进行种植，他们有的选择了红豆宝宝，有的选择了黄豆宝宝、绿豆宝宝···并响亮地叫出了这些豆宝宝的名字，然后进行种植观察。每个孩子小心翼翼地将这些豆宝宝种入泥土中，给豆宝宝浇水时各持己见，有的说：“水放少点好!”，有的说：“不行!要放多一点!”还有几个孩子急着跑来问：“老师，要放多少水呀?”我们不急着把答案告诉他们，只是请每个小朋友按自己的想法给豆宝宝加水，并请他们观察杯中的水量，孩子们发现：大家放的水，有的多，有的少，各不相同。“到底谁的豆宝宝长得更好呢?”孩子们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的爱是伟大的，无私的，孩子们享受着妈妈的爱，却无法理解妈妈的这一份关爱。为了让孩子们体验妈妈对自己的关爱，我们还利用“三八妇女节”开展了“说说我的好妈妈”活动，和孩子们讨论“妈妈为我们做了哪些事，为什么要那么做”，孩子们说出了很多他们自己的理解，体会了妈妈对自己的关心。孩子们还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孩子们还用自己的歌声和舞蹈欢庆了自己的节日——“六一”儿童节。</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我们总是积极主动地与家长沟通，充分利用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2、在学习习惯上，有的幼儿注意力不易集中;有的幼儿乐意发言，但不爱动脑筋有的幼儿爱插嘴，回答问题声音不够响亮···</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2、精细动作的加强培养。主要通过穿珠子，捏橡皮泥等手段来进行训练的。除了正常的美工课外，我们还要充分利用晨间活动前、离园前、午饭后或区域活动时这段时间让他们来进行练习，循序渐进地进行。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3、继续加强对幼儿自信心的培养，特别是班内比较内向胆小的幼儿，平时要多利用时间与他们进行交流、沟通，每天给孩子一个充满爱心地抱抱，让孩子感受到你对他的爱。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2025-05-03T23:51:20+08:00</dcterms:created>
  <dcterms:modified xsi:type="dcterms:W3CDTF">2025-05-03T23:51:20+08:00</dcterms:modified>
</cp:coreProperties>
</file>

<file path=docProps/custom.xml><?xml version="1.0" encoding="utf-8"?>
<Properties xmlns="http://schemas.openxmlformats.org/officeDocument/2006/custom-properties" xmlns:vt="http://schemas.openxmlformats.org/officeDocument/2006/docPropsVTypes"/>
</file>