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关于团队游戏活动总结及收获范文5篇精选</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团队游戏活动总结及收获范文5篇精选_团体游戏活动总结大全游戏可以锻炼脑力，考验敏捷性，思维性,缓解现实社会给与人的压力，那么团队游戏活动总结该怎样写呢?下面就是小编给大家带来的关于团队游戏活动总结及收获范文5篇精选，希望大家喜欢!更多游...</w:t>
      </w:r>
    </w:p>
    <w:p>
      <w:pPr>
        <w:ind w:left="0" w:right="0" w:firstLine="560"/>
        <w:spacing w:before="450" w:after="450" w:line="312" w:lineRule="auto"/>
      </w:pPr>
      <w:r>
        <w:rPr>
          <w:rFonts w:ascii="宋体" w:hAnsi="宋体" w:eastAsia="宋体" w:cs="宋体"/>
          <w:color w:val="000"/>
          <w:sz w:val="28"/>
          <w:szCs w:val="28"/>
        </w:rPr>
        <w:t xml:space="preserve">关于团队游戏活动总结及收获范文5篇精选_团体游戏活动总结大全</w:t>
      </w:r>
    </w:p>
    <w:p>
      <w:pPr>
        <w:ind w:left="0" w:right="0" w:firstLine="560"/>
        <w:spacing w:before="450" w:after="450" w:line="312" w:lineRule="auto"/>
      </w:pPr>
      <w:r>
        <w:rPr>
          <w:rFonts w:ascii="宋体" w:hAnsi="宋体" w:eastAsia="宋体" w:cs="宋体"/>
          <w:color w:val="000"/>
          <w:sz w:val="28"/>
          <w:szCs w:val="28"/>
        </w:rPr>
        <w:t xml:space="preserve">游戏可以锻炼脑力，考验敏捷性，思维性,缓解现实社会给与人的压力，那么团队游戏活动总结该怎样写呢?下面就是小编给大家带来的关于团队游戏活动总结及收获范文5篇精选，希望大家喜欢!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团队游戏活动总结一</w:t>
      </w:r>
    </w:p>
    <w:p>
      <w:pPr>
        <w:ind w:left="0" w:right="0" w:firstLine="560"/>
        <w:spacing w:before="450" w:after="450" w:line="312" w:lineRule="auto"/>
      </w:pPr>
      <w:r>
        <w:rPr>
          <w:rFonts w:ascii="宋体" w:hAnsi="宋体" w:eastAsia="宋体" w:cs="宋体"/>
          <w:color w:val="000"/>
          <w:sz w:val="28"/>
          <w:szCs w:val="28"/>
        </w:rPr>
        <w:t xml:space="preserve">在公司组织的素质拓展游戏中，我参加了真人CS对抗游戏和素质拓展游戏，这是几个必须由团队共同参与完成的几个活动。规则很简单，但是，就是这么几个看似简单的小游戏却让我们队友个个在游戏结束后扼腕叹息!</w:t>
      </w:r>
    </w:p>
    <w:p>
      <w:pPr>
        <w:ind w:left="0" w:right="0" w:firstLine="560"/>
        <w:spacing w:before="450" w:after="450" w:line="312" w:lineRule="auto"/>
      </w:pPr>
      <w:r>
        <w:rPr>
          <w:rFonts w:ascii="宋体" w:hAnsi="宋体" w:eastAsia="宋体" w:cs="宋体"/>
          <w:color w:val="000"/>
          <w:sz w:val="28"/>
          <w:szCs w:val="28"/>
        </w:rPr>
        <w:t xml:space="preserve">印象最深刻的是：在一个团队协作游戏中，当教练喊开始的时候，本应缓缓降低的竹竿却“奇迹般”地被一次次抬高，好几次都以挑战失败而告终!在这个游戏中，我一直奇怪：为什么竿子会一次次被抬升而非降落?有队友说是规则不清，但是就我个人而言，即使在游戏中我也始终记得游戏的每个规则。回想当时场景，作为一个团队玩这个游戏，我认为我们缺少一种领导，我们需要一个统一指挥的领导人物。在团队中，有时我们不需要说话，只需服从即可。只要队长一开始强调好规则和重要注意点，齐下命令，相信队员不会一开始就行动出现偏差。就上一点，则要求在团队中一定要有铁一般的纪律和每个队员的专注与细心。这样，我们就可以很好地减轻队长的负担，使我们的团队多一层凝聚力!而在这个游戏中，让我看得最清楚的一点是要想一个团队力往一处使，劲往一处用，队友间仍需要更多的磨练!游戏的几次失败，最显著的一个原因是队友的行动不一致。而我们团队组成时间短，尚还未达到真正的团队的阶段，队友间还缺少一种向心力、一种互动力，我们还需要一段时间的磨合令队友都明白我们是一个团队，而非个体，我们需互相协调行动!</w:t>
      </w:r>
    </w:p>
    <w:p>
      <w:pPr>
        <w:ind w:left="0" w:right="0" w:firstLine="560"/>
        <w:spacing w:before="450" w:after="450" w:line="312" w:lineRule="auto"/>
      </w:pPr>
      <w:r>
        <w:rPr>
          <w:rFonts w:ascii="宋体" w:hAnsi="宋体" w:eastAsia="宋体" w:cs="宋体"/>
          <w:color w:val="000"/>
          <w:sz w:val="28"/>
          <w:szCs w:val="28"/>
        </w:rPr>
        <w:t xml:space="preserve">一个简单的游戏，却让我们一队的人都对它心生遗憾，俗话说：人多力量大!但是，有时候人多却并不是什么好事。“三个和尚”的故事不正说明了这个问题吗?如果只片面地强调“人多”的力量，那么最终将导致没水喝的局面。因此，如果只是一味地执行，而不懂得思考，不论对于自身的进步还是团队的发展都是相当不利的。只有在有效的团队领导下的“人多”那才能发挥巨大的力量!不论在生活还是在工作中，我们都需要一种集体的力量，如果我们要想把集体力量发挥最大，那么我们就需要一个有效的领导团体，要有一个有魄力的领导。</w:t>
      </w:r>
    </w:p>
    <w:p>
      <w:pPr>
        <w:ind w:left="0" w:right="0" w:firstLine="560"/>
        <w:spacing w:before="450" w:after="450" w:line="312" w:lineRule="auto"/>
      </w:pPr>
      <w:r>
        <w:rPr>
          <w:rFonts w:ascii="宋体" w:hAnsi="宋体" w:eastAsia="宋体" w:cs="宋体"/>
          <w:color w:val="000"/>
          <w:sz w:val="28"/>
          <w:szCs w:val="28"/>
        </w:rPr>
        <w:t xml:space="preserve">小游戏大感悟，让我明白很多与人相处和应如何在团队中成长、进步的道理。真的感谢公司的精心安排，让我在游戏中能够体会到工作中的不足，能够发现自己的问题，得以及时反思，调整自己。同时，也感谢我的所有的队友，能与我一起完成这几个游戏，一起感悟，共同进步!</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团队游戏活动总结二</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团队游戏活动总结四</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年上半年光荣成为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团队游戏活动总结五</w:t>
      </w:r>
    </w:p>
    <w:p>
      <w:pPr>
        <w:ind w:left="0" w:right="0" w:firstLine="560"/>
        <w:spacing w:before="450" w:after="450" w:line="312" w:lineRule="auto"/>
      </w:pPr>
      <w:r>
        <w:rPr>
          <w:rFonts w:ascii="宋体" w:hAnsi="宋体" w:eastAsia="宋体" w:cs="宋体"/>
          <w:color w:val="000"/>
          <w:sz w:val="28"/>
          <w:szCs w:val="28"/>
        </w:rPr>
        <w:t xml:space="preserve">20__年__ 月__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