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易地扶贫搬迁工作总结范文四篇</w:t>
      </w:r>
      <w:bookmarkEnd w:id="1"/>
    </w:p>
    <w:p>
      <w:pPr>
        <w:jc w:val="center"/>
        <w:spacing w:before="0" w:after="450"/>
      </w:pPr>
      <w:r>
        <w:rPr>
          <w:rFonts w:ascii="Arial" w:hAnsi="Arial" w:eastAsia="Arial" w:cs="Arial"/>
          <w:color w:val="999999"/>
          <w:sz w:val="20"/>
          <w:szCs w:val="20"/>
        </w:rPr>
        <w:t xml:space="preserve">来源：网络  作者：浅唱梦痕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当工作达到一定阶段时，也是一种客观、认真地回顾和总结的态度。 以下是为大家整理的关于易地扶贫搬迁工作总结的文章4篇 ,欢迎品鉴！易地扶贫搬迁工作总结篇1　　全市“十三五”易地扶贫搬迁任务为：建设易地扶贫搬迁集中安置点4个，安置494户154...</w:t>
      </w:r>
    </w:p>
    <w:p>
      <w:pPr>
        <w:ind w:left="0" w:right="0" w:firstLine="560"/>
        <w:spacing w:before="450" w:after="450" w:line="312" w:lineRule="auto"/>
      </w:pPr>
      <w:r>
        <w:rPr>
          <w:rFonts w:ascii="宋体" w:hAnsi="宋体" w:eastAsia="宋体" w:cs="宋体"/>
          <w:color w:val="000"/>
          <w:sz w:val="28"/>
          <w:szCs w:val="28"/>
        </w:rPr>
        <w:t xml:space="preserve">当工作达到一定阶段时，也是一种客观、认真地回顾和总结的态度。 以下是为大家整理的关于易地扶贫搬迁工作总结的文章4篇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易地扶贫搬迁工作总结篇1</w:t>
      </w:r>
    </w:p>
    <w:p>
      <w:pPr>
        <w:ind w:left="0" w:right="0" w:firstLine="560"/>
        <w:spacing w:before="450" w:after="450" w:line="312" w:lineRule="auto"/>
      </w:pPr>
      <w:r>
        <w:rPr>
          <w:rFonts w:ascii="宋体" w:hAnsi="宋体" w:eastAsia="宋体" w:cs="宋体"/>
          <w:color w:val="000"/>
          <w:sz w:val="28"/>
          <w:szCs w:val="28"/>
        </w:rPr>
        <w:t xml:space="preserve">　　全市“十三五”易地扶贫搬迁任务为：建设易地扶贫搬迁集中安置点4个，安置494户1545人（其中钦南区262户1043人，钦北区93户221人，灵山县139户281人）。整个“十三五”易地扶贫搬迁建设任务已在202_年一年时间内完成。202_-202_年我市无易地扶贫搬迁建设任务，重点做好易地扶贫搬迁户的后续扶持工作。</w:t>
      </w:r>
    </w:p>
    <w:p>
      <w:pPr>
        <w:ind w:left="0" w:right="0" w:firstLine="560"/>
        <w:spacing w:before="450" w:after="450" w:line="312" w:lineRule="auto"/>
      </w:pPr>
      <w:r>
        <w:rPr>
          <w:rFonts w:ascii="宋体" w:hAnsi="宋体" w:eastAsia="宋体" w:cs="宋体"/>
          <w:color w:val="000"/>
          <w:sz w:val="28"/>
          <w:szCs w:val="28"/>
        </w:rPr>
        <w:t xml:space="preserve">&gt;　　一、202_年主要工作落实情况</w:t>
      </w:r>
    </w:p>
    <w:p>
      <w:pPr>
        <w:ind w:left="0" w:right="0" w:firstLine="560"/>
        <w:spacing w:before="450" w:after="450" w:line="312" w:lineRule="auto"/>
      </w:pPr>
      <w:r>
        <w:rPr>
          <w:rFonts w:ascii="宋体" w:hAnsi="宋体" w:eastAsia="宋体" w:cs="宋体"/>
          <w:color w:val="000"/>
          <w:sz w:val="28"/>
          <w:szCs w:val="28"/>
        </w:rPr>
        <w:t xml:space="preserve">　　（一）及时出台后续扶持工作方案</w:t>
      </w:r>
    </w:p>
    <w:p>
      <w:pPr>
        <w:ind w:left="0" w:right="0" w:firstLine="560"/>
        <w:spacing w:before="450" w:after="450" w:line="312" w:lineRule="auto"/>
      </w:pPr>
      <w:r>
        <w:rPr>
          <w:rFonts w:ascii="宋体" w:hAnsi="宋体" w:eastAsia="宋体" w:cs="宋体"/>
          <w:color w:val="000"/>
          <w:sz w:val="28"/>
          <w:szCs w:val="28"/>
        </w:rPr>
        <w:t xml:space="preserve">　　切实加强我市易地扶贫搬迁后续扶持工作，我市组织各相关县区深入开展后续产业扶持前期调研，认真研究安置区及周边后续发展可利用资源情况，坚持因地制宜、精准施策，根据易地扶贫搬迂安置点特点落实相应的后续产业扶持措施，及时制定《易地扶贫搬迁后续扶持工作方案》。我市后续扶持实施方案、年度实施计划具体明确到搬迁安置点、到搬迁户，经各县（区）组级审定后，切实将实施任务具体落实到部门及有关负责人。各县（区）列出搬迁户后续扶持项目清单，倒排工朝，为下一步工作打下良好基础。</w:t>
      </w:r>
    </w:p>
    <w:p>
      <w:pPr>
        <w:ind w:left="0" w:right="0" w:firstLine="560"/>
        <w:spacing w:before="450" w:after="450" w:line="312" w:lineRule="auto"/>
      </w:pPr>
      <w:r>
        <w:rPr>
          <w:rFonts w:ascii="宋体" w:hAnsi="宋体" w:eastAsia="宋体" w:cs="宋体"/>
          <w:color w:val="000"/>
          <w:sz w:val="28"/>
          <w:szCs w:val="28"/>
        </w:rPr>
        <w:t xml:space="preserve">　　（二）加强安置点扶贫车间建设，让搬迁群众在家门口实现就业</w:t>
      </w:r>
    </w:p>
    <w:p>
      <w:pPr>
        <w:ind w:left="0" w:right="0" w:firstLine="560"/>
        <w:spacing w:before="450" w:after="450" w:line="312" w:lineRule="auto"/>
      </w:pPr>
      <w:r>
        <w:rPr>
          <w:rFonts w:ascii="宋体" w:hAnsi="宋体" w:eastAsia="宋体" w:cs="宋体"/>
          <w:color w:val="000"/>
          <w:sz w:val="28"/>
          <w:szCs w:val="28"/>
        </w:rPr>
        <w:t xml:space="preserve">　　我市各县区确实加强安置点扶贫车间建设，202_年，钦南区建成广西奥佳华新能源科技有限公司钦南区移民安置就业扶贫车间并投产，主要生产碱性无汞环保纽扣电池以及5号、7号民用电池。钦北区建成富贵金桔合作社柑桔茶系列产品加工扶贫车间，预计明年2月份投产。灵山县陆屋镇广西泰晴玩具有限公司加工玩具扶贫车间于今年8月份开工，目前正在加快推进中。这些安置点扶贫车间的建成投产，将解决相当一部分搬迁群众的就业问题，让搬迁群众在家门口实现就业。</w:t>
      </w:r>
    </w:p>
    <w:p>
      <w:pPr>
        <w:ind w:left="0" w:right="0" w:firstLine="560"/>
        <w:spacing w:before="450" w:after="450" w:line="312" w:lineRule="auto"/>
      </w:pPr>
      <w:r>
        <w:rPr>
          <w:rFonts w:ascii="宋体" w:hAnsi="宋体" w:eastAsia="宋体" w:cs="宋体"/>
          <w:color w:val="000"/>
          <w:sz w:val="28"/>
          <w:szCs w:val="28"/>
        </w:rPr>
        <w:t xml:space="preserve">　　（三）加强培训及就业帮扶</w:t>
      </w:r>
    </w:p>
    <w:p>
      <w:pPr>
        <w:ind w:left="0" w:right="0" w:firstLine="560"/>
        <w:spacing w:before="450" w:after="450" w:line="312" w:lineRule="auto"/>
      </w:pPr>
      <w:r>
        <w:rPr>
          <w:rFonts w:ascii="宋体" w:hAnsi="宋体" w:eastAsia="宋体" w:cs="宋体"/>
          <w:color w:val="000"/>
          <w:sz w:val="28"/>
          <w:szCs w:val="28"/>
        </w:rPr>
        <w:t xml:space="preserve">　　钦南区202_年开展创业培训、就业技能培训6期，搬迁群众参加就业创业培训共39人；举办专项招聘会2场，进场企业110家，提供岗位9816个，达成就业意向人数185人，帮助实现就业48人。钦北区扶贫办、人社局牵头，汇集17家企业到安置小区举办“现场就业专项招聘会”，介绍部分搬迁户到企业就业务工，实现了113人转移就业（包括外出岗位务工）。灵山县人社局、陆屋镇政府、文利镇政府联合分别在陆屋镇和文利镇组织了1期中式面点师培训班，共培训95人，其中易地扶贫搬迁贫困劳动力21人；在易地扶贫搬迁安置点举办了3次招聘会，送岗位到家门，参加招聘会的求职者有100多人，初步达成就业意向21人。</w:t>
      </w:r>
    </w:p>
    <w:p>
      <w:pPr>
        <w:ind w:left="0" w:right="0" w:firstLine="560"/>
        <w:spacing w:before="450" w:after="450" w:line="312" w:lineRule="auto"/>
      </w:pPr>
      <w:r>
        <w:rPr>
          <w:rFonts w:ascii="宋体" w:hAnsi="宋体" w:eastAsia="宋体" w:cs="宋体"/>
          <w:color w:val="000"/>
          <w:sz w:val="28"/>
          <w:szCs w:val="28"/>
        </w:rPr>
        <w:t xml:space="preserve">　　（四）加强产业扶持</w:t>
      </w:r>
    </w:p>
    <w:p>
      <w:pPr>
        <w:ind w:left="0" w:right="0" w:firstLine="560"/>
        <w:spacing w:before="450" w:after="450" w:line="312" w:lineRule="auto"/>
      </w:pPr>
      <w:r>
        <w:rPr>
          <w:rFonts w:ascii="宋体" w:hAnsi="宋体" w:eastAsia="宋体" w:cs="宋体"/>
          <w:color w:val="000"/>
          <w:sz w:val="28"/>
          <w:szCs w:val="28"/>
        </w:rPr>
        <w:t xml:space="preserve">　　钦南区、灵山县部分贫困户有特色种养产业，对符合奖补标准的，及时给予奖补。钦北区利用自身优势，还发展了以下产业：一是肉猪养殖产业示范小区项目。投入专项扶贫资金50万元，合作社带头，搬迁群众参与，预计每年能为每户易地扶贫搬迁户实现分红约5000元。目前项目正在建设中，预计明年2月产生效益。二是微田园项目。项目位于易地扶贫安置小区东北面50米，投入资金20万元。项目主要为每户搬迁户提供0.05亩坡地，供各户自行发展特色瓜果蔬菜，实现瓜果蔬菜自供自给。该项目于202_年7月底开始实施，已完成土地分配确权任务，目前安置户已种上果蔬。三是开发综合市场项目（规划）。项目位于安置小区西南面，与小区相邻，项目用地面积2亩，计划投入资金100万元。项目建成投产每年能为村级集体经济增收8至10万元的资产收益，并优先为易地扶贫搬迁户创业提供场所及服务。</w:t>
      </w:r>
    </w:p>
    <w:p>
      <w:pPr>
        <w:ind w:left="0" w:right="0" w:firstLine="560"/>
        <w:spacing w:before="450" w:after="450" w:line="312" w:lineRule="auto"/>
      </w:pPr>
      <w:r>
        <w:rPr>
          <w:rFonts w:ascii="宋体" w:hAnsi="宋体" w:eastAsia="宋体" w:cs="宋体"/>
          <w:color w:val="000"/>
          <w:sz w:val="28"/>
          <w:szCs w:val="28"/>
        </w:rPr>
        <w:t xml:space="preserve">　　（五）逐步推进旧房拆除及复垦工作</w:t>
      </w:r>
    </w:p>
    <w:p>
      <w:pPr>
        <w:ind w:left="0" w:right="0" w:firstLine="560"/>
        <w:spacing w:before="450" w:after="450" w:line="312" w:lineRule="auto"/>
      </w:pPr>
      <w:r>
        <w:rPr>
          <w:rFonts w:ascii="宋体" w:hAnsi="宋体" w:eastAsia="宋体" w:cs="宋体"/>
          <w:color w:val="000"/>
          <w:sz w:val="28"/>
          <w:szCs w:val="28"/>
        </w:rPr>
        <w:t xml:space="preserve">　　我市易地扶贫搬迁移民大部分是原租地安置的二次搬迁移民户，其旧房是支付30年的租金，由上级投资统一规划、统一建设的安置房，到目前还有十多年的租期，移民没有产权。根据《自治区移民搬迁专责小组关于脱贫攻坚问题（202_ 年第28 期）答复的意见》，同意不界定为移民搬迁户的旧房，不需要签订旧房拆除协议。其他人员正通过试点，逐步推进旧房拆除工作，全市共拆除旧房137户，其中钦南区28户，钦北区84户，灵山县35户。</w:t>
      </w:r>
    </w:p>
    <w:p>
      <w:pPr>
        <w:ind w:left="0" w:right="0" w:firstLine="560"/>
        <w:spacing w:before="450" w:after="450" w:line="312" w:lineRule="auto"/>
      </w:pPr>
      <w:r>
        <w:rPr>
          <w:rFonts w:ascii="宋体" w:hAnsi="宋体" w:eastAsia="宋体" w:cs="宋体"/>
          <w:color w:val="000"/>
          <w:sz w:val="28"/>
          <w:szCs w:val="28"/>
        </w:rPr>
        <w:t xml:space="preserve">　　（六）加强安置点管理工作</w:t>
      </w:r>
    </w:p>
    <w:p>
      <w:pPr>
        <w:ind w:left="0" w:right="0" w:firstLine="560"/>
        <w:spacing w:before="450" w:after="450" w:line="312" w:lineRule="auto"/>
      </w:pPr>
      <w:r>
        <w:rPr>
          <w:rFonts w:ascii="宋体" w:hAnsi="宋体" w:eastAsia="宋体" w:cs="宋体"/>
          <w:color w:val="000"/>
          <w:sz w:val="28"/>
          <w:szCs w:val="28"/>
        </w:rPr>
        <w:t xml:space="preserve">　　钦南区根据安置点的实际情况，成立了社区村民委员会，行政上归沙埠镇桥坪村委会管理，设置了管理办公室，帮助群众办理户口迁移，之女上学等手续，做到事事有人管。钦北区易地扶贫搬迁安置小区以新成立的安置小区村民小组形式迁入行政村大直镇大直村委会，所有搬迁户户籍迁到大直村民委员会米连自然村后，行政隶属于大直镇大直村民委员会。安置小区村民小组现有中共党员4人，设立党支部1个。小区实行支部、楼长工作机制，以自愿参与为原则，民主推选楼长3名，保洁员1名。小区日常在镇党委、村支部两级党组织领导下有效管理，充分发挥党建惠民服务，努力营造“守望相助”的邻里氛围，自我管理和自我服务能力不断提高。灵山县陆屋镇易地扶贫搬迁安置点管理机构初步陆屋镇马鞍村委会，学龄儿童就近新光农场幼儿园、小学就读、就医依托陆屋中心卫生院、新光农场卫生院；文利镇易地扶贫搬迁安置点管理机构为文利镇升安村委会，学龄儿童就近升安小学幼儿园、小学就读、就医依托文利镇卫生院、文利镇升安村委卫生室。</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由于202_年底刚搬迁入住，各县（区）后续扶持工作进度相对滞后。</w:t>
      </w:r>
    </w:p>
    <w:p>
      <w:pPr>
        <w:ind w:left="0" w:right="0" w:firstLine="560"/>
        <w:spacing w:before="450" w:after="450" w:line="312" w:lineRule="auto"/>
      </w:pPr>
      <w:r>
        <w:rPr>
          <w:rFonts w:ascii="宋体" w:hAnsi="宋体" w:eastAsia="宋体" w:cs="宋体"/>
          <w:color w:val="000"/>
          <w:sz w:val="28"/>
          <w:szCs w:val="28"/>
        </w:rPr>
        <w:t xml:space="preserve">&gt;　　三、下一步工作措施</w:t>
      </w:r>
    </w:p>
    <w:p>
      <w:pPr>
        <w:ind w:left="0" w:right="0" w:firstLine="560"/>
        <w:spacing w:before="450" w:after="450" w:line="312" w:lineRule="auto"/>
      </w:pPr>
      <w:r>
        <w:rPr>
          <w:rFonts w:ascii="宋体" w:hAnsi="宋体" w:eastAsia="宋体" w:cs="宋体"/>
          <w:color w:val="000"/>
          <w:sz w:val="28"/>
          <w:szCs w:val="28"/>
        </w:rPr>
        <w:t xml:space="preserve">　　继续抓好后续帮扶脱贫产业和就业工作，让易地搬迁户在家门口就业。组织企业在安置点创建就业“扶贫车间”、加工点，组织建档立卡贫困家庭劳动力从事农产品加工、手工工艺、种养殖等生产活动或来料加工业务；在小区旁边建设农家果蔬示范园、综合农贸市场，开办“微田园”等农耕场所，发展蔬菜、特色水果；抓好就业创业技能培训，落实相关帮扶政策，积极开展劳务输出，力争有劳动力的家庭实现1人以上稳定就业；充分利用靠近工业园的优势，优先安置搬迁贫困户就业。</w:t>
      </w:r>
    </w:p>
    <w:p>
      <w:pPr>
        <w:ind w:left="0" w:right="0" w:firstLine="560"/>
        <w:spacing w:before="450" w:after="450" w:line="312" w:lineRule="auto"/>
      </w:pPr>
      <w:r>
        <w:rPr>
          <w:rFonts w:ascii="黑体" w:hAnsi="黑体" w:eastAsia="黑体" w:cs="黑体"/>
          <w:color w:val="000000"/>
          <w:sz w:val="36"/>
          <w:szCs w:val="36"/>
          <w:b w:val="1"/>
          <w:bCs w:val="1"/>
        </w:rPr>
        <w:t xml:space="preserve">易地扶贫搬迁工作总结篇2</w:t>
      </w:r>
    </w:p>
    <w:p>
      <w:pPr>
        <w:ind w:left="0" w:right="0" w:firstLine="560"/>
        <w:spacing w:before="450" w:after="450" w:line="312" w:lineRule="auto"/>
      </w:pPr>
      <w:r>
        <w:rPr>
          <w:rFonts w:ascii="宋体" w:hAnsi="宋体" w:eastAsia="宋体" w:cs="宋体"/>
          <w:color w:val="000"/>
          <w:sz w:val="28"/>
          <w:szCs w:val="28"/>
        </w:rPr>
        <w:t xml:space="preserve">　　我市认真贯彻落实省委省政府扶贫开发工作的各项决策部署，严格执行省扶贫办、省发改委关于易地扶贫搬迁工作的各项政策文件要求，紧紧围绕“搬得出，稳得住，能致富”工作宗旨，严格对标政策要求，精心组织，精准发力，统筹推进全市易地扶贫搬迁工作。对“一方水土养不起一方人”地区的贫困人口，实行搬迁移民扶贫工程，做到安居与乐业并举，搬迁与脱贫同步。现将202_年我市易地扶贫搬迁工作总结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(一)计划执行情况</w:t>
      </w:r>
    </w:p>
    <w:p>
      <w:pPr>
        <w:ind w:left="0" w:right="0" w:firstLine="560"/>
        <w:spacing w:before="450" w:after="450" w:line="312" w:lineRule="auto"/>
      </w:pPr>
      <w:r>
        <w:rPr>
          <w:rFonts w:ascii="宋体" w:hAnsi="宋体" w:eastAsia="宋体" w:cs="宋体"/>
          <w:color w:val="000"/>
          <w:sz w:val="28"/>
          <w:szCs w:val="28"/>
        </w:rPr>
        <w:t xml:space="preserve">　　1.对象确定。我市通过县、乡（镇）、村等会议讨论、公示公告等形式,将在边远深山、自然条件恶劣、生态环境脆弱、自然灾害频繁、基础设施和公共服务设施供给短缺等地方划分为搬迁区域,并将居住在搬迁区区域范围内的建档立卡贫困户进行摸底调查,坚持“农户申请、村级审核、乡镇审查、县级审批、公示公告”识别程序,我市202_年易地扶贫搬迁建档立卡对象980户3985人,做到搬迁对象精准识别。</w:t>
      </w:r>
    </w:p>
    <w:p>
      <w:pPr>
        <w:ind w:left="0" w:right="0" w:firstLine="560"/>
        <w:spacing w:before="450" w:after="450" w:line="312" w:lineRule="auto"/>
      </w:pPr>
      <w:r>
        <w:rPr>
          <w:rFonts w:ascii="宋体" w:hAnsi="宋体" w:eastAsia="宋体" w:cs="宋体"/>
          <w:color w:val="000"/>
          <w:sz w:val="28"/>
          <w:szCs w:val="28"/>
        </w:rPr>
        <w:t xml:space="preserve">　　2.计划执行情况。根据搬迁群众的搬迁条件和搬迁意愿,科学合理布局县、乡、中心村三级安置点,搬迁对象采取集中安置与分散安置相结合的方式安置。202_年集中安置点共13个,共安置3985名搬迁群众，分布在广昌、乐安、宜黄、资溪4县，所有搬迁户已全部搬迁，入住率为100%。</w:t>
      </w:r>
    </w:p>
    <w:p>
      <w:pPr>
        <w:ind w:left="0" w:right="0" w:firstLine="560"/>
        <w:spacing w:before="450" w:after="450" w:line="312" w:lineRule="auto"/>
      </w:pPr>
      <w:r>
        <w:rPr>
          <w:rFonts w:ascii="宋体" w:hAnsi="宋体" w:eastAsia="宋体" w:cs="宋体"/>
          <w:color w:val="000"/>
          <w:sz w:val="28"/>
          <w:szCs w:val="28"/>
        </w:rPr>
        <w:t xml:space="preserve">　　3.系统标识与录入情况。我市在国办系统意愿标识980户3985人,并相应做了人口的自然增减。国办系统受益户标识980户3985人，录入情况和实际搬迁一致。</w:t>
      </w:r>
    </w:p>
    <w:p>
      <w:pPr>
        <w:ind w:left="0" w:right="0" w:firstLine="560"/>
        <w:spacing w:before="450" w:after="450" w:line="312" w:lineRule="auto"/>
      </w:pPr>
      <w:r>
        <w:rPr>
          <w:rFonts w:ascii="宋体" w:hAnsi="宋体" w:eastAsia="宋体" w:cs="宋体"/>
          <w:color w:val="000"/>
          <w:sz w:val="28"/>
          <w:szCs w:val="28"/>
        </w:rPr>
        <w:t xml:space="preserve">　　(二)专项资金使用与管理情况</w:t>
      </w:r>
    </w:p>
    <w:p>
      <w:pPr>
        <w:ind w:left="0" w:right="0" w:firstLine="560"/>
        <w:spacing w:before="450" w:after="450" w:line="312" w:lineRule="auto"/>
      </w:pPr>
      <w:r>
        <w:rPr>
          <w:rFonts w:ascii="宋体" w:hAnsi="宋体" w:eastAsia="宋体" w:cs="宋体"/>
          <w:color w:val="000"/>
          <w:sz w:val="28"/>
          <w:szCs w:val="28"/>
        </w:rPr>
        <w:t xml:space="preserve">　　我市易地搬迁项目总投入按人均5.775万元计算为59084.025万元，其中建房补助按人均不低于2万元进行补助，剩余资金全部用于安置点的基础设施建设、公共服务设施、后续就业产业扶持。通过每月的资金调度和督促，搬迁县对资金使用和管理进行自查自纠，核实资金使用情况，我市基本做到资金来源清楚、支出合规、管理符合要求。截止12月25日，个人补助资金已全部拨付到位，部分搬迁县的基础设施建设资金待项目评审合格后拨付到位，对于搬迁结余资金将全部用于安置点贫困户后续扶持产业发展。</w:t>
      </w:r>
    </w:p>
    <w:p>
      <w:pPr>
        <w:ind w:left="0" w:right="0" w:firstLine="560"/>
        <w:spacing w:before="450" w:after="450" w:line="312" w:lineRule="auto"/>
      </w:pPr>
      <w:r>
        <w:rPr>
          <w:rFonts w:ascii="宋体" w:hAnsi="宋体" w:eastAsia="宋体" w:cs="宋体"/>
          <w:color w:val="000"/>
          <w:sz w:val="28"/>
          <w:szCs w:val="28"/>
        </w:rPr>
        <w:t xml:space="preserve">　　(三)安置项目的工程建设情况</w:t>
      </w:r>
    </w:p>
    <w:p>
      <w:pPr>
        <w:ind w:left="0" w:right="0" w:firstLine="560"/>
        <w:spacing w:before="450" w:after="450" w:line="312" w:lineRule="auto"/>
      </w:pPr>
      <w:r>
        <w:rPr>
          <w:rFonts w:ascii="宋体" w:hAnsi="宋体" w:eastAsia="宋体" w:cs="宋体"/>
          <w:color w:val="000"/>
          <w:sz w:val="28"/>
          <w:szCs w:val="28"/>
        </w:rPr>
        <w:t xml:space="preserve">　　我市安置点建设严格执行项目管理“四制”要求,项目建设基本程序全部到位,工程项目全面竣工并验收合格。202_年，全市“十三五”建设易地扶贫安置住房980套,对于因自然死亡等原因出现的空置安置房已采取由县投资公司进行回购或纳入到安置点管理服务中心办公用房等方式进行整改到位。</w:t>
      </w:r>
    </w:p>
    <w:p>
      <w:pPr>
        <w:ind w:left="0" w:right="0" w:firstLine="560"/>
        <w:spacing w:before="450" w:after="450" w:line="312" w:lineRule="auto"/>
      </w:pPr>
      <w:r>
        <w:rPr>
          <w:rFonts w:ascii="宋体" w:hAnsi="宋体" w:eastAsia="宋体" w:cs="宋体"/>
          <w:color w:val="000"/>
          <w:sz w:val="28"/>
          <w:szCs w:val="28"/>
        </w:rPr>
        <w:t xml:space="preserve">　　(四)后续帮扶措施落实情况</w:t>
      </w:r>
    </w:p>
    <w:p>
      <w:pPr>
        <w:ind w:left="0" w:right="0" w:firstLine="560"/>
        <w:spacing w:before="450" w:after="450" w:line="312" w:lineRule="auto"/>
      </w:pPr>
      <w:r>
        <w:rPr>
          <w:rFonts w:ascii="宋体" w:hAnsi="宋体" w:eastAsia="宋体" w:cs="宋体"/>
          <w:color w:val="000"/>
          <w:sz w:val="28"/>
          <w:szCs w:val="28"/>
        </w:rPr>
        <w:t xml:space="preserve">　　我市把易地扶贫搬迁作为打赢脱贫攻坚战、提升贫困群众民生福祉的重点和关键，全力推进精准搬迁、精准脱贫，确保搬迁群众搬得出、稳得住、能致富。全市建档立卡搬迁人口980户3985人中,100%落实了后续帮扶措施。</w:t>
      </w:r>
    </w:p>
    <w:p>
      <w:pPr>
        <w:ind w:left="0" w:right="0" w:firstLine="560"/>
        <w:spacing w:before="450" w:after="450" w:line="312" w:lineRule="auto"/>
      </w:pPr>
      <w:r>
        <w:rPr>
          <w:rFonts w:ascii="宋体" w:hAnsi="宋体" w:eastAsia="宋体" w:cs="宋体"/>
          <w:color w:val="000"/>
          <w:sz w:val="28"/>
          <w:szCs w:val="28"/>
        </w:rPr>
        <w:t xml:space="preserve">　　(五)社区管理服务的开展情况</w:t>
      </w:r>
    </w:p>
    <w:p>
      <w:pPr>
        <w:ind w:left="0" w:right="0" w:firstLine="560"/>
        <w:spacing w:before="450" w:after="450" w:line="312" w:lineRule="auto"/>
      </w:pPr>
      <w:r>
        <w:rPr>
          <w:rFonts w:ascii="宋体" w:hAnsi="宋体" w:eastAsia="宋体" w:cs="宋体"/>
          <w:color w:val="000"/>
          <w:sz w:val="28"/>
          <w:szCs w:val="28"/>
        </w:rPr>
        <w:t xml:space="preserve">　　全市54个集中安置点均设置了管理服务中心,配备管理和服务人员，各管理服务中心相应的与所在乡镇民政、扶贫、学校、供水、供电、派出所等站所对接，确保搬迁群众在家门口能办好事。崇仁县、南城县等分散安置的，为确保搬迁户满意，精准享受到社会公共服务，采取以乡镇村、组干部以及驻村帮扶干部为服务联络人，村学校、卫生所、便民服务站等为主要的服务平台，若干名联络人挂户进行多对一的精准帮扶，及时掌握搬迁户诉求和生产生活需求，竭力做好管理服务工作，解决搬迁户的后顾之忧。</w:t>
      </w:r>
    </w:p>
    <w:p>
      <w:pPr>
        <w:ind w:left="0" w:right="0" w:firstLine="560"/>
        <w:spacing w:before="450" w:after="450" w:line="312" w:lineRule="auto"/>
      </w:pPr>
      <w:r>
        <w:rPr>
          <w:rFonts w:ascii="宋体" w:hAnsi="宋体" w:eastAsia="宋体" w:cs="宋体"/>
          <w:color w:val="000"/>
          <w:sz w:val="28"/>
          <w:szCs w:val="28"/>
        </w:rPr>
        <w:t xml:space="preserve">　　主要做法</w:t>
      </w:r>
    </w:p>
    <w:p>
      <w:pPr>
        <w:ind w:left="0" w:right="0" w:firstLine="560"/>
        <w:spacing w:before="450" w:after="450" w:line="312" w:lineRule="auto"/>
      </w:pPr>
      <w:r>
        <w:rPr>
          <w:rFonts w:ascii="宋体" w:hAnsi="宋体" w:eastAsia="宋体" w:cs="宋体"/>
          <w:color w:val="000"/>
          <w:sz w:val="28"/>
          <w:szCs w:val="28"/>
        </w:rPr>
        <w:t xml:space="preserve">　　思想认识到位</w:t>
      </w:r>
    </w:p>
    <w:p>
      <w:pPr>
        <w:ind w:left="0" w:right="0" w:firstLine="560"/>
        <w:spacing w:before="450" w:after="450" w:line="312" w:lineRule="auto"/>
      </w:pPr>
      <w:r>
        <w:rPr>
          <w:rFonts w:ascii="宋体" w:hAnsi="宋体" w:eastAsia="宋体" w:cs="宋体"/>
          <w:color w:val="000"/>
          <w:sz w:val="28"/>
          <w:szCs w:val="28"/>
        </w:rPr>
        <w:t xml:space="preserve">　　我市根据易地扶贫搬迁工作由项目建设向后续扶持转变的形势要求，切实提高政治站位，加强组织领导，大力宣传易地扶贫搬迁工作重要性和必要性,使广大干部群众充分认识到易地扶贫搬迁是助力贫困户“挪穷窝”、“挖穷根”,从根本上改善贫困户生产生活条件,稳定实现“两不愁、三保障”目标最直接、最有效的途径。对于少数搬迁户普遍存在故土难离,穷家难舍,安于现状的思想,则着力宣传搬迁目的意义和各种优惠政策,分析利弊,讲透道理,算账对比,讲清得失,使搬迁户在思想上做好搬迁前各项准备,在行动上与政府推动协调统一,变政府要我搬,为我主动要搬。</w:t>
      </w:r>
    </w:p>
    <w:p>
      <w:pPr>
        <w:ind w:left="0" w:right="0" w:firstLine="560"/>
        <w:spacing w:before="450" w:after="450" w:line="312" w:lineRule="auto"/>
      </w:pPr>
      <w:r>
        <w:rPr>
          <w:rFonts w:ascii="宋体" w:hAnsi="宋体" w:eastAsia="宋体" w:cs="宋体"/>
          <w:color w:val="000"/>
          <w:sz w:val="28"/>
          <w:szCs w:val="28"/>
        </w:rPr>
        <w:t xml:space="preserve">　　工作程序到位</w:t>
      </w:r>
    </w:p>
    <w:p>
      <w:pPr>
        <w:ind w:left="0" w:right="0" w:firstLine="560"/>
        <w:spacing w:before="450" w:after="450" w:line="312" w:lineRule="auto"/>
      </w:pPr>
      <w:r>
        <w:rPr>
          <w:rFonts w:ascii="宋体" w:hAnsi="宋体" w:eastAsia="宋体" w:cs="宋体"/>
          <w:color w:val="000"/>
          <w:sz w:val="28"/>
          <w:szCs w:val="28"/>
        </w:rPr>
        <w:t xml:space="preserve">　　在搬迁对象确定、组织实施等各个环节,充分调动搬迁户主观能动性,做到对象审核、政策宣传、措施落实、公示公告、项目监督、资金审核等工作程序全面落实到位,实行阳光操作,公正透明。</w:t>
      </w:r>
    </w:p>
    <w:p>
      <w:pPr>
        <w:ind w:left="0" w:right="0" w:firstLine="560"/>
        <w:spacing w:before="450" w:after="450" w:line="312" w:lineRule="auto"/>
      </w:pPr>
      <w:r>
        <w:rPr>
          <w:rFonts w:ascii="宋体" w:hAnsi="宋体" w:eastAsia="宋体" w:cs="宋体"/>
          <w:color w:val="000"/>
          <w:sz w:val="28"/>
          <w:szCs w:val="28"/>
        </w:rPr>
        <w:t xml:space="preserve">　　政策落实到位</w:t>
      </w:r>
    </w:p>
    <w:p>
      <w:pPr>
        <w:ind w:left="0" w:right="0" w:firstLine="560"/>
        <w:spacing w:before="450" w:after="450" w:line="312" w:lineRule="auto"/>
      </w:pPr>
      <w:r>
        <w:rPr>
          <w:rFonts w:ascii="宋体" w:hAnsi="宋体" w:eastAsia="宋体" w:cs="宋体"/>
          <w:color w:val="000"/>
          <w:sz w:val="28"/>
          <w:szCs w:val="28"/>
        </w:rPr>
        <w:t xml:space="preserve">　　深刻把握并严格执行易地扶贫搬迁政策要求,切实做到“三不”:</w:t>
      </w:r>
    </w:p>
    <w:p>
      <w:pPr>
        <w:ind w:left="0" w:right="0" w:firstLine="560"/>
        <w:spacing w:before="450" w:after="450" w:line="312" w:lineRule="auto"/>
      </w:pPr>
      <w:r>
        <w:rPr>
          <w:rFonts w:ascii="宋体" w:hAnsi="宋体" w:eastAsia="宋体" w:cs="宋体"/>
          <w:color w:val="000"/>
          <w:sz w:val="28"/>
          <w:szCs w:val="28"/>
        </w:rPr>
        <w:t xml:space="preserve">　　1.搬迁对象不错选。紧紧瞄准建档立卡贫困人口,确保建档立卡系统搬迁对象精准标识到位,做到符合条件的应搬尽搬、不合规定的坚决不搬。严格执行“农户申请、村级初审、乡镇审核、县级审批、签订协议(搬迁安置、面积控制、旧房拆除)”五道工作程序,对不符合搬迁条件的,坚决予以清退并签订《放弃搬迁承诺书》。在全市范围内组织开展了搬迁对象范围及系统信息大排查,逐点逐户逐人进行核实,重点核查搬迁范围是否符合要求,享受政策是否符合规定。</w:t>
      </w:r>
    </w:p>
    <w:p>
      <w:pPr>
        <w:ind w:left="0" w:right="0" w:firstLine="560"/>
        <w:spacing w:before="450" w:after="450" w:line="312" w:lineRule="auto"/>
      </w:pPr>
      <w:r>
        <w:rPr>
          <w:rFonts w:ascii="宋体" w:hAnsi="宋体" w:eastAsia="宋体" w:cs="宋体"/>
          <w:color w:val="000"/>
          <w:sz w:val="28"/>
          <w:szCs w:val="28"/>
        </w:rPr>
        <w:t xml:space="preserve">　　2.住房面积不超标。我市坚决守住建档立卡贫困户人均住房面积不超过25平方米的底线，本着实用、节约和贫困户买得起的原则，根据贫困户家庭人口数量，在安置房的户型上做到合理设置，主要建设有50平方米、75平方米、100平方米等户型，其中又以75平方米的户型为主。这样，既不增加贫困户购房负担，又能够确保贫困户住上安全、舒适的新房。</w:t>
      </w:r>
    </w:p>
    <w:p>
      <w:pPr>
        <w:ind w:left="0" w:right="0" w:firstLine="560"/>
        <w:spacing w:before="450" w:after="450" w:line="312" w:lineRule="auto"/>
      </w:pPr>
      <w:r>
        <w:rPr>
          <w:rFonts w:ascii="宋体" w:hAnsi="宋体" w:eastAsia="宋体" w:cs="宋体"/>
          <w:color w:val="000"/>
          <w:sz w:val="28"/>
          <w:szCs w:val="28"/>
        </w:rPr>
        <w:t xml:space="preserve">　　3.搬迁入住不举债。在控制住房面积、加大补助力度上下功夫,确保全市建档立卡搬迁户户均建房自筹控制在1万元以内。统规统建安置住房,平均造价在1200元/㎡左右,建档立卡搬迁户购房只需自筹1万元就可搬迁入住;统规自建安置点及分散自建的安置住房,建房平均造价为700—800元/㎡,按照建档立卡搬迁户建房每人不低于2万元的政策补助标准,保证自建住房的搬迁户自筹资金不会超过1万元。</w:t>
      </w:r>
    </w:p>
    <w:p>
      <w:pPr>
        <w:ind w:left="0" w:right="0" w:firstLine="560"/>
        <w:spacing w:before="450" w:after="450" w:line="312" w:lineRule="auto"/>
      </w:pPr>
      <w:r>
        <w:rPr>
          <w:rFonts w:ascii="宋体" w:hAnsi="宋体" w:eastAsia="宋体" w:cs="宋体"/>
          <w:color w:val="000"/>
          <w:sz w:val="28"/>
          <w:szCs w:val="28"/>
        </w:rPr>
        <w:t xml:space="preserve">　　（四）质量保障到位</w:t>
      </w:r>
    </w:p>
    <w:p>
      <w:pPr>
        <w:ind w:left="0" w:right="0" w:firstLine="560"/>
        <w:spacing w:before="450" w:after="450" w:line="312" w:lineRule="auto"/>
      </w:pPr>
      <w:r>
        <w:rPr>
          <w:rFonts w:ascii="宋体" w:hAnsi="宋体" w:eastAsia="宋体" w:cs="宋体"/>
          <w:color w:val="000"/>
          <w:sz w:val="28"/>
          <w:szCs w:val="28"/>
        </w:rPr>
        <w:t xml:space="preserve">　　1.科学规划选址。在充分尊重搬迁户意愿的基础上,我市“十三五”易地扶贫搬迁安置点选择是以“基础设施好、公共服务优、后劲发展强”的工业园区、乡镇集镇、中心村作为搬迁安置地,为贫困户搬迁入住后提升生活水平,实现稳定脱贫可持续发展创造条件。经检测,所建的集中安置点均不存在地质灾害隐患。</w:t>
      </w:r>
    </w:p>
    <w:p>
      <w:pPr>
        <w:ind w:left="0" w:right="0" w:firstLine="560"/>
        <w:spacing w:before="450" w:after="450" w:line="312" w:lineRule="auto"/>
      </w:pPr>
      <w:r>
        <w:rPr>
          <w:rFonts w:ascii="宋体" w:hAnsi="宋体" w:eastAsia="宋体" w:cs="宋体"/>
          <w:color w:val="000"/>
          <w:sz w:val="28"/>
          <w:szCs w:val="28"/>
        </w:rPr>
        <w:t xml:space="preserve">　　2.确保工程质量。我市本着统建统管、节约成本的原则，在安置房建设模式上，采取公开招标建设和理事会统一建设相结合的模式进行。县工业园区移民安置点，采取公开招标方式确定承建单位；乡镇、中心村安置点，采取“理事会管理、搬迁户操作、技术员监督、乡镇协调”的管理方式,确保了工程材料合格,房屋质量达标。</w:t>
      </w:r>
    </w:p>
    <w:p>
      <w:pPr>
        <w:ind w:left="0" w:right="0" w:firstLine="560"/>
        <w:spacing w:before="450" w:after="450" w:line="312" w:lineRule="auto"/>
      </w:pPr>
      <w:r>
        <w:rPr>
          <w:rFonts w:ascii="宋体" w:hAnsi="宋体" w:eastAsia="宋体" w:cs="宋体"/>
          <w:color w:val="000"/>
          <w:sz w:val="28"/>
          <w:szCs w:val="28"/>
        </w:rPr>
        <w:t xml:space="preserve">　　3.房屋竣工验收。对所有搬迁户自建房在拨付补助资金之前,均组织了相关部门技术人员对新建安置房进行现场检测验收和质量把关。</w:t>
      </w:r>
    </w:p>
    <w:p>
      <w:pPr>
        <w:ind w:left="0" w:right="0" w:firstLine="560"/>
        <w:spacing w:before="450" w:after="450" w:line="312" w:lineRule="auto"/>
      </w:pPr>
      <w:r>
        <w:rPr>
          <w:rFonts w:ascii="宋体" w:hAnsi="宋体" w:eastAsia="宋体" w:cs="宋体"/>
          <w:color w:val="000"/>
          <w:sz w:val="28"/>
          <w:szCs w:val="28"/>
        </w:rPr>
        <w:t xml:space="preserve">　　（五）全面落实后续巩固提升</w:t>
      </w:r>
    </w:p>
    <w:p>
      <w:pPr>
        <w:ind w:left="0" w:right="0" w:firstLine="560"/>
        <w:spacing w:before="450" w:after="450" w:line="312" w:lineRule="auto"/>
      </w:pPr>
      <w:r>
        <w:rPr>
          <w:rFonts w:ascii="宋体" w:hAnsi="宋体" w:eastAsia="宋体" w:cs="宋体"/>
          <w:color w:val="000"/>
          <w:sz w:val="28"/>
          <w:szCs w:val="28"/>
        </w:rPr>
        <w:t xml:space="preserve">　　1.保障后续帮扶。本着“搬迁是手段、脱贫是目的”的工作理念,全市所有搬迁户均落实了党员干部一对一结对帮扶措施,建立了后续帮扶工作台账,实行差异化有针对性帮扶。坚持做到有劳动能力且较强的,则引导其发展产业或就业务工,实现稳定增收;劳动能力较弱的,则通过安排扶贫公益岗位或根据其能力和喜好安排从事简易轻松就业岗位解决稳定增收;对于特困搬迁户,则实行兜底保障。据统计,常年发展产业1307人、常年就业务工1169人,资产收益扶贫1131户，特困搬迁户兜底保障378人。</w:t>
      </w:r>
    </w:p>
    <w:p>
      <w:pPr>
        <w:ind w:left="0" w:right="0" w:firstLine="560"/>
        <w:spacing w:before="450" w:after="450" w:line="312" w:lineRule="auto"/>
      </w:pPr>
      <w:r>
        <w:rPr>
          <w:rFonts w:ascii="宋体" w:hAnsi="宋体" w:eastAsia="宋体" w:cs="宋体"/>
          <w:color w:val="000"/>
          <w:sz w:val="28"/>
          <w:szCs w:val="28"/>
        </w:rPr>
        <w:t xml:space="preserve">　　2.保障培训就业。围绕“一户一人就业”的目标,在春节期间组织开展园区企业与搬迁户招工就业对接活动,专门组织搬迁户到工业园区工厂企业进行现场参观感受,全面落实搬迁户有就业意愿人员实现就近务工,做到“就业务工与照顾家人”两不误。出台优惠政策,引导园区企业开发扶贫公益性岗位,优先安排搬迁就业困难对象,确保搬迁后就业有门路、增收有渠道、脱贫有保障。同时,加大搬迁对象技能培训力度,提高劳动技能;制订各类扶持政策,支持有能力搬迁对象自主创业,鼓励以创业带就业。</w:t>
      </w:r>
    </w:p>
    <w:p>
      <w:pPr>
        <w:ind w:left="0" w:right="0" w:firstLine="560"/>
        <w:spacing w:before="450" w:after="450" w:line="312" w:lineRule="auto"/>
      </w:pPr>
      <w:r>
        <w:rPr>
          <w:rFonts w:ascii="宋体" w:hAnsi="宋体" w:eastAsia="宋体" w:cs="宋体"/>
          <w:color w:val="000"/>
          <w:sz w:val="28"/>
          <w:szCs w:val="28"/>
        </w:rPr>
        <w:t xml:space="preserve">　　3.保障公共服务。立足打造服务优良的易地扶贫搬迁安置小区,全面提升公共服务功能。如乐安县厚发搬迁安置园按照时间节点全力推进学校、医院、文化活动中心等公共服务设施建设,安置区的水电路、闭路电视、门禁系统、天网工程等基础公共设施，已实现全面覆盖。 </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一）进一步加强整改力度。针对中央巡视整改、“夏季提升”整改及国家发改委反馈和自查的问题,进一步要求搬迁任务县对照“江西省易地扶贫搬迁问题自查清单”（20条）进行逐乡逐点逐户全面排查，并建立后续帮扶排查台帐，做到每个安置点必查、每一户必筛、每一人必核，逐一排查,不留死角,把问题梳理到户到人,建立问题整改清单，把整改举措细化到户到人,把责任明确到单位到人,确保所有问题切实整改到位。</w:t>
      </w:r>
    </w:p>
    <w:p>
      <w:pPr>
        <w:ind w:left="0" w:right="0" w:firstLine="560"/>
        <w:spacing w:before="450" w:after="450" w:line="312" w:lineRule="auto"/>
      </w:pPr>
      <w:r>
        <w:rPr>
          <w:rFonts w:ascii="宋体" w:hAnsi="宋体" w:eastAsia="宋体" w:cs="宋体"/>
          <w:color w:val="000"/>
          <w:sz w:val="28"/>
          <w:szCs w:val="28"/>
        </w:rPr>
        <w:t xml:space="preserve">　　（二）进一步加强后续帮扶工作。严格按照《关于进一步做好易地扶贫搬迁后续扶持工作建立健全长效机制确保搬迁贫困户稳定脱贫的实施意见》（赣扶字〔202_〕16号）精神，进一步落实建档立卡搬迁户后续帮扶工作，因人因户施策，做好技能培训、就业对接，外出务工组织引导，着力开拓就地就业岗位，确保有劳动力家庭至少有1人实现就业，确保建档立卡搬迁户稳定脱贫。</w:t>
      </w:r>
    </w:p>
    <w:p>
      <w:pPr>
        <w:ind w:left="0" w:right="0" w:firstLine="560"/>
        <w:spacing w:before="450" w:after="450" w:line="312" w:lineRule="auto"/>
      </w:pPr>
      <w:r>
        <w:rPr>
          <w:rFonts w:ascii="宋体" w:hAnsi="宋体" w:eastAsia="宋体" w:cs="宋体"/>
          <w:color w:val="000"/>
          <w:sz w:val="28"/>
          <w:szCs w:val="28"/>
        </w:rPr>
        <w:t xml:space="preserve">　　（三）进一步加强拆旧复垦力度。一是严格落实易地扶贫搬迁拆旧复垦工作要求，紧密结合土地增减挂钩项目相关政策，抓紧制定易地扶贫搬迁拆旧复垦工作方案，明确时间节点，细化工作举措，落实责任单位，督促拆旧复垦工作滞后的搬迁县加快工作进度，妥善处理好搬迁群众在搬迁过度期的生产生活问题。二是根据搬迁户家庭情况及子女教育情况给予搬迁户预留一定的旧房拆旧过渡期，在搬迁户搬迁入住新居后计算日期，给以搬迁户1年的过度期限，原则上不超3年；对于搬迁户不安全住房执行立即拆除；对于兄弟、邻里共墙由乡镇组织认定，上交村集体，对旧房进行封存、作为村生产业性用房处置。</w:t>
      </w:r>
    </w:p>
    <w:p>
      <w:pPr>
        <w:ind w:left="0" w:right="0" w:firstLine="560"/>
        <w:spacing w:before="450" w:after="450" w:line="312" w:lineRule="auto"/>
      </w:pPr>
      <w:r>
        <w:rPr>
          <w:rFonts w:ascii="宋体" w:hAnsi="宋体" w:eastAsia="宋体" w:cs="宋体"/>
          <w:color w:val="000"/>
          <w:sz w:val="28"/>
          <w:szCs w:val="28"/>
        </w:rPr>
        <w:t xml:space="preserve">　　（四）进一步加强社区管理。严格落实《关于加强易地扶贫搬迁安置点社区管理服务工作的通知》（赣扶字〔202_〕2号）精神，强化社区管理，切实做好搬迁群众户口迁移、子女教育、医疗保险、养老服务、自主创业等工作，不断提高服务能力和水平。同时加强搬迁社区党建工作，充分发挥党组织在组织群众、发动群众、引领群众勤劳致富、自主脱贫的核心作用。</w:t>
      </w:r>
    </w:p>
    <w:p>
      <w:pPr>
        <w:ind w:left="0" w:right="0" w:firstLine="560"/>
        <w:spacing w:before="450" w:after="450" w:line="312" w:lineRule="auto"/>
      </w:pPr>
      <w:r>
        <w:rPr>
          <w:rFonts w:ascii="黑体" w:hAnsi="黑体" w:eastAsia="黑体" w:cs="黑体"/>
          <w:color w:val="000000"/>
          <w:sz w:val="36"/>
          <w:szCs w:val="36"/>
          <w:b w:val="1"/>
          <w:bCs w:val="1"/>
        </w:rPr>
        <w:t xml:space="preserve">易地扶贫搬迁工作总结篇3</w:t>
      </w:r>
    </w:p>
    <w:p>
      <w:pPr>
        <w:ind w:left="0" w:right="0" w:firstLine="560"/>
        <w:spacing w:before="450" w:after="450" w:line="312" w:lineRule="auto"/>
      </w:pPr>
      <w:r>
        <w:rPr>
          <w:rFonts w:ascii="宋体" w:hAnsi="宋体" w:eastAsia="宋体" w:cs="宋体"/>
          <w:color w:val="000"/>
          <w:sz w:val="28"/>
          <w:szCs w:val="28"/>
        </w:rPr>
        <w:t xml:space="preserve">　　xx县地处秦巴山区贫困带上，是襄樊市下辖唯一的全山区贫困县，也是全市唯一的省定扶贫开发工作重点县。集高寒山区、边远地区、多灾地区、特困地区、革命老区、军事禁区于一体。辖11个乡镇261个村，1262个村民小组。全县总人口29.2万人，其中农业人口62506户22.96万人，占总人口的80%。全县版土面积3225平方公里，境内山峰林立，沟壑纵横，有158个村地处海拔千米以上的地带，自然条件恶劣，生产生活条件落后，群众生活极其艰难。自20xx年以来，我们抢抓盛市扶贫搬迁政策机遇，对全县7500户近3万人生活在海拔千米以上地的地区的贫困户纳入盛市扶贫搬迁计划，于20xx年至年成功地对高寒山区的3253户13662人实施了搬迁扶贫，使这部分人口彻底告别贫困。截止，年底全县尚有4247户，16420人还待搬迁，由于今年我县遭受特大洪涝灾害，增加了一部分地处滑坡地带的农户，因此我县的搬迁扶贫工作任务相当艰巨。</w:t>
      </w:r>
    </w:p>
    <w:p>
      <w:pPr>
        <w:ind w:left="0" w:right="0" w:firstLine="560"/>
        <w:spacing w:before="450" w:after="450" w:line="312" w:lineRule="auto"/>
      </w:pPr>
      <w:r>
        <w:rPr>
          <w:rFonts w:ascii="宋体" w:hAnsi="宋体" w:eastAsia="宋体" w:cs="宋体"/>
          <w:color w:val="000"/>
          <w:sz w:val="28"/>
          <w:szCs w:val="28"/>
        </w:rPr>
        <w:t xml:space="preserve">　　&gt;一、年扶贫搬迁基本情况</w:t>
      </w:r>
    </w:p>
    <w:p>
      <w:pPr>
        <w:ind w:left="0" w:right="0" w:firstLine="560"/>
        <w:spacing w:before="450" w:after="450" w:line="312" w:lineRule="auto"/>
      </w:pPr>
      <w:r>
        <w:rPr>
          <w:rFonts w:ascii="宋体" w:hAnsi="宋体" w:eastAsia="宋体" w:cs="宋体"/>
          <w:color w:val="000"/>
          <w:sz w:val="28"/>
          <w:szCs w:val="28"/>
        </w:rPr>
        <w:t xml:space="preserve">　　今年省级下达我县375户搬迁计划，市级下达我县550户搬迁计划。由于全县急需搬迁的任务重，我们结合实施整村推进扶贫，自我加压，下达各乡镇市级移民搬迁计划900户、省级搬迁扶贫计划450户。为了将这一利民安民工程落到实处，我们依托盛市扶贫搬迁优惠政策，整合各类扶贫资源，凝聚社会帮扶合力，强化责任督办，使今年的扶贫搬迁工作稳步推进。根据年初计划，截止11月30日，完成市级移民搬迁986户3936人。省级搬迁扶贫310户1107人，完成比例占72%，即将完工在建140户，占任务的28%。根据我县今年扶贫搬迁工作任务重的实情，我们多方筹资，争取到搬迁扶贫资金计划150万元，目前已到位75万元，其中省扶贫办下达搬迁扶贫专项资金45万元，省财政安排资金30万元。尚有县发改委75万元资金计划还在协调落实中。基于此我们已于10月初下拔落实到各乡镇财政所危改搬迁扶贫资金84.4万元，由各乡镇财政所根据农户搬迁进度，按照财政扶贫资金报帐制的要求，兑现落实到搬迁的农户。</w:t>
      </w:r>
    </w:p>
    <w:p>
      <w:pPr>
        <w:ind w:left="0" w:right="0" w:firstLine="560"/>
        <w:spacing w:before="450" w:after="450" w:line="312" w:lineRule="auto"/>
      </w:pPr>
      <w:r>
        <w:rPr>
          <w:rFonts w:ascii="宋体" w:hAnsi="宋体" w:eastAsia="宋体" w:cs="宋体"/>
          <w:color w:val="000"/>
          <w:sz w:val="28"/>
          <w:szCs w:val="28"/>
        </w:rPr>
        <w:t xml:space="preserve">　&gt;　二、主要做法</w:t>
      </w:r>
    </w:p>
    <w:p>
      <w:pPr>
        <w:ind w:left="0" w:right="0" w:firstLine="560"/>
        <w:spacing w:before="450" w:after="450" w:line="312" w:lineRule="auto"/>
      </w:pPr>
      <w:r>
        <w:rPr>
          <w:rFonts w:ascii="宋体" w:hAnsi="宋体" w:eastAsia="宋体" w:cs="宋体"/>
          <w:color w:val="000"/>
          <w:sz w:val="28"/>
          <w:szCs w:val="28"/>
        </w:rPr>
        <w:t xml:space="preserve">　　（一）界定范围，突出重点搬迁。围绕我县实施的整村推进扶贫工作，今年搬迁扶贫我们以重点村为主，突出重点村重点户。年初，我们通过组建重点村包保专班进村入户对至年的省定重点村开展普查工作，将重点村需要搬迁的农户逐户登记造册，按照市级搬迁和省级搬迁（危改）两类建立基础性的档案，市级搬迁扶贫我们按照每个重点村村平30户的指标下达计划任务900户，按照优先重点村的原则，由各乡镇以村为单位组织上报实施。将搬迁扶贫作为整村推进扶贫的一项重点项目进行建设。对搬迁的农户的建房进行科学的规划，统一标准，统一扶持政策，在各重点村做好盛市搬迁扶贫政策的宣传和动员，号召农户主动搬迁，提前搬迁，加快了农民搬迁脱贫步伐，加速了我县搬迁扶贫工作进程。</w:t>
      </w:r>
    </w:p>
    <w:p>
      <w:pPr>
        <w:ind w:left="0" w:right="0" w:firstLine="560"/>
        <w:spacing w:before="450" w:after="450" w:line="312" w:lineRule="auto"/>
      </w:pPr>
      <w:r>
        <w:rPr>
          <w:rFonts w:ascii="宋体" w:hAnsi="宋体" w:eastAsia="宋体" w:cs="宋体"/>
          <w:color w:val="000"/>
          <w:sz w:val="28"/>
          <w:szCs w:val="28"/>
        </w:rPr>
        <w:t xml:space="preserve">　　(二)强化领导，凝聚合力搬迁。今年，县委县政府将搬迁扶贫工作纳入全县重点工作进行月办月结，对搬迁工作加大领导力度，成立了由分管扶贫开发工作的书记、县长任组长，扶贫、民政、财政、计划、交通、电力、城建等相关部门组成的扶贫搬迁工作领导小组。各乡镇也分别成立了由党委政府一把手牵头负责，相关部门为成员的扶贫搬迁工作专班，形成了一级抓一级、层层抓落实的工作格局。对搬迁任务实行责任包保，并制定了优惠的扶持政策，聚集各部门帮扶资金，合力投入。加大了扶贫搬迁工作力度。年初，县委、县政府组织扶贫部门，对全县移民搬迁和住危房户进行摸底调查。通过摸底健全了我县1943户特困户住危房，4247户农户居住在高寒边远一方水土难养一方人的地带贫困户的档案。为了解决这部分贫困户的住房和搬迁问题，县委县政府决定将实施扶贫搬迁与解决特困户危房相结合，用今明两年时间彻底解决这部分特困农户的住房难。计划今年搬迁解决特困户危房900户。由县扶贫办负责包保450户，县民政局负责包300户，县财政局负责包保50户，县直85个部门负责包保100户。县委县政府将全县扶贫搬迁和危房改造纳入全县重要工作进行一月一通报，一月一办结，年终对各部门实行硬帐硬结，确保了全县扶贫搬迁工作向纵深推进。</w:t>
      </w:r>
    </w:p>
    <w:p>
      <w:pPr>
        <w:ind w:left="0" w:right="0" w:firstLine="560"/>
        <w:spacing w:before="450" w:after="450" w:line="312" w:lineRule="auto"/>
      </w:pPr>
      <w:r>
        <w:rPr>
          <w:rFonts w:ascii="宋体" w:hAnsi="宋体" w:eastAsia="宋体" w:cs="宋体"/>
          <w:color w:val="000"/>
          <w:sz w:val="28"/>
          <w:szCs w:val="28"/>
        </w:rPr>
        <w:t xml:space="preserve">　　（三）以人为本，创新机制搬迁。在扶贫搬迁工作中始终坚持群众自愿，扶真贫的原则。在搬迁对象的确定上，必须是真正的贫困户，必须由本人先提出书面申请；在安置方式上，由农户自主选择搬迁类型，能集中搬迁的就集中搬迁，能分散搬迁的就分散搬迁；在建房标准上，由农户根据自身经济状况确定，能建楼房的建楼房，能建经济实用房的建经济实用房。在安置的选址上，由各乡镇、村根据镇、村建设规划自行选址。在搬迁方式上重点采取四种搬迁模式：一是实行梯度搬迁。鼓励低山、河边的农户进城经商给予适当补贴，将其房屋和士地等低价转让给中高山地带的搬迁农户。二是集中安置搬迁。今年实施的第二批15个整村推进重点村下达了900户市级搬迁计划、400户省级搬迁计划，大部分都要求实行集中安置。三是危改扶贫搬迁，年县委、县政府决定，以扶贫、民政、财政为主，县直各部门全体动员对全县900户住危房户实施危改扶贫搬迁，目前已完成80%特困户的危房改造。四是分散扶贫搬迁，去年全县分散搬迁713户，仅重点村曾家垭村一年就搬迁25户。今年，在全县实施整村推进的重点村实施分散搬迁986户。在组织实施工作中我们坚持四个结合。一是将省级搬迁和我县实施的危改搬迁有机结合同步实施。确保盛市级搬迁1000户和县委450户的危改搬迁任务落到实处。二是将搬迁扶贫工作与整村推进扶贫工作相结合。将搬迁扶贫作为整村推进扶贫工程建设的一项重要项目进行建设。有效地推动了重点村的资金投入和工程建设力度。三是将搬迁扶贫工程与产业化扶贫相结合。在集中搬迁的重点村扶持建设规模化的茶叶、桑叶基地，促进搬迁农户发展产业脱贫。四是将扶贫搬迁与退根还林政策相结合。对搬迁的农户原有的田地进行退耕还林，既使农户享受了政策待遇，又起到天然林保护的作用。</w:t>
      </w:r>
    </w:p>
    <w:p>
      <w:pPr>
        <w:ind w:left="0" w:right="0" w:firstLine="560"/>
        <w:spacing w:before="450" w:after="450" w:line="312" w:lineRule="auto"/>
      </w:pPr>
      <w:r>
        <w:rPr>
          <w:rFonts w:ascii="宋体" w:hAnsi="宋体" w:eastAsia="宋体" w:cs="宋体"/>
          <w:color w:val="000"/>
          <w:sz w:val="28"/>
          <w:szCs w:val="28"/>
        </w:rPr>
        <w:t xml:space="preserve">　　（四）规范程序，政策激励搬迁。为了使扶贫搬迁工作科学、严谨、细致真正成为安民富民的一项重要工程，我们通过规范搬迁扶贫工作申报程序，夯实搬迁扶贫基础工作，以政策为引导，对搬迁扶贫工作阳光操作，进一步激发了广大农民参与搬迁扶贫工作的极积性。在搬迁前，做到“三表”齐全。年初，由扶贫办与各乡镇政府组织专班进村入户进行摸底调查，认真填写搬迁贫困户基本情况登记表、户主申请表、并由村委会签批意见，报乡镇党委政府批准同意后，以乡镇为单位向扶贫办上报年度搬迁实施计划申请和报表。确保了扶贫搬迁户的真实性和严密性。在搬迁实施过程中做到“三公开”。一是公开搬迁扶持对象标准。对纳入市级搬迁扶贫扶持对象的标准是生活在海拔在1000米以上的高寒边远区，水库淹没区，资源匮乏区和一方水土难养一方人的地区的，靠自身难以脱贫的贫困农户。对纳入省级扶贫搬迁户同我县实施的危改工作相结合，介定对象是住草房、石板房的，房屋屋面严重腐朽不能遮风档雨的，墙体严重倾斜的，无安全感的贫困农户；二是公开搬迁扶贫政策。将扶贫搬迁政策宣传到村到户。按照市级搬迁每户给予1000元的补助政策。省级搬迁户按人口给予补助，1至2户人的补助202_元，3人户的补助3000元，4人户的补助4000元，5人以上户的补助5000元；三是项目资金公开。根据扶贫项目资金公告公式的实施意见，今年8月对年省级搬迁的450户和年市级搬迁扶贫的713户项目资金通过《今日xx》在全县进行了为期10天公告公式，将搬迁扶贫项目资金公告公式到户。以接受社会和群众的监督，使搬迁扶贫工作公开透明。</w:t>
      </w:r>
    </w:p>
    <w:p>
      <w:pPr>
        <w:ind w:left="0" w:right="0" w:firstLine="560"/>
        <w:spacing w:before="450" w:after="450" w:line="312" w:lineRule="auto"/>
      </w:pPr>
      <w:r>
        <w:rPr>
          <w:rFonts w:ascii="宋体" w:hAnsi="宋体" w:eastAsia="宋体" w:cs="宋体"/>
          <w:color w:val="000"/>
          <w:sz w:val="28"/>
          <w:szCs w:val="28"/>
        </w:rPr>
        <w:t xml:space="preserve">　&gt;　三、存在的主要问题及下一步工作措施</w:t>
      </w:r>
    </w:p>
    <w:p>
      <w:pPr>
        <w:ind w:left="0" w:right="0" w:firstLine="560"/>
        <w:spacing w:before="450" w:after="450" w:line="312" w:lineRule="auto"/>
      </w:pPr>
      <w:r>
        <w:rPr>
          <w:rFonts w:ascii="宋体" w:hAnsi="宋体" w:eastAsia="宋体" w:cs="宋体"/>
          <w:color w:val="000"/>
          <w:sz w:val="28"/>
          <w:szCs w:val="28"/>
        </w:rPr>
        <w:t xml:space="preserve">　　（一）洪涝灾害影响农户危改搬迁进度。今年8至9月连续两个多月的强降雨，使农户的危房改造工程滞后，同时，一部分已建起的新房的农户受到地质滑坡的影响又重沦为危房，给危房改造工作带来了很大的阻力。</w:t>
      </w:r>
    </w:p>
    <w:p>
      <w:pPr>
        <w:ind w:left="0" w:right="0" w:firstLine="560"/>
        <w:spacing w:before="450" w:after="450" w:line="312" w:lineRule="auto"/>
      </w:pPr>
      <w:r>
        <w:rPr>
          <w:rFonts w:ascii="宋体" w:hAnsi="宋体" w:eastAsia="宋体" w:cs="宋体"/>
          <w:color w:val="000"/>
          <w:sz w:val="28"/>
          <w:szCs w:val="28"/>
        </w:rPr>
        <w:t xml:space="preserve">　　（二）部分农户外出打工，危房改造启动慢。在我县农村农户建一栋楼房需投入资金5—6万元，而每户的扶持只有4000元左右，面对如此巨大的投入，贫困户由于没有自我投入，而政策扶持有限。为了能够建房，农户在没有其它经济来源的情况下，只有靠外出打工挣钱建房，为此不能尽快启动建设。目前在建的农户有80%就属于这种情况。</w:t>
      </w:r>
    </w:p>
    <w:p>
      <w:pPr>
        <w:ind w:left="0" w:right="0" w:firstLine="560"/>
        <w:spacing w:before="450" w:after="450" w:line="312" w:lineRule="auto"/>
      </w:pPr>
      <w:r>
        <w:rPr>
          <w:rFonts w:ascii="宋体" w:hAnsi="宋体" w:eastAsia="宋体" w:cs="宋体"/>
          <w:color w:val="000"/>
          <w:sz w:val="28"/>
          <w:szCs w:val="28"/>
        </w:rPr>
        <w:t xml:space="preserve">　　（三）资金筹集到位晚，资金及时到位迟缓。由于扶贫搬迁是年初组织实施，到年尾时才兑现补助资金，从搬迁实施到项目申报下达到县运转周期太长，资金不能及时到位，搬迁农户在实施搬迁中缺乏建设和启动资金，在很大程度上影响了农户的搬迁积极性。今年，省级下达搬迁资金计划是扶贫资金45万元，财政资金30万元，计划资金75万元。现在，扶贫和财政资金已到位并下拨，但计划部门并不承认有搬迁任务，致使资金不能到位。经过多方筹集，还差89.3万元的资金。目前，搬迁扶贫工作已面临着验收考核，我们虽然通过组织专班多次深入农户未声明行督办，但资金筹集不能及时到位使搬迁扶贫工作的难度加大。</w:t>
      </w:r>
    </w:p>
    <w:p>
      <w:pPr>
        <w:ind w:left="0" w:right="0" w:firstLine="560"/>
        <w:spacing w:before="450" w:after="450" w:line="312" w:lineRule="auto"/>
      </w:pPr>
      <w:r>
        <w:rPr>
          <w:rFonts w:ascii="宋体" w:hAnsi="宋体" w:eastAsia="宋体" w:cs="宋体"/>
          <w:color w:val="000"/>
          <w:sz w:val="28"/>
          <w:szCs w:val="28"/>
        </w:rPr>
        <w:t xml:space="preserve">　　针对以上存在的问题，下一步搬迁扶贫工作将从以下几个方面着力，确保今年的移民搬迁工作任务完成。</w:t>
      </w:r>
    </w:p>
    <w:p>
      <w:pPr>
        <w:ind w:left="0" w:right="0" w:firstLine="560"/>
        <w:spacing w:before="450" w:after="450" w:line="312" w:lineRule="auto"/>
      </w:pPr>
      <w:r>
        <w:rPr>
          <w:rFonts w:ascii="宋体" w:hAnsi="宋体" w:eastAsia="宋体" w:cs="宋体"/>
          <w:color w:val="000"/>
          <w:sz w:val="28"/>
          <w:szCs w:val="28"/>
        </w:rPr>
        <w:t xml:space="preserve">　　（一）加强督导，确保进度。组织重点村包保专班进村入户开展督导。做好移民搬迁工作组织领导，协调解决移民搬迁工作中存在的突出问题，对进展缓慢的搬迁户，督办进度。继续抓好盛市移民搬迁工作的月督办、月通报，确保搬迁工作任务完成。</w:t>
      </w:r>
    </w:p>
    <w:p>
      <w:pPr>
        <w:ind w:left="0" w:right="0" w:firstLine="560"/>
        <w:spacing w:before="450" w:after="450" w:line="312" w:lineRule="auto"/>
      </w:pPr>
      <w:r>
        <w:rPr>
          <w:rFonts w:ascii="宋体" w:hAnsi="宋体" w:eastAsia="宋体" w:cs="宋体"/>
          <w:color w:val="000"/>
          <w:sz w:val="28"/>
          <w:szCs w:val="28"/>
        </w:rPr>
        <w:t xml:space="preserve">　　（二）加强资金的筹措力度，确保资金足额到位。加大部门协力配合力度，积极筹措资金。认真落实好中央、盛市、县关于搬贫搬迁的一系列优惠政策，对争取到位的扶贫资金，及时兑现落实到户。同时对已下拔的搬迁扶贫资金，开展一次督查，确保资金及时下拔到农户。</w:t>
      </w:r>
    </w:p>
    <w:p>
      <w:pPr>
        <w:ind w:left="0" w:right="0" w:firstLine="560"/>
        <w:spacing w:before="450" w:after="450" w:line="312" w:lineRule="auto"/>
      </w:pPr>
      <w:r>
        <w:rPr>
          <w:rFonts w:ascii="宋体" w:hAnsi="宋体" w:eastAsia="宋体" w:cs="宋体"/>
          <w:color w:val="000"/>
          <w:sz w:val="28"/>
          <w:szCs w:val="28"/>
        </w:rPr>
        <w:t xml:space="preserve">　　（三）妥善安置搬迁户，确保农户安居乐业。对移民搬迁的农户，由城建、公安、水利、教育等相关部门做好支持，当地的党委政府和村支两委及时地解决好搬迁户的“三通一平”问题，使农户在行路、通讯、用水、用电方面得到有效解决。引导和扶持搬迁户发展特色产业，或从事第三产业，解决生活来源问题，使搬迁农户能够搬得出，稳得住，逐步能致富。利用现有扶贫政策，对搬迁的农户从产业发展，基础建设等方面给于优先扶持。</w:t>
      </w:r>
    </w:p>
    <w:p>
      <w:pPr>
        <w:ind w:left="0" w:right="0" w:firstLine="560"/>
        <w:spacing w:before="450" w:after="450" w:line="312" w:lineRule="auto"/>
      </w:pPr>
      <w:r>
        <w:rPr>
          <w:rFonts w:ascii="黑体" w:hAnsi="黑体" w:eastAsia="黑体" w:cs="黑体"/>
          <w:color w:val="000000"/>
          <w:sz w:val="36"/>
          <w:szCs w:val="36"/>
          <w:b w:val="1"/>
          <w:bCs w:val="1"/>
        </w:rPr>
        <w:t xml:space="preserve">易地扶贫搬迁工作总结篇4</w:t>
      </w:r>
    </w:p>
    <w:p>
      <w:pPr>
        <w:ind w:left="0" w:right="0" w:firstLine="560"/>
        <w:spacing w:before="450" w:after="450" w:line="312" w:lineRule="auto"/>
      </w:pPr>
      <w:r>
        <w:rPr>
          <w:rFonts w:ascii="宋体" w:hAnsi="宋体" w:eastAsia="宋体" w:cs="宋体"/>
          <w:color w:val="000"/>
          <w:sz w:val="28"/>
          <w:szCs w:val="28"/>
        </w:rPr>
        <w:t xml:space="preserve">　　按照党中央、国务院关于扶贫开发和脱贫攻坚重大战略决策，深入贯彻“四个全面”战略布局和五大发展理念，全面贯彻落实省委、省政府的决策部署，着力改善贫困地区群众生产生活条件，解决“一方水土养不起一方人”等地方贫困户生存发展问题，我区经过精准识别、评议、审核等程序，最后锁定易地扶贫搬迁户153户、512人。现将我区落实有关工作情况汇报如下：</w:t>
      </w:r>
    </w:p>
    <w:p>
      <w:pPr>
        <w:ind w:left="0" w:right="0" w:firstLine="560"/>
        <w:spacing w:before="450" w:after="450" w:line="312" w:lineRule="auto"/>
      </w:pPr>
      <w:r>
        <w:rPr>
          <w:rFonts w:ascii="宋体" w:hAnsi="宋体" w:eastAsia="宋体" w:cs="宋体"/>
          <w:color w:val="000"/>
          <w:sz w:val="28"/>
          <w:szCs w:val="28"/>
        </w:rPr>
        <w:t xml:space="preserve">　　全区锁定易地扶贫搬迁户153户、512人。涉及大幕乡、汀泗桥镇、官埠桥镇、马桥镇、**奶牛场等5个乡镇(场)。集中安置点6个,分别是大幕乡广东畈集中安置点、大幕乡西山下集中安置点、汀泗桥镇大坪村西关集中安置点、八角邱集中安置点、官埠桥镇窑咀村集中安置点、**奶牛场杨排洲集中安置点。</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全区易地扶贫搬迁户153户、512人。截止目前，全区6个安置点均已开工建设，5个集中安置点主体工程基本完工。各乡镇（场）具体情况如下：</w:t>
      </w:r>
    </w:p>
    <w:p>
      <w:pPr>
        <w:ind w:left="0" w:right="0" w:firstLine="560"/>
        <w:spacing w:before="450" w:after="450" w:line="312" w:lineRule="auto"/>
      </w:pPr>
      <w:r>
        <w:rPr>
          <w:rFonts w:ascii="宋体" w:hAnsi="宋体" w:eastAsia="宋体" w:cs="宋体"/>
          <w:color w:val="000"/>
          <w:sz w:val="28"/>
          <w:szCs w:val="28"/>
        </w:rPr>
        <w:t xml:space="preserve">　　**奶牛场17户54人，其中集中安置16户50人，分散安置1户4人。主体工程已完工,附属工程基本完工。</w:t>
      </w:r>
    </w:p>
    <w:p>
      <w:pPr>
        <w:ind w:left="0" w:right="0" w:firstLine="560"/>
        <w:spacing w:before="450" w:after="450" w:line="312" w:lineRule="auto"/>
      </w:pPr>
      <w:r>
        <w:rPr>
          <w:rFonts w:ascii="宋体" w:hAnsi="宋体" w:eastAsia="宋体" w:cs="宋体"/>
          <w:color w:val="000"/>
          <w:sz w:val="28"/>
          <w:szCs w:val="28"/>
        </w:rPr>
        <w:t xml:space="preserve">　　汀泗桥镇22户66人，集中安置20户61人，分两处安置；分散安置2户5人，主体工程已完工。</w:t>
      </w:r>
    </w:p>
    <w:p>
      <w:pPr>
        <w:ind w:left="0" w:right="0" w:firstLine="560"/>
        <w:spacing w:before="450" w:after="450" w:line="312" w:lineRule="auto"/>
      </w:pPr>
      <w:r>
        <w:rPr>
          <w:rFonts w:ascii="宋体" w:hAnsi="宋体" w:eastAsia="宋体" w:cs="宋体"/>
          <w:color w:val="000"/>
          <w:sz w:val="28"/>
          <w:szCs w:val="28"/>
        </w:rPr>
        <w:t xml:space="preserve">　　大幕乡72户273人。集中安置点49户198人，广东畈安置点正在进行附属工程建设，西山下安置点正在进行主体工程建设；分散安置23户75人。分散安置23户主体工程已完工。</w:t>
      </w:r>
    </w:p>
    <w:p>
      <w:pPr>
        <w:ind w:left="0" w:right="0" w:firstLine="560"/>
        <w:spacing w:before="450" w:after="450" w:line="312" w:lineRule="auto"/>
      </w:pPr>
      <w:r>
        <w:rPr>
          <w:rFonts w:ascii="宋体" w:hAnsi="宋体" w:eastAsia="宋体" w:cs="宋体"/>
          <w:color w:val="000"/>
          <w:sz w:val="28"/>
          <w:szCs w:val="28"/>
        </w:rPr>
        <w:t xml:space="preserve">　　官埠桥镇安置19户45人，集中安置11户20人，分散安置8户25人，主体工程已完工，正在进行附属工程建设。</w:t>
      </w:r>
    </w:p>
    <w:p>
      <w:pPr>
        <w:ind w:left="0" w:right="0" w:firstLine="560"/>
        <w:spacing w:before="450" w:after="450" w:line="312" w:lineRule="auto"/>
      </w:pPr>
      <w:r>
        <w:rPr>
          <w:rFonts w:ascii="宋体" w:hAnsi="宋体" w:eastAsia="宋体" w:cs="宋体"/>
          <w:color w:val="000"/>
          <w:sz w:val="28"/>
          <w:szCs w:val="28"/>
        </w:rPr>
        <w:t xml:space="preserve">　　马桥镇安置23户74人，集中安置点已取消，分散安置主体工程基本完工。</w:t>
      </w:r>
    </w:p>
    <w:p>
      <w:pPr>
        <w:ind w:left="0" w:right="0" w:firstLine="560"/>
        <w:spacing w:before="450" w:after="450" w:line="312" w:lineRule="auto"/>
      </w:pPr>
      <w:r>
        <w:rPr>
          <w:rFonts w:ascii="宋体" w:hAnsi="宋体" w:eastAsia="宋体" w:cs="宋体"/>
          <w:color w:val="000"/>
          <w:sz w:val="28"/>
          <w:szCs w:val="28"/>
        </w:rPr>
        <w:t xml:space="preserve">　&gt;　二、下一步工作安排：</w:t>
      </w:r>
    </w:p>
    <w:p>
      <w:pPr>
        <w:ind w:left="0" w:right="0" w:firstLine="560"/>
        <w:spacing w:before="450" w:after="450" w:line="312" w:lineRule="auto"/>
      </w:pPr>
      <w:r>
        <w:rPr>
          <w:rFonts w:ascii="宋体" w:hAnsi="宋体" w:eastAsia="宋体" w:cs="宋体"/>
          <w:color w:val="000"/>
          <w:sz w:val="28"/>
          <w:szCs w:val="28"/>
        </w:rPr>
        <w:t xml:space="preserve">&gt;　　一、要进一步加快西山下安置点主体工程建设进度，加快其他安置点的附属工程建设进度，明确时间节点和负责人，确保如期完成建设任务。</w:t>
      </w:r>
    </w:p>
    <w:p>
      <w:pPr>
        <w:ind w:left="0" w:right="0" w:firstLine="560"/>
        <w:spacing w:before="450" w:after="450" w:line="312" w:lineRule="auto"/>
      </w:pPr>
      <w:r>
        <w:rPr>
          <w:rFonts w:ascii="宋体" w:hAnsi="宋体" w:eastAsia="宋体" w:cs="宋体"/>
          <w:color w:val="000"/>
          <w:sz w:val="28"/>
          <w:szCs w:val="28"/>
        </w:rPr>
        <w:t xml:space="preserve">　　二、加强安全监管，确保工程质量。易地扶贫搬迁工作是政治任务，也是民生工程。各乡、镇、场要将工程监理贯穿整个工程建设，每个环节都要实施监管，严防偷工减料、以次充好。</w:t>
      </w:r>
    </w:p>
    <w:p>
      <w:pPr>
        <w:ind w:left="0" w:right="0" w:firstLine="560"/>
        <w:spacing w:before="450" w:after="450" w:line="312" w:lineRule="auto"/>
      </w:pPr>
      <w:r>
        <w:rPr>
          <w:rFonts w:ascii="宋体" w:hAnsi="宋体" w:eastAsia="宋体" w:cs="宋体"/>
          <w:color w:val="000"/>
          <w:sz w:val="28"/>
          <w:szCs w:val="28"/>
        </w:rPr>
        <w:t xml:space="preserve">　　三、要充分考虑易迁户帮扶措施。易地扶贫搬迁工作的最终目标是安居与乐业。各乡、镇、场要在易迁户精准帮扶和配套产业上下功夫，要根据易迁户实际情况进行政策叠加、树立发展信心，解决搬迁的后顾之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2025-05-02T11:22:09+08:00</dcterms:created>
  <dcterms:modified xsi:type="dcterms:W3CDTF">2025-05-02T11:22:09+08:00</dcterms:modified>
</cp:coreProperties>
</file>

<file path=docProps/custom.xml><?xml version="1.0" encoding="utf-8"?>
<Properties xmlns="http://schemas.openxmlformats.org/officeDocument/2006/custom-properties" xmlns:vt="http://schemas.openxmlformats.org/officeDocument/2006/docPropsVTypes"/>
</file>