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以下是为大家整理的关于厉行节约制止餐饮浪费工作总结的文章3篇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勤俭节约是向来中华民族的传统美德，也是个人优良品德的重要内容。为进一步贯彻落实制止餐饮浪费的重要指示精神，我校把厉行节约、反对食品浪费工作列入学校德育工作重点，将“勤俭节约反对食品浪费”主题教育作为学生养成教育重要内容，贯穿教育全过程，教学上融入课堂教学、校园文化建设、思想品德教育。让师生深刻理解“厉行节约，反对食品浪费”是弘扬中华优秀传统文化、践行社会主义价值观。弘扬传统美德，倡导节约观念。一粥一饭，当思来之不易，积极倡导“文明就餐、杜绝浪费”的用餐文化，营造“节约光荣、浪费可耻”的就餐氛围。</w:t>
      </w:r>
    </w:p>
    <w:p>
      <w:pPr>
        <w:ind w:left="0" w:right="0" w:firstLine="560"/>
        <w:spacing w:before="450" w:after="450" w:line="312" w:lineRule="auto"/>
      </w:pPr>
      <w:r>
        <w:rPr>
          <w:rFonts w:ascii="宋体" w:hAnsi="宋体" w:eastAsia="宋体" w:cs="宋体"/>
          <w:color w:val="000"/>
          <w:sz w:val="28"/>
          <w:szCs w:val="28"/>
        </w:rPr>
        <w:t xml:space="preserve">　　1.1学校供餐规模和供餐模式</w:t>
      </w:r>
    </w:p>
    <w:p>
      <w:pPr>
        <w:ind w:left="0" w:right="0" w:firstLine="560"/>
        <w:spacing w:before="450" w:after="450" w:line="312" w:lineRule="auto"/>
      </w:pPr>
      <w:r>
        <w:rPr>
          <w:rFonts w:ascii="宋体" w:hAnsi="宋体" w:eastAsia="宋体" w:cs="宋体"/>
          <w:color w:val="000"/>
          <w:sz w:val="28"/>
          <w:szCs w:val="28"/>
        </w:rPr>
        <w:t xml:space="preserve">　　我校食堂所用所有材料均由统一配送提供，学校进行精细加工后供给学生食用，食堂有厨师一名，帮厨三名，按照公司配送的菜品为学生制作中午餐，学生在取饭口排队，安全取餐，吃饱为止。</w:t>
      </w:r>
    </w:p>
    <w:p>
      <w:pPr>
        <w:ind w:left="0" w:right="0" w:firstLine="560"/>
        <w:spacing w:before="450" w:after="450" w:line="312" w:lineRule="auto"/>
      </w:pPr>
      <w:r>
        <w:rPr>
          <w:rFonts w:ascii="宋体" w:hAnsi="宋体" w:eastAsia="宋体" w:cs="宋体"/>
          <w:color w:val="000"/>
          <w:sz w:val="28"/>
          <w:szCs w:val="28"/>
        </w:rPr>
        <w:t xml:space="preserve">　　1.2学校餐饮浪费现状</w:t>
      </w:r>
    </w:p>
    <w:p>
      <w:pPr>
        <w:ind w:left="0" w:right="0" w:firstLine="560"/>
        <w:spacing w:before="450" w:after="450" w:line="312" w:lineRule="auto"/>
      </w:pPr>
      <w:r>
        <w:rPr>
          <w:rFonts w:ascii="宋体" w:hAnsi="宋体" w:eastAsia="宋体" w:cs="宋体"/>
          <w:color w:val="000"/>
          <w:sz w:val="28"/>
          <w:szCs w:val="28"/>
        </w:rPr>
        <w:t xml:space="preserve">　　目前，我校在校生人数基本维持在150人左右，配送公司根据学校在校生人数配送原材料和蔬菜等，学校食堂会根据学生的人数提供餐食，经过长期的工作实践，厨师对每一个学生的饮食规律和饭量基本明了于心，按照“按需配餐”“多餐少取”、“适当控制”“吃饱为止”等原则取饭，所以我校食堂的浪费情况很少出现，只有个别低年级的学生和年龄较小的学生会因为无法估计自己的食量而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　　1.3开展制止餐饮浪费工作情况</w:t>
      </w:r>
    </w:p>
    <w:p>
      <w:pPr>
        <w:ind w:left="0" w:right="0" w:firstLine="560"/>
        <w:spacing w:before="450" w:after="450" w:line="312" w:lineRule="auto"/>
      </w:pPr>
      <w:r>
        <w:rPr>
          <w:rFonts w:ascii="宋体" w:hAnsi="宋体" w:eastAsia="宋体" w:cs="宋体"/>
          <w:color w:val="000"/>
          <w:sz w:val="28"/>
          <w:szCs w:val="28"/>
        </w:rPr>
        <w:t xml:space="preserve">　　1.3.1加强宣传，营造氛围。</w:t>
      </w:r>
    </w:p>
    <w:p>
      <w:pPr>
        <w:ind w:left="0" w:right="0" w:firstLine="560"/>
        <w:spacing w:before="450" w:after="450" w:line="312" w:lineRule="auto"/>
      </w:pPr>
      <w:r>
        <w:rPr>
          <w:rFonts w:ascii="宋体" w:hAnsi="宋体" w:eastAsia="宋体" w:cs="宋体"/>
          <w:color w:val="000"/>
          <w:sz w:val="28"/>
          <w:szCs w:val="28"/>
        </w:rPr>
        <w:t xml:space="preserve">　　各班积极开展以“节约粮食光荣，浪费粮食可耻”为主题的班会，就我国人口增加、耕地减少、水资源短缺、粮食安全压力大等现状进行充分的分析和讨论，树立节约意识。根据学校所开展的工作，我们还陆续开展了国旗下讲话，强调粮食的重要性，要求树立节约观念、还特意召开班会、开展手抄报、黑板报竞赛，评出最反映本次自查活动的作品、悬挂横幅以及张贴节约用水、用电、粮食等等方面的内容，在餐厅张贴“光盘行动”，提醒同学们不要浪费食物，弘扬传统美德，厉行节俭。通过在食堂张贴温馨提示语及图片，营造节约粮食的教育氛围，通过家长学校，家长会致家长的一封信的形式，引导家长带头规范自己的行为，养成良好的用餐习惯，带动督促影响身边人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1.3.2开展各类校园活动。</w:t>
      </w:r>
    </w:p>
    <w:p>
      <w:pPr>
        <w:ind w:left="0" w:right="0" w:firstLine="560"/>
        <w:spacing w:before="450" w:after="450" w:line="312" w:lineRule="auto"/>
      </w:pPr>
      <w:r>
        <w:rPr>
          <w:rFonts w:ascii="宋体" w:hAnsi="宋体" w:eastAsia="宋体" w:cs="宋体"/>
          <w:color w:val="000"/>
          <w:sz w:val="28"/>
          <w:szCs w:val="28"/>
        </w:rPr>
        <w:t xml:space="preserve">　　精心设计活动形式，围绕勤俭节约开展主题班会，国旗下讲话等日常性活动，利用世界粮食日，全国爱粮节粮宣传周开展专题教育，加强粮食安全宣传，把勤俭节约作为文明校园创建的重要内容。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　　1.3.3加大社会实践劳动。</w:t>
      </w:r>
    </w:p>
    <w:p>
      <w:pPr>
        <w:ind w:left="0" w:right="0" w:firstLine="560"/>
        <w:spacing w:before="450" w:after="450" w:line="312" w:lineRule="auto"/>
      </w:pPr>
      <w:r>
        <w:rPr>
          <w:rFonts w:ascii="宋体" w:hAnsi="宋体" w:eastAsia="宋体" w:cs="宋体"/>
          <w:color w:val="000"/>
          <w:sz w:val="28"/>
          <w:szCs w:val="28"/>
        </w:rPr>
        <w:t xml:space="preserve">　　每学期至少安排两次校内劳动，通过实践让学生体验到劳动的艰辛和了解粮食的来之不易，真正形成尊重劳动，爱惜粮食的思想意识。</w:t>
      </w:r>
    </w:p>
    <w:p>
      <w:pPr>
        <w:ind w:left="0" w:right="0" w:firstLine="560"/>
        <w:spacing w:before="450" w:after="450" w:line="312" w:lineRule="auto"/>
      </w:pPr>
      <w:r>
        <w:rPr>
          <w:rFonts w:ascii="宋体" w:hAnsi="宋体" w:eastAsia="宋体" w:cs="宋体"/>
          <w:color w:val="000"/>
          <w:sz w:val="28"/>
          <w:szCs w:val="28"/>
        </w:rPr>
        <w:t xml:space="preserve">　　1.4本次自查工作的组织和实施</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学校高度重视此次自查活动，学校各部门实行各种方案。教导处加大对学生的勤俭节约，反对浪费的思想教育、加强对学生就餐文明，并把厉行节约杜绝浪费纳入班级考核、班主任考核，并加强对浪费学生进行思想教育。我校按照工作要求，建立责任制，明确到人，切实做到任务明确、目标明确、责任明确、时限明确。严格要求各相关人员要如实反映情况，认真自查、核实、统计、上报。在就餐浪费方面，把厉行节约杜绝浪费纳入班级考核、班主任考核，校有关领导和专项工作负责人，要认真摸底、认真自查，并如实报送县教育局。为了进一步增强责任感和紧迫感，进一步加强管理意识，提高管理水平、明确管理责任。学校成立了厉行节约杜绝浪费建设节约型校园领导小组。</w:t>
      </w:r>
    </w:p>
    <w:p>
      <w:pPr>
        <w:ind w:left="0" w:right="0" w:firstLine="560"/>
        <w:spacing w:before="450" w:after="450" w:line="312" w:lineRule="auto"/>
      </w:pPr>
      <w:r>
        <w:rPr>
          <w:rFonts w:ascii="宋体" w:hAnsi="宋体" w:eastAsia="宋体" w:cs="宋体"/>
          <w:color w:val="000"/>
          <w:sz w:val="28"/>
          <w:szCs w:val="28"/>
        </w:rPr>
        <w:t xml:space="preserve">　　2.存在问题及原因分析</w:t>
      </w:r>
    </w:p>
    <w:p>
      <w:pPr>
        <w:ind w:left="0" w:right="0" w:firstLine="560"/>
        <w:spacing w:before="450" w:after="450" w:line="312" w:lineRule="auto"/>
      </w:pPr>
      <w:r>
        <w:rPr>
          <w:rFonts w:ascii="宋体" w:hAnsi="宋体" w:eastAsia="宋体" w:cs="宋体"/>
          <w:color w:val="000"/>
          <w:sz w:val="28"/>
          <w:szCs w:val="28"/>
        </w:rPr>
        <w:t xml:space="preserve">　　2.1组织领导</w:t>
      </w:r>
    </w:p>
    <w:p>
      <w:pPr>
        <w:ind w:left="0" w:right="0" w:firstLine="560"/>
        <w:spacing w:before="450" w:after="450" w:line="312" w:lineRule="auto"/>
      </w:pPr>
      <w:r>
        <w:rPr>
          <w:rFonts w:ascii="宋体" w:hAnsi="宋体" w:eastAsia="宋体" w:cs="宋体"/>
          <w:color w:val="000"/>
          <w:sz w:val="28"/>
          <w:szCs w:val="28"/>
        </w:rPr>
        <w:t xml:space="preserve">　　对坚决制止餐饮浪费行为的重要指示精神学习领会不够透彻，特别是没有充分认识考虑到学生的理解力和执行能力，使得学生不能把指示精神吃透，内化为自己行动的准则。</w:t>
      </w:r>
    </w:p>
    <w:p>
      <w:pPr>
        <w:ind w:left="0" w:right="0" w:firstLine="560"/>
        <w:spacing w:before="450" w:after="450" w:line="312" w:lineRule="auto"/>
      </w:pPr>
      <w:r>
        <w:rPr>
          <w:rFonts w:ascii="宋体" w:hAnsi="宋体" w:eastAsia="宋体" w:cs="宋体"/>
          <w:color w:val="000"/>
          <w:sz w:val="28"/>
          <w:szCs w:val="28"/>
        </w:rPr>
        <w:t xml:space="preserve">　　2.2餐饮供给</w:t>
      </w:r>
    </w:p>
    <w:p>
      <w:pPr>
        <w:ind w:left="0" w:right="0" w:firstLine="560"/>
        <w:spacing w:before="450" w:after="450" w:line="312" w:lineRule="auto"/>
      </w:pPr>
      <w:r>
        <w:rPr>
          <w:rFonts w:ascii="宋体" w:hAnsi="宋体" w:eastAsia="宋体" w:cs="宋体"/>
          <w:color w:val="000"/>
          <w:sz w:val="28"/>
          <w:szCs w:val="28"/>
        </w:rPr>
        <w:t xml:space="preserve">　　因为食堂材料外包，学校食堂材料难以自主，从业人员待遇不高，更换培训和管理方面存在一定困难。餐饮搭配方面，菜品比较单一，因为学校规模小，在校生只有150多人，按照相关政策，只管午餐，吃饱为止。</w:t>
      </w:r>
    </w:p>
    <w:p>
      <w:pPr>
        <w:ind w:left="0" w:right="0" w:firstLine="560"/>
        <w:spacing w:before="450" w:after="450" w:line="312" w:lineRule="auto"/>
      </w:pPr>
      <w:r>
        <w:rPr>
          <w:rFonts w:ascii="宋体" w:hAnsi="宋体" w:eastAsia="宋体" w:cs="宋体"/>
          <w:color w:val="000"/>
          <w:sz w:val="28"/>
          <w:szCs w:val="28"/>
        </w:rPr>
        <w:t xml:space="preserve">　　2.3宣传教育</w:t>
      </w:r>
    </w:p>
    <w:p>
      <w:pPr>
        <w:ind w:left="0" w:right="0" w:firstLine="560"/>
        <w:spacing w:before="450" w:after="450" w:line="312" w:lineRule="auto"/>
      </w:pPr>
      <w:r>
        <w:rPr>
          <w:rFonts w:ascii="宋体" w:hAnsi="宋体" w:eastAsia="宋体" w:cs="宋体"/>
          <w:color w:val="000"/>
          <w:sz w:val="28"/>
          <w:szCs w:val="28"/>
        </w:rPr>
        <w:t xml:space="preserve">　　在宣传教育的过程中学生都表示自己要节约食物的好孩子，但在实践过程中，部分学生对节约食品的认识还不够透彻，存在“多拿多占”浪费丢弃的的现象。这主要是对学生的宣传教育不够透彻，特别是作为小学生，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　　2.4制度体系</w:t>
      </w:r>
    </w:p>
    <w:p>
      <w:pPr>
        <w:ind w:left="0" w:right="0" w:firstLine="560"/>
        <w:spacing w:before="450" w:after="450" w:line="312" w:lineRule="auto"/>
      </w:pPr>
      <w:r>
        <w:rPr>
          <w:rFonts w:ascii="宋体" w:hAnsi="宋体" w:eastAsia="宋体" w:cs="宋体"/>
          <w:color w:val="000"/>
          <w:sz w:val="28"/>
          <w:szCs w:val="28"/>
        </w:rPr>
        <w:t xml:space="preserve">　　在实际工作中，因为考虑到学生的年龄特殊性，对相关制度规则执行不够严格，得过且过，让学生认识不到餐饮浪费的错误性。同时，没有形成严格的监督机制和奖惩机制，原因在于学校没有形成值班教师、班主任、德育等多部门协调管理的消除餐饮浪费的网络，对学生光盘或者浪费的行为的监督和惩奖不够及时有效。</w:t>
      </w:r>
    </w:p>
    <w:p>
      <w:pPr>
        <w:ind w:left="0" w:right="0" w:firstLine="560"/>
        <w:spacing w:before="450" w:after="450" w:line="312" w:lineRule="auto"/>
      </w:pPr>
      <w:r>
        <w:rPr>
          <w:rFonts w:ascii="宋体" w:hAnsi="宋体" w:eastAsia="宋体" w:cs="宋体"/>
          <w:color w:val="000"/>
          <w:sz w:val="28"/>
          <w:szCs w:val="28"/>
        </w:rPr>
        <w:t xml:space="preserve">　　3.相关改进措施</w:t>
      </w:r>
    </w:p>
    <w:p>
      <w:pPr>
        <w:ind w:left="0" w:right="0" w:firstLine="560"/>
        <w:spacing w:before="450" w:after="450" w:line="312" w:lineRule="auto"/>
      </w:pPr>
      <w:r>
        <w:rPr>
          <w:rFonts w:ascii="宋体" w:hAnsi="宋体" w:eastAsia="宋体" w:cs="宋体"/>
          <w:color w:val="000"/>
          <w:sz w:val="28"/>
          <w:szCs w:val="28"/>
        </w:rPr>
        <w:t xml:space="preserve">　　3.1继续深入学习坚决制止餐饮浪费的指示精神。</w:t>
      </w:r>
    </w:p>
    <w:p>
      <w:pPr>
        <w:ind w:left="0" w:right="0" w:firstLine="560"/>
        <w:spacing w:before="450" w:after="450" w:line="312" w:lineRule="auto"/>
      </w:pPr>
      <w:r>
        <w:rPr>
          <w:rFonts w:ascii="宋体" w:hAnsi="宋体" w:eastAsia="宋体" w:cs="宋体"/>
          <w:color w:val="000"/>
          <w:sz w:val="28"/>
          <w:szCs w:val="28"/>
        </w:rPr>
        <w:t xml:space="preserve">　　要针对不同年级，不同理解力水平的学生做专题知识讲座，要深入联系生活实际和学生的日常饮食行为，分析案例、讲事实摆道理让学生理解浪费的是可耻的的行为，鼓励学生之间互相监督，争做吃完饭饭的好孩子。引领社会风尚。全体师生要自觉抵制过度消费，自觉践行“光盘行动”，珍惜每一餐饭、节约每一粒粮，不浪费每一滴水，防止“舌尖上的浪费”。教师要抵制婚丧喜庆事宜大操大办，坚决摒弃讲排场、比阔气、搞攀比等陋习，及时杜绝教职工接受家长宴请，学生比吃比喝的歪风邪气。要把勤俭节约内化于心、外化于行，以自身的示范行动引领勤俭节约新风尚。</w:t>
      </w:r>
    </w:p>
    <w:p>
      <w:pPr>
        <w:ind w:left="0" w:right="0" w:firstLine="560"/>
        <w:spacing w:before="450" w:after="450" w:line="312" w:lineRule="auto"/>
      </w:pPr>
      <w:r>
        <w:rPr>
          <w:rFonts w:ascii="宋体" w:hAnsi="宋体" w:eastAsia="宋体" w:cs="宋体"/>
          <w:color w:val="000"/>
          <w:sz w:val="28"/>
          <w:szCs w:val="28"/>
        </w:rPr>
        <w:t xml:space="preserve">　　3.2餐饮供给方面</w:t>
      </w:r>
    </w:p>
    <w:p>
      <w:pPr>
        <w:ind w:left="0" w:right="0" w:firstLine="560"/>
        <w:spacing w:before="450" w:after="450" w:line="312" w:lineRule="auto"/>
      </w:pPr>
      <w:r>
        <w:rPr>
          <w:rFonts w:ascii="宋体" w:hAnsi="宋体" w:eastAsia="宋体" w:cs="宋体"/>
          <w:color w:val="000"/>
          <w:sz w:val="28"/>
          <w:szCs w:val="28"/>
        </w:rPr>
        <w:t xml:space="preserve">　　注重收集师生对学校食堂食品的建议，积极食品配送方以及食堂工作人员沟通，特别是加强对学校食堂从业人员的培训，确保在有限的条件下，尽可能为师生提供，营养搭配合理的餐食。</w:t>
      </w:r>
    </w:p>
    <w:p>
      <w:pPr>
        <w:ind w:left="0" w:right="0" w:firstLine="560"/>
        <w:spacing w:before="450" w:after="450" w:line="312" w:lineRule="auto"/>
      </w:pPr>
      <w:r>
        <w:rPr>
          <w:rFonts w:ascii="宋体" w:hAnsi="宋体" w:eastAsia="宋体" w:cs="宋体"/>
          <w:color w:val="000"/>
          <w:sz w:val="28"/>
          <w:szCs w:val="28"/>
        </w:rPr>
        <w:t xml:space="preserve">　　同时值班教师及时向食堂工作人员报告学生人数，尽量做到按需配给。</w:t>
      </w:r>
    </w:p>
    <w:p>
      <w:pPr>
        <w:ind w:left="0" w:right="0" w:firstLine="560"/>
        <w:spacing w:before="450" w:after="450" w:line="312" w:lineRule="auto"/>
      </w:pPr>
      <w:r>
        <w:rPr>
          <w:rFonts w:ascii="宋体" w:hAnsi="宋体" w:eastAsia="宋体" w:cs="宋体"/>
          <w:color w:val="000"/>
          <w:sz w:val="28"/>
          <w:szCs w:val="28"/>
        </w:rPr>
        <w:t xml:space="preserve">　　3.3宣传教育</w:t>
      </w:r>
    </w:p>
    <w:p>
      <w:pPr>
        <w:ind w:left="0" w:right="0" w:firstLine="560"/>
        <w:spacing w:before="450" w:after="450" w:line="312" w:lineRule="auto"/>
      </w:pPr>
      <w:r>
        <w:rPr>
          <w:rFonts w:ascii="宋体" w:hAnsi="宋体" w:eastAsia="宋体" w:cs="宋体"/>
          <w:color w:val="000"/>
          <w:sz w:val="28"/>
          <w:szCs w:val="28"/>
        </w:rPr>
        <w:t xml:space="preserve">　　在宣传教育上，在黑板报、宣传栏上要用多用形象生动的图片，让学生更容易理解。同时要把食品节约纳入每日晨会内容和班级会议，要做到时时提，天天讲。继续推进“光盘行动”。倡导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3.4制度体系</w:t>
      </w:r>
    </w:p>
    <w:p>
      <w:pPr>
        <w:ind w:left="0" w:right="0" w:firstLine="560"/>
        <w:spacing w:before="450" w:after="450" w:line="312" w:lineRule="auto"/>
      </w:pPr>
      <w:r>
        <w:rPr>
          <w:rFonts w:ascii="宋体" w:hAnsi="宋体" w:eastAsia="宋体" w:cs="宋体"/>
          <w:color w:val="000"/>
          <w:sz w:val="28"/>
          <w:szCs w:val="28"/>
        </w:rPr>
        <w:t xml:space="preserve">　　制度体系方面要形成学校的德育主导，少先队、值班教师、班主任、科任老师严密监督的杜绝浪费的监督网。特别是要发动少先队的作用，各班安排专门学生监督餐饮浪费行为，一旦发现积极上报给值班老师，由值班老师向本班班主任和德育处上报。将餐饮浪费纳入班级考核中，按照相关标准扣分。设置光盘小集体，让学生之间互相监督，有集体荣誉感。对浪费行为要及时处理，将杜绝浪费和学生评优评先联系起来。</w:t>
      </w:r>
    </w:p>
    <w:p>
      <w:pPr>
        <w:ind w:left="0" w:right="0" w:firstLine="560"/>
        <w:spacing w:before="450" w:after="450" w:line="312" w:lineRule="auto"/>
      </w:pPr>
      <w:r>
        <w:rPr>
          <w:rFonts w:ascii="宋体" w:hAnsi="宋体" w:eastAsia="宋体" w:cs="宋体"/>
          <w:color w:val="000"/>
          <w:sz w:val="28"/>
          <w:szCs w:val="28"/>
        </w:rPr>
        <w:t xml:space="preserve">　　4.关于加强长效机制建设的意见建议</w:t>
      </w:r>
    </w:p>
    <w:p>
      <w:pPr>
        <w:ind w:left="0" w:right="0" w:firstLine="560"/>
        <w:spacing w:before="450" w:after="450" w:line="312" w:lineRule="auto"/>
      </w:pPr>
      <w:r>
        <w:rPr>
          <w:rFonts w:ascii="宋体" w:hAnsi="宋体" w:eastAsia="宋体" w:cs="宋体"/>
          <w:color w:val="000"/>
          <w:sz w:val="28"/>
          <w:szCs w:val="28"/>
        </w:rPr>
        <w:t xml:space="preserve">　　将节约粮食，杜绝浪费纳入学校班级考核，学生评比的体系中。将禁止餐饮浪费纳入学生晨会和班会，多讲多评。形成德育、后勤等部门联合，少先队监督，各班班主任科任老师个别教育指导的监管教育体系。让学生逐渐形成节约粮食的好习惯，随着认识的不断深入，将节约粮食内化为自己的行为准则。加强爱惜粮食教育和宣传，在学生中倡导厉行节约、反对浪费。把珍惜粮食、杜绝浪费作为学校当前和今后德育教育的重点，向全部师生发出倡议书，在日常教育工作中培养学生勤俭节约品德，养成良好生活习惯。</w:t>
      </w:r>
    </w:p>
    <w:p>
      <w:pPr>
        <w:ind w:left="0" w:right="0" w:firstLine="560"/>
        <w:spacing w:before="450" w:after="450" w:line="312" w:lineRule="auto"/>
      </w:pPr>
      <w:r>
        <w:rPr>
          <w:rFonts w:ascii="宋体" w:hAnsi="宋体" w:eastAsia="宋体" w:cs="宋体"/>
          <w:color w:val="000"/>
          <w:sz w:val="28"/>
          <w:szCs w:val="28"/>
        </w:rPr>
        <w:t xml:space="preserve">　　帮助学生养成良好的用餐习惯，杜绝餐饮浪费行为，努力使“厉行节约、反对浪费”在全社会蔚然成风，引导广大师生践行文明餐桌规范。围绕“厉行节约、反对浪费”积极宣传，持续推行领导陪餐制度，对于小学生特别是团员、少先队员要积极主动参加到“光盘行动”中来。</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（一）开展202_年量化分级管理工作，严格执行量化分级评定标准。符合量化分级评定要求的xx家，量化分级率100%；评定为A级的xx家，A级比例xx%；评定为B级的xx家，B级比例xx%，评定为C级的xx家，C级比例xx%。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人次，检查餐饮单位xx家次，发放《xx文明餐桌行动倡议书》xx余份，制作《文明餐桌桌签》xx余个；举办大中型餐饮单位食品安全集中约谈x次，参加人员达xx人次；举办大中型餐饮单位“禁止浪费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&gt;　三、问题产生的原因</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宋体" w:hAnsi="宋体" w:eastAsia="宋体" w:cs="宋体"/>
          <w:color w:val="000"/>
          <w:sz w:val="28"/>
          <w:szCs w:val="28"/>
        </w:rPr>
        <w:t xml:space="preserve">　　1、加强领导，强化组织</w:t>
      </w:r>
    </w:p>
    <w:p>
      <w:pPr>
        <w:ind w:left="0" w:right="0" w:firstLine="560"/>
        <w:spacing w:before="450" w:after="450" w:line="312" w:lineRule="auto"/>
      </w:pPr>
      <w:r>
        <w:rPr>
          <w:rFonts w:ascii="宋体" w:hAnsi="宋体" w:eastAsia="宋体" w:cs="宋体"/>
          <w:color w:val="000"/>
          <w:sz w:val="28"/>
          <w:szCs w:val="28"/>
        </w:rPr>
        <w:t xml:space="preserve">　　为把厉行节约工作落到实处，学校领导高度重视，专门召开食堂相关人员及领导的会议，传达关于食堂厉行节约反对浪费工作的相关文件精神，并结合我校实际，制定工作方案。成立由耿守强校长为组长，杨云峰副校长为副组长，总务处靳玉峰主任、食堂两位管理员及各班班主任为成员的食堂厉行节约工作小组，食堂两位管理员具体负责落实厉行节约日常工作，班主任定期在班上对学生进行厉行节约反对浪费的宣讲活动。食堂与课堂相结合，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　　2、校内宣传</w:t>
      </w:r>
    </w:p>
    <w:p>
      <w:pPr>
        <w:ind w:left="0" w:right="0" w:firstLine="560"/>
        <w:spacing w:before="450" w:after="450" w:line="312" w:lineRule="auto"/>
      </w:pPr>
      <w:r>
        <w:rPr>
          <w:rFonts w:ascii="宋体" w:hAnsi="宋体" w:eastAsia="宋体" w:cs="宋体"/>
          <w:color w:val="000"/>
          <w:sz w:val="28"/>
          <w:szCs w:val="28"/>
        </w:rPr>
        <w:t xml:space="preserve">　　在我校食堂内，节约粮食、文明用餐的宣传标语和展板随处可见，班主任利用班会时间，开张以节约粮食为主题的班会活动，增强学生对节约浪费的认识。同时，学校利用早操后晨会、升旗仪式等形式，提醒全校师生，应勤俭节约，反对浪费。</w:t>
      </w:r>
    </w:p>
    <w:p>
      <w:pPr>
        <w:ind w:left="0" w:right="0" w:firstLine="560"/>
        <w:spacing w:before="450" w:after="450" w:line="312" w:lineRule="auto"/>
      </w:pPr>
      <w:r>
        <w:rPr>
          <w:rFonts w:ascii="宋体" w:hAnsi="宋体" w:eastAsia="宋体" w:cs="宋体"/>
          <w:color w:val="000"/>
          <w:sz w:val="28"/>
          <w:szCs w:val="28"/>
        </w:rPr>
        <w:t xml:space="preserve">　　3、学校食堂管理</w:t>
      </w:r>
    </w:p>
    <w:p>
      <w:pPr>
        <w:ind w:left="0" w:right="0" w:firstLine="560"/>
        <w:spacing w:before="450" w:after="450" w:line="312" w:lineRule="auto"/>
      </w:pPr>
      <w:r>
        <w:rPr>
          <w:rFonts w:ascii="宋体" w:hAnsi="宋体" w:eastAsia="宋体" w:cs="宋体"/>
          <w:color w:val="000"/>
          <w:sz w:val="28"/>
          <w:szCs w:val="28"/>
        </w:rPr>
        <w:t xml:space="preserve">　　我校食堂采购、存储、加工，都有严格的分工，每到环节都由专人把关，一直秉承节约原则。食物均按量采购，以保障食物的新鲜度，最大化的减少浪费程度。食堂管理员定期会对食堂员工进行培训和教育，增强员工节约意识。在食物方面，食堂每天根据周食谱烹饪适量的饭菜，基本每天能售完。在打饭打菜方面，食堂工作人员基本会遵循，女生饭菜适量，男生饭菜稍多的原则，尽量让学生吃饱吃好，且不浪费，平时也经常提醒学生吃多少打多少、爱吃的够吃、不爱吃的少打。但是仍避免不了部分学生吃不完浪费的现象，这些剩下的饭菜每餐都会及时的处理，泔水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　　4、营养改善计划管理</w:t>
      </w:r>
    </w:p>
    <w:p>
      <w:pPr>
        <w:ind w:left="0" w:right="0" w:firstLine="560"/>
        <w:spacing w:before="450" w:after="450" w:line="312" w:lineRule="auto"/>
      </w:pPr>
      <w:r>
        <w:rPr>
          <w:rFonts w:ascii="宋体" w:hAnsi="宋体" w:eastAsia="宋体" w:cs="宋体"/>
          <w:color w:val="000"/>
          <w:sz w:val="28"/>
          <w:szCs w:val="28"/>
        </w:rPr>
        <w:t xml:space="preserve">　　我校在营养改善计划方面，有相应的实施办法及细则，学校相关工作人员也严格按照文件执行。我校实行食堂供餐模式，每天实施营养配餐计划，食堂工作人员会根据学生人数及营养搭配，每天按营养配餐周食谱制作精细的主副食，营养配餐周食谱每月根据学生反应的情况和市场情况做微调，每月初，由营养配餐领导小组对本月营养餐进行预估，然后食堂按营养餐计划的需求合理进行配货，不仅能够均衡营养，同时能够避免因菜色过多造成的浪费。</w:t>
      </w:r>
    </w:p>
    <w:p>
      <w:pPr>
        <w:ind w:left="0" w:right="0" w:firstLine="560"/>
        <w:spacing w:before="450" w:after="450" w:line="312" w:lineRule="auto"/>
      </w:pPr>
      <w:r>
        <w:rPr>
          <w:rFonts w:ascii="宋体" w:hAnsi="宋体" w:eastAsia="宋体" w:cs="宋体"/>
          <w:color w:val="000"/>
          <w:sz w:val="28"/>
          <w:szCs w:val="28"/>
        </w:rPr>
        <w:t xml:space="preserve">　　5、加强多方监督机制</w:t>
      </w:r>
    </w:p>
    <w:p>
      <w:pPr>
        <w:ind w:left="0" w:right="0" w:firstLine="560"/>
        <w:spacing w:before="450" w:after="450" w:line="312" w:lineRule="auto"/>
      </w:pPr>
      <w:r>
        <w:rPr>
          <w:rFonts w:ascii="宋体" w:hAnsi="宋体" w:eastAsia="宋体" w:cs="宋体"/>
          <w:color w:val="000"/>
          <w:sz w:val="28"/>
          <w:szCs w:val="28"/>
        </w:rPr>
        <w:t xml:space="preserve">　　我校监督机制还不够完善，每周值周老师应加强对浪费行为的监控，选出学生志愿者，协助值周老师进行管理。同时家长委员会成员也该加入该项活动中来，严格监督学生的浪费行为。在校园网悬挂通报有关学校的食堂节约和浪费问题等通过多方努力，争取将学校食堂的浪费现象减少到最低，最大化的节约厉行。</w:t>
      </w:r>
    </w:p>
    <w:p>
      <w:pPr>
        <w:ind w:left="0" w:right="0" w:firstLine="560"/>
        <w:spacing w:before="450" w:after="450" w:line="312" w:lineRule="auto"/>
      </w:pPr>
      <w:r>
        <w:rPr>
          <w:rFonts w:ascii="黑体" w:hAnsi="黑体" w:eastAsia="黑体" w:cs="黑体"/>
          <w:color w:val="000000"/>
          <w:sz w:val="36"/>
          <w:szCs w:val="36"/>
          <w:b w:val="1"/>
          <w:bCs w:val="1"/>
        </w:rPr>
        <w:t xml:space="preserve">【篇二】厉行节约制止餐饮浪费工作总结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&gt;　　 一、切实增强思想自觉和行动自觉</w:t>
      </w:r>
    </w:p>
    <w:p>
      <w:pPr>
        <w:ind w:left="0" w:right="0" w:firstLine="560"/>
        <w:spacing w:before="450" w:after="450" w:line="312" w:lineRule="auto"/>
      </w:pPr>
      <w:r>
        <w:rPr>
          <w:rFonts w:ascii="宋体" w:hAnsi="宋体" w:eastAsia="宋体" w:cs="宋体"/>
          <w:color w:val="000"/>
          <w:sz w:val="28"/>
          <w:szCs w:val="28"/>
        </w:rPr>
        <w:t xml:space="preserve">（一）深化思想认识。艰苦奋斗、勤俭节约是中华民族的传统美德，是我们党的优良作风。党的十八大以来，以同志为核心的党中央高度重视厉行节约、反对浪费问题，总书记多次作出重要指示。各地各部门各单位要深入学习贯彻总书记关于坚决制止餐饮浪费行为的重要指示精神，深刻认识到制止餐饮浪费不仅关乎社会风尚和传统美德，而且关乎国家粮食安全，真正把思想和行动统一到总书记重要指示精神和中央决策部署上来，切实增强责任感和紧迫感，牢固树立厉行节约、反对浪费的价值追求，坚决制止餐饮浪费行为，使崇简抑奢成为“强富美高”新江苏的文明新风尚。</w:t>
      </w:r>
    </w:p>
    <w:p>
      <w:pPr>
        <w:ind w:left="0" w:right="0" w:firstLine="560"/>
        <w:spacing w:before="450" w:after="450" w:line="312" w:lineRule="auto"/>
      </w:pPr>
      <w:r>
        <w:rPr>
          <w:rFonts w:ascii="宋体" w:hAnsi="宋体" w:eastAsia="宋体" w:cs="宋体"/>
          <w:color w:val="000"/>
          <w:sz w:val="28"/>
          <w:szCs w:val="28"/>
        </w:rPr>
        <w:t xml:space="preserve">　　（二）明确工作目标。广泛动员全社会自觉争做抵制餐饮浪费的示范者、践行者、推动者、传播者，持续开展制止餐饮浪费行动，强化全流程全方位监管，到202_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　　（三）落实领导责任。各级党委、政府及其相关部门单位领导班子主要负责同志对本地区本部门本单位的厉行节约、反对浪费工作负总责，其他成员根据工作分工对职责范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　　二、积极引导规范各类餐饮行为（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w:t>
      </w:r>
    </w:p>
    <w:p>
      <w:pPr>
        <w:ind w:left="0" w:right="0" w:firstLine="560"/>
        <w:spacing w:before="450" w:after="450" w:line="312" w:lineRule="auto"/>
      </w:pPr>
      <w:r>
        <w:rPr>
          <w:rFonts w:ascii="宋体" w:hAnsi="宋体" w:eastAsia="宋体" w:cs="宋体"/>
          <w:color w:val="000"/>
          <w:sz w:val="28"/>
          <w:szCs w:val="28"/>
        </w:rPr>
        <w:t xml:space="preserve">　　人数较少时，提倡采用分餐制；</w:t>
      </w:r>
    </w:p>
    <w:p>
      <w:pPr>
        <w:ind w:left="0" w:right="0" w:firstLine="560"/>
        <w:spacing w:before="450" w:after="450" w:line="312" w:lineRule="auto"/>
      </w:pPr>
      <w:r>
        <w:rPr>
          <w:rFonts w:ascii="宋体" w:hAnsi="宋体" w:eastAsia="宋体" w:cs="宋体"/>
          <w:color w:val="000"/>
          <w:sz w:val="28"/>
          <w:szCs w:val="28"/>
        </w:rPr>
        <w:t xml:space="preserve">　　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　　（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　　三、着力强化餐饮浪费行为综合治理（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常、6T、7S”等先进管理模式，推动制定餐饮行业厉行节约、反对浪费相关地方标准或规范指南。文化和旅游部门要组织开展禁止旅游餐饮浪费专项行动，将坚决制止餐饮浪费行为纳入旅游经营单位评星定级范畴，积极引导A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和转化利用率。住房城乡建设部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　　（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　　（八）引导行业自律。餐饮协会等行业协会要发挥引导作用，加强行业自律，发布餐饮业坚决制止餐饮浪费行为倡议，引导企业切实采取有效措施，将制止餐饮浪费行为作为餐饮业常态化工作任务。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　　四、大力营造浪费可耻节约为荣的浓厚氛围（九）坚持率先垂范。各级党员领导干部和广大公职人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　　（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　　（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宋体" w:hAnsi="宋体" w:eastAsia="宋体" w:cs="宋体"/>
          <w:color w:val="000"/>
          <w:sz w:val="28"/>
          <w:szCs w:val="28"/>
        </w:rPr>
        <w:t xml:space="preserve">　　对于制止餐饮浪费行为自查报告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一、如何落实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&gt;　　二、取得成效结合文明城镇创建、食品安全检查，深入推进制止餐饮浪费工作。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(一)开展202_年量化分级管理工作，严格执行量化分级评定标准。符合量化分级评定要求的389家，量化分级率100%;评定为A级的39家，A级比例10.02%;评定为B级的213家，B级比例55%，评定为C级的137家，C级比例35.2%。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举办大中型餐饮单位食品安全集中约谈2次，参加人员达300人次;举办大中型餐饮单位“禁止浪费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&gt;　　三、存在问题近年来，通过文明用餐引导、倡导‘光盘行动’等举措，消费者文明用餐意识有所提高，但餐桌上的浪费依然存在。通过结合日常检查及走访调查主要存在以下原因。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今后打算(一)鼓励餐饮服务经营者落实社会责任。督促餐饮服务经营者认真做好制止浪费的细化工作，建立消费提醒、提示制度，在醒目位置张贴节约标识、贯彻节约用餐、文明用餐标准。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黑体" w:hAnsi="黑体" w:eastAsia="黑体" w:cs="黑体"/>
          <w:color w:val="000000"/>
          <w:sz w:val="36"/>
          <w:szCs w:val="36"/>
          <w:b w:val="1"/>
          <w:bCs w:val="1"/>
        </w:rPr>
        <w:t xml:space="preserve">【篇三】厉行节约制止餐饮浪费工作总结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的重要指示精神，贯彻执行在全社会营造浪费可耻、节约光荣的氛围，近日，龙湖镇食安办根据上级关于厉行节约制止餐饮浪费行为部署安排，联合市场监管所对辖区餐饮经营单位、学校开展厉行节约制止餐饮浪费的专项行动。</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同时，在单位食堂餐桌张贴制止餐饮浪费宣传牌，要求全体干部职工要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二是加强社会共治宣传，在日常监督检查中，对辖区单位食堂、餐饮经营单位进行发张贴宣传标语、摆放提示牌，安排专人负责食堂巡视检查，对浪费行为给予批评教育。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2025-05-07T04:24:48+08:00</dcterms:created>
  <dcterms:modified xsi:type="dcterms:W3CDTF">2025-05-07T04:24:48+08:00</dcterms:modified>
</cp:coreProperties>
</file>

<file path=docProps/custom.xml><?xml version="1.0" encoding="utf-8"?>
<Properties xmlns="http://schemas.openxmlformats.org/officeDocument/2006/custom-properties" xmlns:vt="http://schemas.openxmlformats.org/officeDocument/2006/docPropsVTypes"/>
</file>