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校园安保处工作总结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学校安保处根据学校实际情况，大力抓好校园消防工作，努力提升平安校园层次，为全校师生营造了和谐。本站今天为大家精心准备了校园安保处工作总结，希望对大家有所帮助!　　校园安保处工作总结　　一年来保卫处按照学院保卫工作任务要求，在学院党委的重视下...</w:t>
      </w:r>
    </w:p>
    <w:p>
      <w:pPr>
        <w:ind w:left="0" w:right="0" w:firstLine="560"/>
        <w:spacing w:before="450" w:after="450" w:line="312" w:lineRule="auto"/>
      </w:pPr>
      <w:r>
        <w:rPr>
          <w:rFonts w:ascii="宋体" w:hAnsi="宋体" w:eastAsia="宋体" w:cs="宋体"/>
          <w:color w:val="000"/>
          <w:sz w:val="28"/>
          <w:szCs w:val="28"/>
        </w:rPr>
        <w:t xml:space="preserve">学校安保处根据学校实际情况，大力抓好校园消防工作，努力提升平安校园层次，为全校师生营造了和谐。本站今天为大家精心准备了校园安保处工作总结，希望对大家有所帮助![_TAG_h2]　　校园安保处工作总结</w:t>
      </w:r>
    </w:p>
    <w:p>
      <w:pPr>
        <w:ind w:left="0" w:right="0" w:firstLine="560"/>
        <w:spacing w:before="450" w:after="450" w:line="312" w:lineRule="auto"/>
      </w:pPr>
      <w:r>
        <w:rPr>
          <w:rFonts w:ascii="宋体" w:hAnsi="宋体" w:eastAsia="宋体" w:cs="宋体"/>
          <w:color w:val="000"/>
          <w:sz w:val="28"/>
          <w:szCs w:val="28"/>
        </w:rPr>
        <w:t xml:space="preserve">　　一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校园内车辆安全管理工作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　　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　　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　　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　　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　　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　　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　　八、布置下步工作，努力做好安全保卫任务(1)、在人防方面，首先是坚持保卫干事24小时值班和校卫队夜间巡查制度，确保校园安全不失控。(2)在技防方面，利用学习现有设备，加强对重要部位的安全监控。上半年对自动摄像监控系统进行了维护保养，确保其正常运行，保证了重点目标和重要部位的安全。(3)是加强对门卫的管理，严格门卫值班制度，严格控制无关人员车辆进入校园，并加强对门卫的管理和培训，提高服务质量。(4)主要是加强基础设施的改造，以高度的政治敏锐性、责任心继续做好学院稳定工作，加强情报信息的收集、报送、反馈，全面了解、掌握动态情况，确保政治稳定。(5)以积极的工作态度，满腔热情的服务精神，抓好治安管理工作，严格各项规章制度，把好门，管好人，加强对校卫队、门卫、消防、计算机网络等各项管理工作。(6)继续深入开展社会治安综合治理工作，做好宣传发动，配合严打、整治校园及周边环境，创建文明校园，使全校师生员工、自觉增强综治意识，落实综治各项措施。(7)配合有关部门加强对大学生进行素质教育，提高大学生自我保护、防范意识，自觉遵纪守法。(8)做好安全生产宣传教育，加强消防工作，杜绝火灾等治安灾害事故发生。(9)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　　&gt;一、加强领导整章建制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二、明确责任提高素质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　&gt;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　&gt;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一是充分发挥人防、物防、技防相结合的作用。20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一学年以来，__小学按照_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　&gt;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　　&gt;三、加强学生教育，实现安全教育常规化、规范化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4.本学期聘请__交警中队朱指导为学生做一次交通法规的安全教育报告，聘请__派出所教导员殷治纲即本校法制副校长，来校作法制报告，聘请潍坊防火中心__教官来校进行防火宣传教育。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2025-08-10T15:33:04+08:00</dcterms:created>
  <dcterms:modified xsi:type="dcterms:W3CDTF">2025-08-10T15:33:04+08:00</dcterms:modified>
</cp:coreProperties>
</file>

<file path=docProps/custom.xml><?xml version="1.0" encoding="utf-8"?>
<Properties xmlns="http://schemas.openxmlformats.org/officeDocument/2006/custom-properties" xmlns:vt="http://schemas.openxmlformats.org/officeDocument/2006/docPropsVTypes"/>
</file>