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202_年民族团结进步创建工作总结三篇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民族团结进步是我们共同的心愿。下面是本站为大家整理的民族团结进步创建工作总结，供大家参考选择。　　民族团结进步创建工作总结　　为进一步贯彻学习中央和我县实施民族团结进步创建工作的精神，更好的做好我乡民族团结进步工作，乡党委、政府全面贯彻落实...</w:t>
      </w:r>
    </w:p>
    <w:p>
      <w:pPr>
        <w:ind w:left="0" w:right="0" w:firstLine="560"/>
        <w:spacing w:before="450" w:after="450" w:line="312" w:lineRule="auto"/>
      </w:pPr>
      <w:r>
        <w:rPr>
          <w:rFonts w:ascii="宋体" w:hAnsi="宋体" w:eastAsia="宋体" w:cs="宋体"/>
          <w:color w:val="000"/>
          <w:sz w:val="28"/>
          <w:szCs w:val="28"/>
        </w:rPr>
        <w:t xml:space="preserve">民族团结进步是我们共同的心愿。下面是本站为大家整理的民族团结进步创建工作总结，供大家参考选择。[_TAG_h2]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2025-08-04T19:27:42+08:00</dcterms:created>
  <dcterms:modified xsi:type="dcterms:W3CDTF">2025-08-04T19:27:42+08:00</dcterms:modified>
</cp:coreProperties>
</file>

<file path=docProps/custom.xml><?xml version="1.0" encoding="utf-8"?>
<Properties xmlns="http://schemas.openxmlformats.org/officeDocument/2006/custom-properties" xmlns:vt="http://schemas.openxmlformats.org/officeDocument/2006/docPropsVTypes"/>
</file>