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202_年党史学习教育活动总结【20篇】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以下是为大家整理的关于202_年党史学习教育活动总结的文章20篇 ,欢迎品鉴！【篇1】202_...</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以下是为大家整理的关于202_年党史学习教育活动总结的文章20篇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【篇2】202_年党史学习教育活动总结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【篇3】202_年党史学习教育活动总结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论中国共产党历史》、《毛泽东邓小平江泽民胡锦涛关于中国共产党历史论述摘编》、《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【篇4】202_年党史学习教育活动总结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【篇5】202_年党史学习教育活动总结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【篇6】202_年党史学习教育活动总结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xx县卫健委：坚持靶向发力 推动“真学实做”出实效</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【篇7】202_年党史学习教育活动总结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区人社局：学“党史”践初心服务人才新发展党史学习教育开展以来，xx区就促（人才）中心党总支将党史学习教育与支部品牌xx紧密结合，围绕人才服务新需求，深化“HR人才专员先锋队”品牌xx，突出党建品牌助力人才聚集、促进地区公共就业人才服务事业发展的示范效应，积极营造适应xx国家“双创”示范基地和xx省科创中心重要承载区的人才服务新环境。</w:t>
      </w:r>
    </w:p>
    <w:p>
      <w:pPr>
        <w:ind w:left="0" w:right="0" w:firstLine="560"/>
        <w:spacing w:before="450" w:after="450" w:line="312" w:lineRule="auto"/>
      </w:pPr>
      <w:r>
        <w:rPr>
          <w:rFonts w:ascii="宋体" w:hAnsi="宋体" w:eastAsia="宋体" w:cs="宋体"/>
          <w:color w:val="000"/>
          <w:sz w:val="28"/>
          <w:szCs w:val="28"/>
        </w:rPr>
        <w:t xml:space="preserve">　　变“最后一公里”为“服务零距离”</w:t>
      </w:r>
    </w:p>
    <w:p>
      <w:pPr>
        <w:ind w:left="0" w:right="0" w:firstLine="560"/>
        <w:spacing w:before="450" w:after="450" w:line="312" w:lineRule="auto"/>
      </w:pPr>
      <w:r>
        <w:rPr>
          <w:rFonts w:ascii="宋体" w:hAnsi="宋体" w:eastAsia="宋体" w:cs="宋体"/>
          <w:color w:val="000"/>
          <w:sz w:val="28"/>
          <w:szCs w:val="28"/>
        </w:rPr>
        <w:t xml:space="preserve">　　人事人才“无否决”窗口是xx区优化营商环境的十大创新品牌之一，实现了办理人才业务“只跑一次”，解决了“最后一公里”问题。但服务无止境，在党史学习教育调研走访企业过程中，有企业提出“无否决”窗口虽然大大提升了企业办事的效率，在窗口提交材料时，仍然要按不同的业务进行取号，往往办完一个业务还需重新排队。为此，党总支马上着手研究整合和优化工作流程，在原有“无否决”窗口的基础上，进一步提出了“一窗受理”的模式，企业办理居住证积分、居转户、人才引进、夫妻分居等业务在一个窗口就可以完成，节省了企业重复排队的等候时间。同时，借助中国xx人力资源产业园东部园启动的契机，将“无否决”窗口和“人才会客厅”进行无缝整合，开发了一套东部园业务管理信息系统，将人才类业务前置程序档案核实和学历学位验证也全部纳入“一窗受理”，实现了</w:t>
      </w:r>
    </w:p>
    <w:p>
      <w:pPr>
        <w:ind w:left="0" w:right="0" w:firstLine="560"/>
        <w:spacing w:before="450" w:after="450" w:line="312" w:lineRule="auto"/>
      </w:pPr>
      <w:r>
        <w:rPr>
          <w:rFonts w:ascii="宋体" w:hAnsi="宋体" w:eastAsia="宋体" w:cs="宋体"/>
          <w:color w:val="000"/>
          <w:sz w:val="28"/>
          <w:szCs w:val="28"/>
        </w:rPr>
        <w:t xml:space="preserve">　　人才类业务在任一窗口全流程贯通。</w:t>
      </w:r>
    </w:p>
    <w:p>
      <w:pPr>
        <w:ind w:left="0" w:right="0" w:firstLine="560"/>
        <w:spacing w:before="450" w:after="450" w:line="312" w:lineRule="auto"/>
      </w:pPr>
      <w:r>
        <w:rPr>
          <w:rFonts w:ascii="宋体" w:hAnsi="宋体" w:eastAsia="宋体" w:cs="宋体"/>
          <w:color w:val="000"/>
          <w:sz w:val="28"/>
          <w:szCs w:val="28"/>
        </w:rPr>
        <w:t xml:space="preserve">　　变“被动式服务”为“主动式出击”</w:t>
      </w:r>
    </w:p>
    <w:p>
      <w:pPr>
        <w:ind w:left="0" w:right="0" w:firstLine="560"/>
        <w:spacing w:before="450" w:after="450" w:line="312" w:lineRule="auto"/>
      </w:pPr>
      <w:r>
        <w:rPr>
          <w:rFonts w:ascii="宋体" w:hAnsi="宋体" w:eastAsia="宋体" w:cs="宋体"/>
          <w:color w:val="000"/>
          <w:sz w:val="28"/>
          <w:szCs w:val="28"/>
        </w:rPr>
        <w:t xml:space="preserve">　　党史学习教育开展以来，中心党总支聚焦区域内企业、人才的服务需求，秉承“人才服务不设边界”的理念，组建“HR人才专员先锋队”，为区域内企业提供更加优质便捷的服务，努力创造宜业的良好环境。人才专员先锋队由中心人才服务一线窗口业务能力水平突出的党员骨干组成，他们熟悉和掌握市、区所有人才类政策，通过主动与企业对接，建立“重点企业人事人才政策咨询服务群”，随时为区重点企业提供详细的业务政策、系统操作、办理流程等咨询服务，线上帮助企业和人才解决办理难题，为企业提供“管家式”贴心服务，引得企业频频点赞。</w:t>
      </w:r>
    </w:p>
    <w:p>
      <w:pPr>
        <w:ind w:left="0" w:right="0" w:firstLine="560"/>
        <w:spacing w:before="450" w:after="450" w:line="312" w:lineRule="auto"/>
      </w:pPr>
      <w:r>
        <w:rPr>
          <w:rFonts w:ascii="宋体" w:hAnsi="宋体" w:eastAsia="宋体" w:cs="宋体"/>
          <w:color w:val="000"/>
          <w:sz w:val="28"/>
          <w:szCs w:val="28"/>
        </w:rPr>
        <w:t xml:space="preserve">　　变“只要跑一次”为“不见面服务”当前，必须绷紧疫情防控这根弦。党史学习教育开展以来，中心党总支更加注重在常态化疫情防控中改进人才服务工作。全面推行居住证积分业务网上办理和不见面办理，设立专属业务邮箱，接收积分业务附件材料。同时，通过人才专员队伍，充分发挥“党员示范岗”的效应，进一步提升人才专员零距离服务企业意识和本领，主动与单位人事对接，将“一网通办”人才落户业务批复件通过快递形式发送给申请人，实现“不见面服务”，使人才专员成为企业的“好管家”。</w:t>
      </w:r>
    </w:p>
    <w:p>
      <w:pPr>
        <w:ind w:left="0" w:right="0" w:firstLine="560"/>
        <w:spacing w:before="450" w:after="450" w:line="312" w:lineRule="auto"/>
      </w:pPr>
      <w:r>
        <w:rPr>
          <w:rFonts w:ascii="黑体" w:hAnsi="黑体" w:eastAsia="黑体" w:cs="黑体"/>
          <w:color w:val="000000"/>
          <w:sz w:val="36"/>
          <w:szCs w:val="36"/>
          <w:b w:val="1"/>
          <w:bCs w:val="1"/>
        </w:rPr>
        <w:t xml:space="preserve">【篇8】202_年党史学习教育活动总结</w:t>
      </w:r>
    </w:p>
    <w:p>
      <w:pPr>
        <w:ind w:left="0" w:right="0" w:firstLine="560"/>
        <w:spacing w:before="450" w:after="450" w:line="312" w:lineRule="auto"/>
      </w:pPr>
      <w:r>
        <w:rPr>
          <w:rFonts w:ascii="宋体" w:hAnsi="宋体" w:eastAsia="宋体" w:cs="宋体"/>
          <w:color w:val="000"/>
          <w:sz w:val="28"/>
          <w:szCs w:val="28"/>
        </w:rPr>
        <w:t xml:space="preserve">　　202_年上半年以来，第X党支部在局机关党委的正确领导和大力支持下，在全体成员的共同努力下，以习近平新时代中国特色社会主义思想为指引，坚决贯彻中共中央决策部署，紧紧围绕机关党委总体安排。攻坚克难、团结一心，顺利地完成了今年上半年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 邓小平 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 悟思想 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4月16日，第二支部召开了202_年度组织生活会，全体党员同志围绕“四个自信”、“四个意识”方面开展批评和自我批评，书记与党员之间不定期组织谈话，最后会上也进行了民主评议党员。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【篇9】202_年党史学习教育活动总结</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【篇10】202_年党史学习教育活动总结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【篇11】202_年党史学习教育活动总结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【篇12】202_年党史学习教育活动总结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【篇13】202_年党史学习教育活动总结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【篇14】202_年党史学习教育活动总结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【篇15】202_年党史学习教育活动总结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【篇16】202_年党史学习教育活动总结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【篇17】202_年党史学习教育活动总结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【篇18】202_年党史学习教育活动总结</w:t>
      </w:r>
    </w:p>
    <w:p>
      <w:pPr>
        <w:ind w:left="0" w:right="0" w:firstLine="560"/>
        <w:spacing w:before="450" w:after="450" w:line="312" w:lineRule="auto"/>
      </w:pPr>
      <w:r>
        <w:rPr>
          <w:rFonts w:ascii="宋体" w:hAnsi="宋体" w:eastAsia="宋体" w:cs="宋体"/>
          <w:color w:val="000"/>
          <w:sz w:val="28"/>
          <w:szCs w:val="28"/>
        </w:rPr>
        <w:t xml:space="preserve">　　xx新区：以党史学习教育推动新时代改革开放再出发</w:t>
      </w:r>
    </w:p>
    <w:p>
      <w:pPr>
        <w:ind w:left="0" w:right="0" w:firstLine="560"/>
        <w:spacing w:before="450" w:after="450" w:line="312" w:lineRule="auto"/>
      </w:pPr>
      <w:r>
        <w:rPr>
          <w:rFonts w:ascii="宋体" w:hAnsi="宋体" w:eastAsia="宋体" w:cs="宋体"/>
          <w:color w:val="000"/>
          <w:sz w:val="28"/>
          <w:szCs w:val="28"/>
        </w:rPr>
        <w:t xml:space="preserve">　　11月12日，习近平总书记出席xx开发开放30周年庆祝大会并发表重要讲话强调，庆祝xx开发开放30周年，就是要回顾历史、展望未来，支持xx在全面xx社会主义现代化国家新征程中锐意进取，推进更深层次改革、更高水平开放，为实现全面xx社会主义现代化国家的奋斗目标，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xx新区将庆祝xx开发开放30周年与党史学习教育结合起来，动员各级党组织在深化党史学习教育中，进一步发扬“敢跟全球顶级水平对话的志气、强烈渴望建功立业的心气、艰苦奋斗忘我工作的朝气”的精气神，勇当改革开放的“开路先锋、示范引领、突破攻坚”的实践者、先行者。</w:t>
      </w:r>
    </w:p>
    <w:p>
      <w:pPr>
        <w:ind w:left="0" w:right="0" w:firstLine="560"/>
        <w:spacing w:before="450" w:after="450" w:line="312" w:lineRule="auto"/>
      </w:pPr>
      <w:r>
        <w:rPr>
          <w:rFonts w:ascii="宋体" w:hAnsi="宋体" w:eastAsia="宋体" w:cs="宋体"/>
          <w:color w:val="000"/>
          <w:sz w:val="28"/>
          <w:szCs w:val="28"/>
        </w:rPr>
        <w:t xml:space="preserve">　　用改革开放的红色基因推动学习教育入脑入心</w:t>
      </w:r>
    </w:p>
    <w:p>
      <w:pPr>
        <w:ind w:left="0" w:right="0" w:firstLine="560"/>
        <w:spacing w:before="450" w:after="450" w:line="312" w:lineRule="auto"/>
      </w:pPr>
      <w:r>
        <w:rPr>
          <w:rFonts w:ascii="宋体" w:hAnsi="宋体" w:eastAsia="宋体" w:cs="宋体"/>
          <w:color w:val="000"/>
          <w:sz w:val="28"/>
          <w:szCs w:val="28"/>
        </w:rPr>
        <w:t xml:space="preserve">　　今年是xx开发开放30周年，xx开发开放本身就是党领导下的改革开放的重要篇章，是中国特色社会主义的生动实践。xx的干部群众，对党史学习教育应该有着更加深刻的情感认同、更加强烈的政治自觉。</w:t>
      </w:r>
    </w:p>
    <w:p>
      <w:pPr>
        <w:ind w:left="0" w:right="0" w:firstLine="560"/>
        <w:spacing w:before="450" w:after="450" w:line="312" w:lineRule="auto"/>
      </w:pPr>
      <w:r>
        <w:rPr>
          <w:rFonts w:ascii="宋体" w:hAnsi="宋体" w:eastAsia="宋体" w:cs="宋体"/>
          <w:color w:val="000"/>
          <w:sz w:val="28"/>
          <w:szCs w:val="28"/>
        </w:rPr>
        <w:t xml:space="preserve">　　灯塔引航照亮初心之路。区委中心组学习(扩大)会举行专题开展“改革开放史”学习，听取xx省社会科学界联合会主席、中国国际经济交流中心常务理事、xx社会科学院国家高端智库顾问王战所作的“中国特色社会主义与xx开放、改革、创新”专题辅导报告。王战在报告中阐释了中国特色社会主义制度的优势，尤其是以xx开发开放30周年为背景，解读了开放新模式，改革新机制，产业新业态的发展过程和推进落实的举措，为推进新时代xx改革开放再出发提供了很好的借鉴意义。通过以上率下，教育引导全区广大干部群众守初心、担使命，以饱满的改革发展热情，昂扬的干事创业激情，奋力创造新时代xx改革开放新奇迹。</w:t>
      </w:r>
    </w:p>
    <w:p>
      <w:pPr>
        <w:ind w:left="0" w:right="0" w:firstLine="560"/>
        <w:spacing w:before="450" w:after="450" w:line="312" w:lineRule="auto"/>
      </w:pPr>
      <w:r>
        <w:rPr>
          <w:rFonts w:ascii="宋体" w:hAnsi="宋体" w:eastAsia="宋体" w:cs="宋体"/>
          <w:color w:val="000"/>
          <w:sz w:val="28"/>
          <w:szCs w:val="28"/>
        </w:rPr>
        <w:t xml:space="preserve">　　齐头并进汇聚奋斗之力。看变迁、聊感悟、知历史，在交互体验中领略xx开发开放的奋斗密码。陆家嘴街道充分利用区域资源，将区域内改革开放的地标和红色教育的阵地串点成线，把建党精神与城市精神、红色血脉与城市文脉结合起来，精心开发了一条陆家嘴改革开放红色路线，涉及13个点位，展现城市风貌，传达时代精神，让党员干部在寻访红色路线中与历史、文化、民生、情怀对话，进一步增强责任感、使命感和自豪感，更加热爱陆家嘴这片热土，从历史中找答案，从现实中找参照，从未来中找信心，创造更多的发展新奇迹。浦兴街道为丰富基层党组织党史学习教育内容，围绕xx开发开放30周年等热点精心准备了必修与选修课程清单，为基层党组织提供个性化学习服务，通过系统学习，帮助党员们回顾改革开放的伟大历史进程，号召大家要加强修养、严格自律，永远做改革的追随者、践行者和开拓者。</w:t>
      </w:r>
    </w:p>
    <w:p>
      <w:pPr>
        <w:ind w:left="0" w:right="0" w:firstLine="560"/>
        <w:spacing w:before="450" w:after="450" w:line="312" w:lineRule="auto"/>
      </w:pPr>
      <w:r>
        <w:rPr>
          <w:rFonts w:ascii="宋体" w:hAnsi="宋体" w:eastAsia="宋体" w:cs="宋体"/>
          <w:color w:val="000"/>
          <w:sz w:val="28"/>
          <w:szCs w:val="28"/>
        </w:rPr>
        <w:t xml:space="preserve">　　用改革开放的奋斗精神打造党史学习教育鲜活教材</w:t>
      </w:r>
    </w:p>
    <w:p>
      <w:pPr>
        <w:ind w:left="0" w:right="0" w:firstLine="560"/>
        <w:spacing w:before="450" w:after="450" w:line="312" w:lineRule="auto"/>
      </w:pPr>
      <w:r>
        <w:rPr>
          <w:rFonts w:ascii="宋体" w:hAnsi="宋体" w:eastAsia="宋体" w:cs="宋体"/>
          <w:color w:val="000"/>
          <w:sz w:val="28"/>
          <w:szCs w:val="28"/>
        </w:rPr>
        <w:t xml:space="preserve">　　xx开发开放30年来的变迁、发展、成就，正是党史学习教育的鲜活教材。</w:t>
      </w:r>
    </w:p>
    <w:p>
      <w:pPr>
        <w:ind w:left="0" w:right="0" w:firstLine="560"/>
        <w:spacing w:before="450" w:after="450" w:line="312" w:lineRule="auto"/>
      </w:pPr>
      <w:r>
        <w:rPr>
          <w:rFonts w:ascii="宋体" w:hAnsi="宋体" w:eastAsia="宋体" w:cs="宋体"/>
          <w:color w:val="000"/>
          <w:sz w:val="28"/>
          <w:szCs w:val="28"/>
        </w:rPr>
        <w:t xml:space="preserve">　　构建党史学习教育阵地。与市委党校、市委党史研究室联合打造了“守初心、担使命——党史学习教育展”，把xx的红色资源、xx开发开放历程等宝贵的精神财富集中转化为党史学习教育的生动教材，努力打造成为党员干部党史学习教育的前沿阵地、独具xx和xx特色的党史学习教育窗口、传扬民族伟大复兴使命的精神平台、迎接建党100周年的时代献礼，运行1个多月已接待学习参观团队101批次、3207人次。</w:t>
      </w:r>
    </w:p>
    <w:p>
      <w:pPr>
        <w:ind w:left="0" w:right="0" w:firstLine="560"/>
        <w:spacing w:before="450" w:after="450" w:line="312" w:lineRule="auto"/>
      </w:pPr>
      <w:r>
        <w:rPr>
          <w:rFonts w:ascii="宋体" w:hAnsi="宋体" w:eastAsia="宋体" w:cs="宋体"/>
          <w:color w:val="000"/>
          <w:sz w:val="28"/>
          <w:szCs w:val="28"/>
        </w:rPr>
        <w:t xml:space="preserve">　　打造党史学习教育天然课堂。紧紧围绕庆祝xx开发开放30周年，推出“学习‘党史’重走xx开发开放之路”巴士课堂，首发路线取名为“初心之旅”，以扎实的内容、新颖的形式、生动的过程塑造沉浸式的学习体验，实现了车内讲解与车外景观的融合，打造党史学习教育优质品牌，为广大党员上了一堂身临其境的党史学习教育课。下一步，还将推出3条精品线路，包括追随习近平总书记的步伐看xx的“使命之旅”，聚焦总书记交给xx三项新的重大任务的“创新之旅”，深读xx功能区的独特开发模式的“开放之旅”。</w:t>
      </w:r>
    </w:p>
    <w:p>
      <w:pPr>
        <w:ind w:left="0" w:right="0" w:firstLine="560"/>
        <w:spacing w:before="450" w:after="450" w:line="312" w:lineRule="auto"/>
      </w:pPr>
      <w:r>
        <w:rPr>
          <w:rFonts w:ascii="宋体" w:hAnsi="宋体" w:eastAsia="宋体" w:cs="宋体"/>
          <w:color w:val="000"/>
          <w:sz w:val="28"/>
          <w:szCs w:val="28"/>
        </w:rPr>
        <w:t xml:space="preserve">　　用改革开放的智慧力量助力xx推进高质量发展</w:t>
      </w:r>
    </w:p>
    <w:p>
      <w:pPr>
        <w:ind w:left="0" w:right="0" w:firstLine="560"/>
        <w:spacing w:before="450" w:after="450" w:line="312" w:lineRule="auto"/>
      </w:pPr>
      <w:r>
        <w:rPr>
          <w:rFonts w:ascii="宋体" w:hAnsi="宋体" w:eastAsia="宋体" w:cs="宋体"/>
          <w:color w:val="000"/>
          <w:sz w:val="28"/>
          <w:szCs w:val="28"/>
        </w:rPr>
        <w:t xml:space="preserve">　　紧扣一个“实”字，引导党员干部充分汲取开发开放的经验智慧，从改革创新中找到解决现实问题的答案，以高质量发展带动高品质生活。</w:t>
      </w:r>
    </w:p>
    <w:p>
      <w:pPr>
        <w:ind w:left="0" w:right="0" w:firstLine="560"/>
        <w:spacing w:before="450" w:after="450" w:line="312" w:lineRule="auto"/>
      </w:pPr>
      <w:r>
        <w:rPr>
          <w:rFonts w:ascii="宋体" w:hAnsi="宋体" w:eastAsia="宋体" w:cs="宋体"/>
          <w:color w:val="000"/>
          <w:sz w:val="28"/>
          <w:szCs w:val="28"/>
        </w:rPr>
        <w:t xml:space="preserve">　　聚焦重大任务落地，让改革引擎更加强劲。围绕打造国际一流营商环境，重点深化“放管服”改革，不断提升企业的获得感、满意度。在率先推出“证照分离”改革基础上，深化“一业一证”改革，实现43个行业“一证准营”;全面实施流程再造，去年xx创造了“特斯拉速度”，从项目签约到开工xx只用了半年时间;今年又创造了“山姆速度”，落户外xx保税区的山姆中国会员旗舰店，从签约到开工仅用了76天。通过推动药品上市许可持有人制度改革，为某生物医药创新企业节省了3年时间、3个亿的资金投入，提早拿到了药品批准文号，大大缩短了研发企业成果变产品、产品变商品的时间。</w:t>
      </w:r>
    </w:p>
    <w:p>
      <w:pPr>
        <w:ind w:left="0" w:right="0" w:firstLine="560"/>
        <w:spacing w:before="450" w:after="450" w:line="312" w:lineRule="auto"/>
      </w:pPr>
      <w:r>
        <w:rPr>
          <w:rFonts w:ascii="宋体" w:hAnsi="宋体" w:eastAsia="宋体" w:cs="宋体"/>
          <w:color w:val="000"/>
          <w:sz w:val="28"/>
          <w:szCs w:val="28"/>
        </w:rPr>
        <w:t xml:space="preserve">　　聚焦高品质生活，让百姓笑脸更加灿烂。贯彻“人民城市人民建，人民城市为人民”重要理念，坚持“财力有一分增长，民生就有一分改善”，加快推动社会事业从均衡化向优质化提升。“内挖潜力”持续推动老有颐养，在全区“东西南北中”布局一批大型养老机构，在“家门口”服务站嵌入为老助餐等服务，满足多层次养老需求，“15分钟养老服务圈”项目实现100%覆盖。“联动共建”持续推进住有所居，全面推进老旧小区卫生设施标准化和个性化“一体式卫生间”改造，2293户老旧住房“拎马桶”问题得到改造。推进全区中小学级幼托资源均衡化布局;公利医院、xx医院、人民医院、xx医院等4家医院实现“二升三”;上图东馆、上博东馆、大歌剧院、xx美术馆、xx足球场等地标性文化设施将陆续建成，打造国际文化会客厅。</w:t>
      </w:r>
    </w:p>
    <w:p>
      <w:pPr>
        <w:ind w:left="0" w:right="0" w:firstLine="560"/>
        <w:spacing w:before="450" w:after="450" w:line="312" w:lineRule="auto"/>
      </w:pPr>
      <w:r>
        <w:rPr>
          <w:rFonts w:ascii="黑体" w:hAnsi="黑体" w:eastAsia="黑体" w:cs="黑体"/>
          <w:color w:val="000000"/>
          <w:sz w:val="36"/>
          <w:szCs w:val="36"/>
          <w:b w:val="1"/>
          <w:bCs w:val="1"/>
        </w:rPr>
        <w:t xml:space="preserve">【篇19】202_年党史学习教育活动总结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2025-05-02T09:02:46+08:00</dcterms:created>
  <dcterms:modified xsi:type="dcterms:W3CDTF">2025-05-02T09:02:46+08:00</dcterms:modified>
</cp:coreProperties>
</file>

<file path=docProps/custom.xml><?xml version="1.0" encoding="utf-8"?>
<Properties xmlns="http://schemas.openxmlformats.org/officeDocument/2006/custom-properties" xmlns:vt="http://schemas.openxmlformats.org/officeDocument/2006/docPropsVTypes"/>
</file>