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202_年辅警年度工作总结7篇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广大青年民警、职工和辅警要善于学习、善于总结、注重细节、力求完美。 以下是为大家整理的关于202_年辅警年度工作总结的文章7篇 ,欢迎品鉴！【篇一】202_年辅警年度工作总结　　在大队领导的正确指导和关心下，结合大队和自身工作的具体实际情况...</w:t>
      </w:r>
    </w:p>
    <w:p>
      <w:pPr>
        <w:ind w:left="0" w:right="0" w:firstLine="560"/>
        <w:spacing w:before="450" w:after="450" w:line="312" w:lineRule="auto"/>
      </w:pPr>
      <w:r>
        <w:rPr>
          <w:rFonts w:ascii="宋体" w:hAnsi="宋体" w:eastAsia="宋体" w:cs="宋体"/>
          <w:color w:val="000"/>
          <w:sz w:val="28"/>
          <w:szCs w:val="28"/>
        </w:rPr>
        <w:t xml:space="preserve">广大青年民警、职工和辅警要善于学习、善于总结、注重细节、力求完美。 以下是为大家整理的关于202_年辅警年度工作总结的文章7篇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【篇二】202_年辅警年度工作总结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【篇三】202_年辅警年度工作总结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【篇四】202_年辅警年度工作总结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【篇五】202_年辅警年度工作总结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【篇六】202_年辅警年度工作总结</w:t>
      </w:r>
    </w:p>
    <w:p>
      <w:pPr>
        <w:ind w:left="0" w:right="0" w:firstLine="560"/>
        <w:spacing w:before="450" w:after="450" w:line="312" w:lineRule="auto"/>
      </w:pPr>
      <w:r>
        <w:rPr>
          <w:rFonts w:ascii="宋体" w:hAnsi="宋体" w:eastAsia="宋体" w:cs="宋体"/>
          <w:color w:val="000"/>
          <w:sz w:val="28"/>
          <w:szCs w:val="28"/>
        </w:rPr>
        <w:t xml:space="preserve">      20XX年，县城乡安防大队在在县局党委和巡警大队的领导下，按照县局的统一工作部署，以实现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&gt;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&gt;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xx安保期间，将县委、人大、政府、政协等首脑机关，金融网点、各大商场及水、电、油、气等重点单位，重要部位，人员密集地区，作为巡逻重点，最大限度地挤压违法犯罪分子的活动空间，确保xx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&gt;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&gt;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&gt;　　（二）业务工作</w:t>
      </w:r>
    </w:p>
    <w:p>
      <w:pPr>
        <w:ind w:left="0" w:right="0" w:firstLine="560"/>
        <w:spacing w:before="450" w:after="450" w:line="312" w:lineRule="auto"/>
      </w:pPr>
      <w:r>
        <w:rPr>
          <w:rFonts w:ascii="宋体" w:hAnsi="宋体" w:eastAsia="宋体" w:cs="宋体"/>
          <w:color w:val="000"/>
          <w:sz w:val="28"/>
          <w:szCs w:val="28"/>
        </w:rPr>
        <w:t xml:space="preserve">　　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【篇七】202_年辅警年度工作总结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2025-05-14T23:10:06+08:00</dcterms:created>
  <dcterms:modified xsi:type="dcterms:W3CDTF">2025-05-14T23:10:06+08:00</dcterms:modified>
</cp:coreProperties>
</file>

<file path=docProps/custom.xml><?xml version="1.0" encoding="utf-8"?>
<Properties xmlns="http://schemas.openxmlformats.org/officeDocument/2006/custom-properties" xmlns:vt="http://schemas.openxmlformats.org/officeDocument/2006/docPropsVTypes"/>
</file>