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办公室公务员试用期转正工作总结5篇范文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务员转正是很多公务员梦寐以求的事情，那么公务员转正的工作总结怎么写呢?下面小编就和大家分享公务员转正总结，来欣赏一下吧。公务员转正总结120x年x月，我通过x市公务员录用考试被招录到x区x局，成为一名光荣的国家公务员。一年来，在局领导的关...</w:t>
      </w:r>
    </w:p>
    <w:p>
      <w:pPr>
        <w:ind w:left="0" w:right="0" w:firstLine="560"/>
        <w:spacing w:before="450" w:after="450" w:line="312" w:lineRule="auto"/>
      </w:pPr>
      <w:r>
        <w:rPr>
          <w:rFonts w:ascii="宋体" w:hAnsi="宋体" w:eastAsia="宋体" w:cs="宋体"/>
          <w:color w:val="000"/>
          <w:sz w:val="28"/>
          <w:szCs w:val="28"/>
        </w:rPr>
        <w:t xml:space="preserve">公务员转正是很多公务员梦寐以求的事情，那么公务员转正的工作总结怎么写呢?下面小编就和大家分享公务员转正总结，来欣赏一下吧。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公务员转正总结1</w:t>
      </w:r>
    </w:p>
    <w:p>
      <w:pPr>
        <w:ind w:left="0" w:right="0" w:firstLine="560"/>
        <w:spacing w:before="450" w:after="450" w:line="312" w:lineRule="auto"/>
      </w:pPr>
      <w:r>
        <w:rPr>
          <w:rFonts w:ascii="宋体" w:hAnsi="宋体" w:eastAsia="宋体" w:cs="宋体"/>
          <w:color w:val="000"/>
          <w:sz w:val="28"/>
          <w:szCs w:val="28"/>
        </w:rPr>
        <w:t xml:space="preserve">20x年x月，我通过x市公务员录用考试被招录到x区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x大重要精神，深入领会国家、省市区各类会议精神。其次，加强法律法规知识学习，结合自己的工作实际和特点，自觉加强学习《中华人民共和国安全x法》、《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最好，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公务员转正总结2</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持续“谦虚”、“谨慎”、“律己”的态度，努力做好本职工作，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用心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一是加强政治理论学习。以用心的态度参加上级和本单位组织的各项学习讨论活动，认真领会中央、市委、区委的路线和各项方针政策，解放思想，放宽思路，放长眼线，不断提升自身理论水平。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用心运用自身优势，认真做好调查研究，用心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三是主动汇报、请示的多，相对为领导出主意、想办法的时候少，自身潜力还有待进一步提高。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公务员转正总结3</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x区公务员初任培训。在为期三周的培训生活中，严格的军事化管理磨练了我的意志，丰富的课程学习使我的知识储备和层次得到了提高。透过x区经济发展状况及党委政府工作的介绍，使我进一步理解了x经济发展战略，看到了x经济腾飞的巨大潜力，增强了对x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x”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年工作要点》等多篇文章。我从20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公务员转正总结4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加强思想政治学习，不断提高自己的政治理论水平。始终坚持以邓小平理论和“三个代表”重要思想为指导，认真贯彻党的x大和x届三中、四中全会精神，深入领会执行中央、省和市委、市政府以及县委县政府的一系列重大方针、政策、措施。认真贯彻执行党的路线、方针、政策，为加快社会主义建设事业认真做好本职工作。工作用心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用心、认真、负责的态度，认真遵守各项规章制度，虚心向领导和同事请教，努力学习各项业务知识，透过不断学习，不断积累，使工作效率和工作质量有了较大提高，较好地完成了各项工作任务。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状况，及时总结、汇总，向领导汇报或让领导备查;在收发会议通知时，总是做到及时通知参会人员，迅速向县相关部门报备参会人员名单等系列工作，从未遗漏任何一次会议通知;在起草文稿时，能及时认真完成领导交付的任务，一年来完成各种报告20余篇，包括x镇“道德讲堂”建设实施方案、x镇学雷锋志愿服务活动实施方案、x镇开展“礼貌餐桌”活动实施方案等文稿。同时在组织会务、后勤管理、</w:t>
      </w:r>
    </w:p>
    <w:p>
      <w:pPr>
        <w:ind w:left="0" w:right="0" w:firstLine="560"/>
        <w:spacing w:before="450" w:after="450" w:line="312" w:lineRule="auto"/>
      </w:pPr>
      <w:r>
        <w:rPr>
          <w:rFonts w:ascii="宋体" w:hAnsi="宋体" w:eastAsia="宋体" w:cs="宋体"/>
          <w:color w:val="000"/>
          <w:sz w:val="28"/>
          <w:szCs w:val="28"/>
        </w:rPr>
        <w:t xml:space="preserve">打字复印等工作上也尽职尽责，不留下其他任何纰漏。</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己，端正态度，改善方法，广泛汲取各种“营养”;二是向周围的同志学习，工作中我始终持续谦虚谨慎、虚心求教的态度，主动向领导、同事们</w:t>
      </w:r>
    </w:p>
    <w:p>
      <w:pPr>
        <w:ind w:left="0" w:right="0" w:firstLine="560"/>
        <w:spacing w:before="450" w:after="450" w:line="312" w:lineRule="auto"/>
      </w:pPr>
      <w:r>
        <w:rPr>
          <w:rFonts w:ascii="宋体" w:hAnsi="宋体" w:eastAsia="宋体" w:cs="宋体"/>
          <w:color w:val="000"/>
          <w:sz w:val="28"/>
          <w:szCs w:val="28"/>
        </w:rPr>
        <w:t xml:space="preserve">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忙身边需要帮忙的人。</w:t>
      </w:r>
    </w:p>
    <w:p>
      <w:pPr>
        <w:ind w:left="0" w:right="0" w:firstLine="560"/>
        <w:spacing w:before="450" w:after="450" w:line="312" w:lineRule="auto"/>
      </w:pPr>
      <w:r>
        <w:rPr>
          <w:rFonts w:ascii="宋体" w:hAnsi="宋体" w:eastAsia="宋体" w:cs="宋体"/>
          <w:color w:val="000"/>
          <w:sz w:val="28"/>
          <w:szCs w:val="28"/>
        </w:rPr>
        <w:t xml:space="preserve">回顾一年来的工作，在各级领导和老同志的帮忙下，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要努力做到戒骄戒躁，坚定政治信念，加强理论学习，积累经验教训，不断调整自己的思维方式和工作方法，在实践中磨练自己，克服自己的缺点和不足，争取在思想、工作、学习上有更大的进步。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公务员转正总结5</w:t>
      </w:r>
    </w:p>
    <w:p>
      <w:pPr>
        <w:ind w:left="0" w:right="0" w:firstLine="560"/>
        <w:spacing w:before="450" w:after="450" w:line="312" w:lineRule="auto"/>
      </w:pPr>
      <w:r>
        <w:rPr>
          <w:rFonts w:ascii="宋体" w:hAnsi="宋体" w:eastAsia="宋体" w:cs="宋体"/>
          <w:color w:val="000"/>
          <w:sz w:val="28"/>
          <w:szCs w:val="28"/>
        </w:rPr>
        <w:t xml:space="preserve">我于20x年参加x省公务员考试，被录用为监狱系统公务员，20x年10月到x省x监狱x监区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毛x思想、邓x理论、“三个代表”重要思想和科学发展观。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其次，认真学习了十x大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朽现象的侵蚀，以清廉为荣，以腐朽为耻，不断增强反腐倡廉的自觉性，做到拒腐蚀永不沾。最后，是积极参加监狱、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作为一名监狱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如何迅速、有效地融入监狱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x监狱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监狱人民警察相距甚远，在今后的工作中我一定克服存在的缺点，扬长避短，认真学习业务知识、法律知识和其他相关知识，不断提高自己的政治素质、业务素质，积极进取，尽快成长，努力做好本职工作，努力把自己培养成合格的学习型、实践型监狱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2025-05-02T10:01:16+08:00</dcterms:created>
  <dcterms:modified xsi:type="dcterms:W3CDTF">2025-05-02T10:01:16+08:00</dcterms:modified>
</cp:coreProperties>
</file>

<file path=docProps/custom.xml><?xml version="1.0" encoding="utf-8"?>
<Properties xmlns="http://schemas.openxmlformats.org/officeDocument/2006/custom-properties" xmlns:vt="http://schemas.openxmlformats.org/officeDocument/2006/docPropsVTypes"/>
</file>