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公务员试用期转正个人工作总结5篇范文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下面小编就和大家分享公务员试用期转正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公务员试用期转正个人工作总结1</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公务员试用期转正个人工作总结2</w:t>
      </w:r>
    </w:p>
    <w:p>
      <w:pPr>
        <w:ind w:left="0" w:right="0" w:firstLine="560"/>
        <w:spacing w:before="450" w:after="450" w:line="312" w:lineRule="auto"/>
      </w:pPr>
      <w:r>
        <w:rPr>
          <w:rFonts w:ascii="宋体" w:hAnsi="宋体" w:eastAsia="宋体" w:cs="宋体"/>
          <w:color w:val="000"/>
          <w:sz w:val="28"/>
          <w:szCs w:val="28"/>
        </w:rPr>
        <w:t xml:space="preserve">转眼间加入到活动中心这个优秀的集体中已经有一年的时间了，一年来，我始终热衷于本职工作，严格要求自己，在领导的关心栽培和同事们的支持帮助下，较快的融入了新的工作环境，对老干部活动中心工作有了一定的认识，对办公室的工作职责有了进一步的了解。现将一年来的思想、工作、学习、生活情况向党组织汇报如下。</w:t>
      </w:r>
    </w:p>
    <w:p>
      <w:pPr>
        <w:ind w:left="0" w:right="0" w:firstLine="560"/>
        <w:spacing w:before="450" w:after="450" w:line="312" w:lineRule="auto"/>
      </w:pPr>
      <w:r>
        <w:rPr>
          <w:rFonts w:ascii="宋体" w:hAnsi="宋体" w:eastAsia="宋体" w:cs="宋体"/>
          <w:color w:val="000"/>
          <w:sz w:val="28"/>
          <w:szCs w:val="28"/>
        </w:rPr>
        <w:t xml:space="preserve">一是重视思想理论学习，始终保持正确的政治方向。根据中心党总支的统一工作部署，坚定不移贯彻落实“两学一做”要求，深入学习领会党的x大、十九大和习近平新时代中国特色社会主义思想。在此基础上，认真撰写学习笔记，加强政治理论学习，积极参加支部组织生活，时刻关注时政要务，不断提高政治敏锐性和政治鉴别力，在大是大非问题面前，能够始终保持清醒的头脑。在意识形态工作方面以身作则，尤其是对网络信息，能够坚定政治立场，本着实事求是的原则进行评价，绝不随风逐流，引导家人朋友欣赏宣传真善美、抵制抨击假丑恶，为树立良好社会风尚尽一份力。</w:t>
      </w:r>
    </w:p>
    <w:p>
      <w:pPr>
        <w:ind w:left="0" w:right="0" w:firstLine="560"/>
        <w:spacing w:before="450" w:after="450" w:line="312" w:lineRule="auto"/>
      </w:pPr>
      <w:r>
        <w:rPr>
          <w:rFonts w:ascii="宋体" w:hAnsi="宋体" w:eastAsia="宋体" w:cs="宋体"/>
          <w:color w:val="000"/>
          <w:sz w:val="28"/>
          <w:szCs w:val="28"/>
        </w:rPr>
        <w:t xml:space="preserve">二是根据领导安排，认真做好本职工作。一是做好文稿撰写工作。到中心办公室以来主要负责或参与完成的文稿等主持词及领导讲话40余篇;参与基层调研并撰写调研报告1篇。二是做好日常事务性工作。在文电办理上做到细致认真，不出差错;接待到办公室的同志能做到热情周到，有问必答。三是做好后勤保障工作。参与了中心去年文艺演出、中心主任培训班以及今年3月份中心主任工作会议的后勤保障工作，努力做到恪尽职守、细致认真。</w:t>
      </w:r>
    </w:p>
    <w:p>
      <w:pPr>
        <w:ind w:left="0" w:right="0" w:firstLine="560"/>
        <w:spacing w:before="450" w:after="450" w:line="312" w:lineRule="auto"/>
      </w:pPr>
      <w:r>
        <w:rPr>
          <w:rFonts w:ascii="宋体" w:hAnsi="宋体" w:eastAsia="宋体" w:cs="宋体"/>
          <w:color w:val="000"/>
          <w:sz w:val="28"/>
          <w:szCs w:val="28"/>
        </w:rPr>
        <w:t xml:space="preserve">三是找准差距，积极改正提高。这一年来虽然完成了一些工作，但细细审视还是存在一些问题，一是服务意识有待提高，有时因为工作忙，对于一些办公室的细节事务并没有很好地完成。二是文字能力有待提高，写文稿写作上还存在创新性不够，对上级政策掌握不透彻，站位不够高等问题。三是自身存在惰性，工作汇报做得不够好，很多工作局限于自己完成即可，完成进度还需要领导来问。在今后的工作中，我将以更高的标准完成各项工作，以勤勉、务实、高效、多汇报的标准严格要求自己，文字方面多读、多练、多思考、多总结，力求在方方面面都能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公务员试用期转正个人工作总结3</w:t>
      </w:r>
    </w:p>
    <w:p>
      <w:pPr>
        <w:ind w:left="0" w:right="0" w:firstLine="560"/>
        <w:spacing w:before="450" w:after="450" w:line="312" w:lineRule="auto"/>
      </w:pPr>
      <w:r>
        <w:rPr>
          <w:rFonts w:ascii="宋体" w:hAnsi="宋体" w:eastAsia="宋体" w:cs="宋体"/>
          <w:color w:val="000"/>
          <w:sz w:val="28"/>
          <w:szCs w:val="28"/>
        </w:rPr>
        <w:t xml:space="preserve">我叫x，1983年3月9日出生，原籍x，20x年10月入党，20x年6月毕业于x，获学士学位。20x年参加浙江省公务员考试，被录用为乡镇公务员，试用期一年，工作单位x乡人民政府，20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x大报告及十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年政府工作总结、20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娶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公务员试用期转正个人工作总结4</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w:t>
      </w:r>
    </w:p>
    <w:p>
      <w:pPr>
        <w:ind w:left="0" w:right="0" w:firstLine="560"/>
        <w:spacing w:before="450" w:after="450" w:line="312" w:lineRule="auto"/>
      </w:pPr>
      <w:r>
        <w:rPr>
          <w:rFonts w:ascii="宋体" w:hAnsi="宋体" w:eastAsia="宋体" w:cs="宋体"/>
          <w:color w:val="000"/>
          <w:sz w:val="28"/>
          <w:szCs w:val="28"/>
        </w:rPr>
        <w:t xml:space="preserve">一是政治理论学习。认真学习“三个代表”重要思想和党的十九大精神，深刻领会其科学内涵。尤其是按照今年市第x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二是认真学习法律知识。结合自己的工作实际特点，深入学习人口和计划生育系列法律法规知识，利用业余时间，参加了法律本科的学习，增长法律法规知识，不断充实丰富自己，提高依法行政能力。</w:t>
      </w:r>
    </w:p>
    <w:p>
      <w:pPr>
        <w:ind w:left="0" w:right="0" w:firstLine="560"/>
        <w:spacing w:before="450" w:after="450" w:line="312" w:lineRule="auto"/>
      </w:pPr>
      <w:r>
        <w:rPr>
          <w:rFonts w:ascii="宋体" w:hAnsi="宋体" w:eastAsia="宋体" w:cs="宋体"/>
          <w:color w:val="000"/>
          <w:sz w:val="28"/>
          <w:szCs w:val="28"/>
        </w:rPr>
        <w:t xml:space="preserve">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w:t>
      </w:r>
    </w:p>
    <w:p>
      <w:pPr>
        <w:ind w:left="0" w:right="0" w:firstLine="560"/>
        <w:spacing w:before="450" w:after="450" w:line="312" w:lineRule="auto"/>
      </w:pPr>
      <w:r>
        <w:rPr>
          <w:rFonts w:ascii="宋体" w:hAnsi="宋体" w:eastAsia="宋体" w:cs="宋体"/>
          <w:color w:val="000"/>
          <w:sz w:val="28"/>
          <w:szCs w:val="28"/>
        </w:rPr>
        <w:t xml:space="preserve">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w:t>
      </w:r>
    </w:p>
    <w:p>
      <w:pPr>
        <w:ind w:left="0" w:right="0" w:firstLine="560"/>
        <w:spacing w:before="450" w:after="450" w:line="312" w:lineRule="auto"/>
      </w:pPr>
      <w:r>
        <w:rPr>
          <w:rFonts w:ascii="宋体" w:hAnsi="宋体" w:eastAsia="宋体" w:cs="宋体"/>
          <w:color w:val="000"/>
          <w:sz w:val="28"/>
          <w:szCs w:val="28"/>
        </w:rPr>
        <w:t xml:space="preserve">二是踏实做好宣传工作。做好计生宣传服务“进千组、访万户”活动，与宣传科、法规科、计生协会领导同事一起参加“三下乡”活动。做好x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w:t>
      </w:r>
    </w:p>
    <w:p>
      <w:pPr>
        <w:ind w:left="0" w:right="0" w:firstLine="560"/>
        <w:spacing w:before="450" w:after="450" w:line="312" w:lineRule="auto"/>
      </w:pPr>
      <w:r>
        <w:rPr>
          <w:rFonts w:ascii="宋体" w:hAnsi="宋体" w:eastAsia="宋体" w:cs="宋体"/>
          <w:color w:val="000"/>
          <w:sz w:val="28"/>
          <w:szCs w:val="28"/>
        </w:rPr>
        <w:t xml:space="preserve">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2025-05-02T09:53:43+08:00</dcterms:created>
  <dcterms:modified xsi:type="dcterms:W3CDTF">2025-05-02T09:53:43+08:00</dcterms:modified>
</cp:coreProperties>
</file>

<file path=docProps/custom.xml><?xml version="1.0" encoding="utf-8"?>
<Properties xmlns="http://schemas.openxmlformats.org/officeDocument/2006/custom-properties" xmlns:vt="http://schemas.openxmlformats.org/officeDocument/2006/docPropsVTypes"/>
</file>