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乡镇妇联工作总结2023_乡镇妇联工作总结范文</w:t>
      </w:r>
      <w:bookmarkEnd w:id="1"/>
    </w:p>
    <w:p>
      <w:pPr>
        <w:jc w:val="center"/>
        <w:spacing w:before="0" w:after="450"/>
      </w:pPr>
      <w:r>
        <w:rPr>
          <w:rFonts w:ascii="Arial" w:hAnsi="Arial" w:eastAsia="Arial" w:cs="Arial"/>
          <w:color w:val="999999"/>
          <w:sz w:val="20"/>
          <w:szCs w:val="20"/>
        </w:rPr>
        <w:t xml:space="preserve">来源：网络  作者：紫云轻舞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以下是本站分享的乡镇妇联工作总结范文，希望能帮助到大家!　　乡镇妇联工作总结　　孝感市妇联的维权工作在...</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以下是本站分享的乡镇妇联工作总结范文，希望能帮助到大家![_TAG_h2]　　乡镇妇联工作总结</w:t>
      </w:r>
    </w:p>
    <w:p>
      <w:pPr>
        <w:ind w:left="0" w:right="0" w:firstLine="560"/>
        <w:spacing w:before="450" w:after="450" w:line="312" w:lineRule="auto"/>
      </w:pPr>
      <w:r>
        <w:rPr>
          <w:rFonts w:ascii="宋体" w:hAnsi="宋体" w:eastAsia="宋体" w:cs="宋体"/>
          <w:color w:val="000"/>
          <w:sz w:val="28"/>
          <w:szCs w:val="28"/>
        </w:rPr>
        <w:t xml:space="preserve">　　孝感市妇联的维权工作在省妇联权益部的指导和市委市政府人民信访办的领导下，坚持以“三个代表”重要思想和十六届三中、四中全会精神为指导,牢固树立以人为本、全面、协调、可持续的发展观，本着服务妇女、服务基层、服务中心工作的宗旨，以维护妇女权益、维护社会稳定为目的，认真探索妇联职能维权和社会维权的结合点，找准定位，发挥优势，积极推进有效维护了妇女、儿童的合法权益，促进了家庭和谐和社会稳定。主要体现在这四个方面：</w:t>
      </w:r>
    </w:p>
    <w:p>
      <w:pPr>
        <w:ind w:left="0" w:right="0" w:firstLine="560"/>
        <w:spacing w:before="450" w:after="450" w:line="312" w:lineRule="auto"/>
      </w:pPr>
      <w:r>
        <w:rPr>
          <w:rFonts w:ascii="宋体" w:hAnsi="宋体" w:eastAsia="宋体" w:cs="宋体"/>
          <w:color w:val="000"/>
          <w:sz w:val="28"/>
          <w:szCs w:val="28"/>
        </w:rPr>
        <w:t xml:space="preserve">&gt;　　一、切实做好信访接待工作，维护妇女儿童的合法权益。</w:t>
      </w:r>
    </w:p>
    <w:p>
      <w:pPr>
        <w:ind w:left="0" w:right="0" w:firstLine="560"/>
        <w:spacing w:before="450" w:after="450" w:line="312" w:lineRule="auto"/>
      </w:pPr>
      <w:r>
        <w:rPr>
          <w:rFonts w:ascii="宋体" w:hAnsi="宋体" w:eastAsia="宋体" w:cs="宋体"/>
          <w:color w:val="000"/>
          <w:sz w:val="28"/>
          <w:szCs w:val="28"/>
        </w:rPr>
        <w:t xml:space="preserve">　　信访工作是党和政府联系群众的桥梁和纽带，是维护和实现群众民主权利的重要手段。妇联做好信访接待工作对于保持党的先进性、稳固党的执政基础有着十分重要的作用，对于增进妇女群众对党和政府的信任、推动决策的科学化和民主化、促进经济发展和社会全面进步、创造稳定的社会环境具有十分重要的意义。在这个认识的基础上，我们一直努力做好信访工作，切实为妇女群众做好事、办实事。</w:t>
      </w:r>
    </w:p>
    <w:p>
      <w:pPr>
        <w:ind w:left="0" w:right="0" w:firstLine="560"/>
        <w:spacing w:before="450" w:after="450" w:line="312" w:lineRule="auto"/>
      </w:pPr>
      <w:r>
        <w:rPr>
          <w:rFonts w:ascii="宋体" w:hAnsi="宋体" w:eastAsia="宋体" w:cs="宋体"/>
          <w:color w:val="000"/>
          <w:sz w:val="28"/>
          <w:szCs w:val="28"/>
        </w:rPr>
        <w:t xml:space="preserve">　　一是加强学习宣传，提高妇联信访工作效率。利用《信访条例》于今年5月1日正式实施的有利时机，推荐全体干部参加了在市委党校举办的《信访条例》培训班;配合市信访办和相关部门抓好舆论宣传，在今年“12、4”法制宣传日的宣传点上，我们共发放《信访条例》单行本120份，解答与《信访条例》有关的咨询40余人次。通过培训学习，提高了市妇联维权干部的素质，他们处理信访问题的能力大大增强;通过广泛宣传，营造声势，使广大干部群众对信访知识了解大大提高，妇女群众上访的效率也得到了较大的提高。</w:t>
      </w:r>
    </w:p>
    <w:p>
      <w:pPr>
        <w:ind w:left="0" w:right="0" w:firstLine="560"/>
        <w:spacing w:before="450" w:after="450" w:line="312" w:lineRule="auto"/>
      </w:pPr>
      <w:r>
        <w:rPr>
          <w:rFonts w:ascii="宋体" w:hAnsi="宋体" w:eastAsia="宋体" w:cs="宋体"/>
          <w:color w:val="000"/>
          <w:sz w:val="28"/>
          <w:szCs w:val="28"/>
        </w:rPr>
        <w:t xml:space="preserve">　　二是建立制度，坚持信访工作规范化管理。健全的制度，是开展好信访工作的前提;坚持信访工作规范化管理，是做好信访工作的必备条件。我们建章立制，切实加强了妇联信访制度建设，依法维护妇女儿童合法权益。根据全国妇联下发的《妇联组织信访工作规定》、《湖北省各级妇联信访工作条例》及今年5月1日开始实施的《信访条例》，结合本地工作实际，建立了文明接待、信访登记、重要信件回访、信息反馈、检查评比等制度，有效完善了维权信访工作的制约机制。为了更好地使信访工作有秩序进行，今年我们又充实和完善了领导接待日制度、信访综合分析制度、重大信访事件处理结果上报制度和信访信息反馈制度。与此同时，我们每月定期与县市妇联取得联系，了解信访工作进度，掌握信访工作动向，帮她们妥善处理有关信访问题。</w:t>
      </w:r>
    </w:p>
    <w:p>
      <w:pPr>
        <w:ind w:left="0" w:right="0" w:firstLine="560"/>
        <w:spacing w:before="450" w:after="450" w:line="312" w:lineRule="auto"/>
      </w:pPr>
      <w:r>
        <w:rPr>
          <w:rFonts w:ascii="宋体" w:hAnsi="宋体" w:eastAsia="宋体" w:cs="宋体"/>
          <w:color w:val="000"/>
          <w:sz w:val="28"/>
          <w:szCs w:val="28"/>
        </w:rPr>
        <w:t xml:space="preserve">　　三是定分止争，做好来信来访来电接待工作。一年来，我们共接待群众来信来访287人次，其中，涉及婚姻家庭的218人次，占信访总数的76、3%;涉及婚姻法、妇女权益保障法、劳动法等法律法规咨询的有37人次;涉及妇女儿童疾病救助的有32人次。</w:t>
      </w:r>
    </w:p>
    <w:p>
      <w:pPr>
        <w:ind w:left="0" w:right="0" w:firstLine="560"/>
        <w:spacing w:before="450" w:after="450" w:line="312" w:lineRule="auto"/>
      </w:pPr>
      <w:r>
        <w:rPr>
          <w:rFonts w:ascii="宋体" w:hAnsi="宋体" w:eastAsia="宋体" w:cs="宋体"/>
          <w:color w:val="000"/>
          <w:sz w:val="28"/>
          <w:szCs w:val="28"/>
        </w:rPr>
        <w:t xml:space="preserve">&gt;　　二、多途径运作，将反家庭暴力工作落到实处。</w:t>
      </w:r>
    </w:p>
    <w:p>
      <w:pPr>
        <w:ind w:left="0" w:right="0" w:firstLine="560"/>
        <w:spacing w:before="450" w:after="450" w:line="312" w:lineRule="auto"/>
      </w:pPr>
      <w:r>
        <w:rPr>
          <w:rFonts w:ascii="宋体" w:hAnsi="宋体" w:eastAsia="宋体" w:cs="宋体"/>
          <w:color w:val="000"/>
          <w:sz w:val="28"/>
          <w:szCs w:val="28"/>
        </w:rPr>
        <w:t xml:space="preserve">　　我们积极与中国法学会反家庭暴力网络研究中心联系协调，争取资金和培训，加强妇女儿童绿荫中心建设;10月15日—16日，举办了全省首例医疗干预家庭暴力培训班，全市各级医疗工作者和妇联干部60余人，通过游戏与活动，在轻松愉快的环境中接受了社会性别意识、家庭暴力与医疗干预等方面的知识培训，大力推动了我市妇女维权事业的发展，开创医疗机构和医务工作者共同参与反家暴工作的新局面;11月24日，在市检察院召开了“11·25国际消除家庭暴力日”座谈会，主题是“消除针对妇女的家庭暴力是社会的责任”，任务是提高公检法司、卫生等部门对针对妇女的家庭暴力危害性的认识，进一步明确各自的工作职责，加大反家庭暴力的力度，来自市人大、公、检、法、司、卫生、妇联等单位负责人及孝南区社区负责人、部分检察官、律师和心理医生等30余人参加了座谈。</w:t>
      </w:r>
    </w:p>
    <w:p>
      <w:pPr>
        <w:ind w:left="0" w:right="0" w:firstLine="560"/>
        <w:spacing w:before="450" w:after="450" w:line="312" w:lineRule="auto"/>
      </w:pPr>
      <w:r>
        <w:rPr>
          <w:rFonts w:ascii="宋体" w:hAnsi="宋体" w:eastAsia="宋体" w:cs="宋体"/>
          <w:color w:val="000"/>
          <w:sz w:val="28"/>
          <w:szCs w:val="28"/>
        </w:rPr>
        <w:t xml:space="preserve">　　另外，在孝南区开展了创建“无家暴村庄”试点工作。</w:t>
      </w:r>
    </w:p>
    <w:p>
      <w:pPr>
        <w:ind w:left="0" w:right="0" w:firstLine="560"/>
        <w:spacing w:before="450" w:after="450" w:line="312" w:lineRule="auto"/>
      </w:pPr>
      <w:r>
        <w:rPr>
          <w:rFonts w:ascii="宋体" w:hAnsi="宋体" w:eastAsia="宋体" w:cs="宋体"/>
          <w:color w:val="000"/>
          <w:sz w:val="28"/>
          <w:szCs w:val="28"/>
        </w:rPr>
        <w:t xml:space="preserve">　　1、抓调查研究，制定科学的创建方案。通过深入的调查，了解情况，结合孝南区区情，将预防和制止家庭暴力工作纳入建设“平安孝南”、营造发展环境的重要内容，制定了切实可行的创建“无家庭暴力村庄”实施方案。</w:t>
      </w:r>
    </w:p>
    <w:p>
      <w:pPr>
        <w:ind w:left="0" w:right="0" w:firstLine="560"/>
        <w:spacing w:before="450" w:after="450" w:line="312" w:lineRule="auto"/>
      </w:pPr>
      <w:r>
        <w:rPr>
          <w:rFonts w:ascii="宋体" w:hAnsi="宋体" w:eastAsia="宋体" w:cs="宋体"/>
          <w:color w:val="000"/>
          <w:sz w:val="28"/>
          <w:szCs w:val="28"/>
        </w:rPr>
        <w:t xml:space="preserve">　　2、抓好协调督办，建立完善的创建机制。孝南区妇联发挥自身优势，一是强化横向协调，与公、检、法、司等部门联合，建立了110家庭暴力投诉中心、妇女儿童维权合议庭、妇女儿童维权监督岗、法律援助中心妇女儿童工作站，形成预防和制止家庭暴力的绿色通道;二是狠抓纵向协调，强化区、乡镇、街道(社区)三级联动机制，加强督促、指导，层层签定责任状。三是建立科学的考核机制，将“无家庭暴力村庄”创建工作纳入工作考核体系。</w:t>
      </w:r>
    </w:p>
    <w:p>
      <w:pPr>
        <w:ind w:left="0" w:right="0" w:firstLine="560"/>
        <w:spacing w:before="450" w:after="450" w:line="312" w:lineRule="auto"/>
      </w:pPr>
      <w:r>
        <w:rPr>
          <w:rFonts w:ascii="宋体" w:hAnsi="宋体" w:eastAsia="宋体" w:cs="宋体"/>
          <w:color w:val="000"/>
          <w:sz w:val="28"/>
          <w:szCs w:val="28"/>
        </w:rPr>
        <w:t xml:space="preserve">　　3、抓特色活动，取得良好的创建实效。一是注重宣传，营造创建“绿化带”。宣传《婚姻法》、《妇女权益保障法》、《未成年人保护法》等法律法规，努力提高家庭成员的法律水平和法律意识;宣传《公民道德建设实施纲要》，宣传家庭美德规范;宣传“男女平等”基本国策和“儿童优先”原则，在全区倡导尊重妇女、爱护儿童的良好风尚;宣传家庭暴力的危害，揭露和鞭挞歧视妇女儿童、侵害妇女儿童权益的违法行为;宣传预防和制止家庭暴力的基本知识，提高广大群众的反家庭暴力意识和能力;宣传“无家庭暴力村庄”创建活动和活动中涌现的先进典型，使公众进一步了解创建活动的目的和意义，使远离家庭暴力成为人们的自觉行动。二是加强教育，筑起素质“防淤堤”。着眼于提高家庭成员的整体素质，积极推进“家长素质工程”，各地各村妇代会共创办墙报、宣传栏500余期，张贴宣传标语万余条。三是强化服务，形成家庭“减压阀”。组织全区“五好文明家庭”与困难家庭，女干部、女老板、女劳模与困难妇女群众结队帮扶活动。近年来，共为特困家庭提供20多万元的经济援助，资助500多名贫困学生入学;积极开展就业培训和服务，促进妇女创业和再就业。近年来，区、乡妇联举办免费技能培训20多场，培训妇女3000多人次，为千名妇女提供创业信用贷款XX万元，肖港胜利村妇女黄xx、三汊妇女黄xx、东方红超市经理袁xx、红x家政等通过信额贷款的帮助，现都已成为远近闻名的种植养殖和营销女大户，勤劳致富的女标兵。帮助、扶持XX多名妇女创业和再就业。通过这些服务措施，为一部分家庭减轻了压力、稳定了人心，成为了一道有效的“减压阀”。四是倡扬新风，加入亲情“增强剂”。</w:t>
      </w:r>
    </w:p>
    <w:p>
      <w:pPr>
        <w:ind w:left="0" w:right="0" w:firstLine="560"/>
        <w:spacing w:before="450" w:after="450" w:line="312" w:lineRule="auto"/>
      </w:pPr>
      <w:r>
        <w:rPr>
          <w:rFonts w:ascii="宋体" w:hAnsi="宋体" w:eastAsia="宋体" w:cs="宋体"/>
          <w:color w:val="000"/>
          <w:sz w:val="28"/>
          <w:szCs w:val="28"/>
        </w:rPr>
        <w:t xml:space="preserve">　　我们把“无家庭暴力村庄”创建与“美德在农家”活动结合起来，组织开展了丰富多彩的家庭文化活动，让广大家庭成员在参与中感受乐趣、陶冶情操、浓化亲情。一是加强了村级文体活动室的建设，改善了村级文体活动场所的硬件条件。在全区建立文化中心户、图书室共580个。二是通过组织“家庭才艺展示”、“家庭趣味运动会”等活动，为广大家庭成员提供了参与的平台。朋兴乡挂口村开展妇女针织、刺绣等才艺展示大赛，其产品受到台湾亲属的青睐。通过这些活动，引导家庭成员把怨恨驱散，使烦恼远离，让亲情回归。</w:t>
      </w:r>
    </w:p>
    <w:p>
      <w:pPr>
        <w:ind w:left="0" w:right="0" w:firstLine="560"/>
        <w:spacing w:before="450" w:after="450" w:line="312" w:lineRule="auto"/>
      </w:pPr>
      <w:r>
        <w:rPr>
          <w:rFonts w:ascii="黑体" w:hAnsi="黑体" w:eastAsia="黑体" w:cs="黑体"/>
          <w:color w:val="000000"/>
          <w:sz w:val="36"/>
          <w:szCs w:val="36"/>
          <w:b w:val="1"/>
          <w:bCs w:val="1"/>
        </w:rPr>
        <w:t xml:space="preserve">　　乡镇妇联工作总结</w:t>
      </w:r>
    </w:p>
    <w:p>
      <w:pPr>
        <w:ind w:left="0" w:right="0" w:firstLine="560"/>
        <w:spacing w:before="450" w:after="450" w:line="312" w:lineRule="auto"/>
      </w:pPr>
      <w:r>
        <w:rPr>
          <w:rFonts w:ascii="宋体" w:hAnsi="宋体" w:eastAsia="宋体" w:cs="宋体"/>
          <w:color w:val="000"/>
          <w:sz w:val="28"/>
          <w:szCs w:val="28"/>
        </w:rPr>
        <w:t xml:space="preserve">　　半年来，在镇党委、政府的正确领导下，在县妇联的精心指导下，我镇妇联以县妇联的工作重点为重心，服从镇党委政府的工作大局，围绕镇党委政府的中心工作推进妇女的各项工作，做好妇女小额担保贷款宣传工作、妇女儿童维权工作、“三八”妇女节活动等重点工作，为我镇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　　一是加强村(社区)妇女文化建设。在镇妇联干部的大力倡导下，组织妇女参加各类文化活动，在有条件的村、社区倡导广大妇女同胞开展自主唱歌跳舞等业余文艺活动。跳舞队在我镇举行迎春文艺汇演中登台献艺，取得不错的成绩。利用我镇办事大厅的优势，为广大前来咨询办事的妇女提供妇女杂志阅读，为广大妇女学习健康知识、学习如何建立和谐家庭，提供良好的学习平台。</w:t>
      </w:r>
    </w:p>
    <w:p>
      <w:pPr>
        <w:ind w:left="0" w:right="0" w:firstLine="560"/>
        <w:spacing w:before="450" w:after="450" w:line="312" w:lineRule="auto"/>
      </w:pPr>
      <w:r>
        <w:rPr>
          <w:rFonts w:ascii="宋体" w:hAnsi="宋体" w:eastAsia="宋体" w:cs="宋体"/>
          <w:color w:val="000"/>
          <w:sz w:val="28"/>
          <w:szCs w:val="28"/>
        </w:rPr>
        <w:t xml:space="preserve">　　二是着力提高妇女素质。在“三八”妇女节来临之际，结合我镇人大工作会议，组织全镇人大代表、妇女干部、企业家、女能人等赴外地考察，了解当地风土人情，经济发展状况。为广大妇女同胞与我镇各界人士畅谈生活、工作、学习、理想提供了良好的交流平台。通过交流来激发全镇妇女们的创业热情，用身边的典型来感染、带动全镇妇女，促进她们思想认识的提高。同时，党委、政府组织XX名妇女干部展开座谈会，就如何做好当前妇女工作做了深入讨论。</w:t>
      </w:r>
    </w:p>
    <w:p>
      <w:pPr>
        <w:ind w:left="0" w:right="0" w:firstLine="560"/>
        <w:spacing w:before="450" w:after="450" w:line="312" w:lineRule="auto"/>
      </w:pPr>
      <w:r>
        <w:rPr>
          <w:rFonts w:ascii="宋体" w:hAnsi="宋体" w:eastAsia="宋体" w:cs="宋体"/>
          <w:color w:val="000"/>
          <w:sz w:val="28"/>
          <w:szCs w:val="28"/>
        </w:rPr>
        <w:t xml:space="preserve">　　三是积极倡导五好文明家庭建设。努力建设和谐家庭，扩大文明家庭的示范作用和影响力，推动家庭美德教育的创新与升华是我镇妇联所要努力的方向，在县妇联的指导下，镇妇联积极对我镇各单位、妇女同胞进行五好文明家庭先进单位、标兵户、十大孝心人物、十佳好婆婆、好媳妇等进行评比，评出了等先进集体和先进标兵。</w:t>
      </w:r>
    </w:p>
    <w:p>
      <w:pPr>
        <w:ind w:left="0" w:right="0" w:firstLine="560"/>
        <w:spacing w:before="450" w:after="450" w:line="312" w:lineRule="auto"/>
      </w:pPr>
      <w:r>
        <w:rPr>
          <w:rFonts w:ascii="宋体" w:hAnsi="宋体" w:eastAsia="宋体" w:cs="宋体"/>
          <w:color w:val="000"/>
          <w:sz w:val="28"/>
          <w:szCs w:val="28"/>
        </w:rPr>
        <w:t xml:space="preserve">　　四是切实履行职能，做好维权工作。我镇妇联坚持把维护妇女合法权益作为工作的重中之重，利用公开大接访活动日等活动，联合司法、计生等部门发放《妇女儿童权益保障法》、《未成年人保护法》、《婚姻法》等保护妇女儿童的读物，加大政策、法律、法规的宣传力度;做好妇女同胞上门咨询服务。半年来，共有来访人次4次，来电2个，通过政策指导、联合司法所开展工作等方式帮助来信来访群众化解矛盾4件。</w:t>
      </w:r>
    </w:p>
    <w:p>
      <w:pPr>
        <w:ind w:left="0" w:right="0" w:firstLine="560"/>
        <w:spacing w:before="450" w:after="450" w:line="312" w:lineRule="auto"/>
      </w:pPr>
      <w:r>
        <w:rPr>
          <w:rFonts w:ascii="宋体" w:hAnsi="宋体" w:eastAsia="宋体" w:cs="宋体"/>
          <w:color w:val="000"/>
          <w:sz w:val="28"/>
          <w:szCs w:val="28"/>
        </w:rPr>
        <w:t xml:space="preserve">　　五是关心弱势群体，关心留守妇女儿童。趁南宁市博爱医院下乡之便，组织我镇妇女进行免费的妇女健康体检;深入实施“春蕾计划”，做好贫困女童的调查摸底工作，了解全镇贫困女童的情况，积极争取上级妇联及社会各界对贫困儿童的扶助。</w:t>
      </w:r>
    </w:p>
    <w:p>
      <w:pPr>
        <w:ind w:left="0" w:right="0" w:firstLine="560"/>
        <w:spacing w:before="450" w:after="450" w:line="312" w:lineRule="auto"/>
      </w:pPr>
      <w:r>
        <w:rPr>
          <w:rFonts w:ascii="宋体" w:hAnsi="宋体" w:eastAsia="宋体" w:cs="宋体"/>
          <w:color w:val="000"/>
          <w:sz w:val="28"/>
          <w:szCs w:val="28"/>
        </w:rPr>
        <w:t xml:space="preserve">　　我们深知，妇联既是全镇妇女的代言人，又是广大妇女的知心朋友和感情纽带。镇妇联要求广大妇女干部提高自身素质，在日常工作和学习中，迎难而上，树立良好的妇女形象，当好妇女的守门人，做好妇女的贴心人，推进全镇妇女工作顺利开展。下半年我镇妇联工作计划是:</w:t>
      </w:r>
    </w:p>
    <w:p>
      <w:pPr>
        <w:ind w:left="0" w:right="0" w:firstLine="560"/>
        <w:spacing w:before="450" w:after="450" w:line="312" w:lineRule="auto"/>
      </w:pPr>
      <w:r>
        <w:rPr>
          <w:rFonts w:ascii="宋体" w:hAnsi="宋体" w:eastAsia="宋体" w:cs="宋体"/>
          <w:color w:val="000"/>
          <w:sz w:val="28"/>
          <w:szCs w:val="28"/>
        </w:rPr>
        <w:t xml:space="preserve">　　1.继续推进妇女小额担保贷款。完善创业就业服务平台。帮助贷款妇女解决创业过程中的困难和问题。推进妇女创业就业培训。</w:t>
      </w:r>
    </w:p>
    <w:p>
      <w:pPr>
        <w:ind w:left="0" w:right="0" w:firstLine="560"/>
        <w:spacing w:before="450" w:after="450" w:line="312" w:lineRule="auto"/>
      </w:pPr>
      <w:r>
        <w:rPr>
          <w:rFonts w:ascii="宋体" w:hAnsi="宋体" w:eastAsia="宋体" w:cs="宋体"/>
          <w:color w:val="000"/>
          <w:sz w:val="28"/>
          <w:szCs w:val="28"/>
        </w:rPr>
        <w:t xml:space="preserve">　　2、加大妇联信访工作力度。加强信访干部队伍建设，着力提高应对突发事件和复杂信访问题的能力，不断提升运用网络平台开展维权服务的水平。</w:t>
      </w:r>
    </w:p>
    <w:p>
      <w:pPr>
        <w:ind w:left="0" w:right="0" w:firstLine="560"/>
        <w:spacing w:before="450" w:after="450" w:line="312" w:lineRule="auto"/>
      </w:pPr>
      <w:r>
        <w:rPr>
          <w:rFonts w:ascii="宋体" w:hAnsi="宋体" w:eastAsia="宋体" w:cs="宋体"/>
          <w:color w:val="000"/>
          <w:sz w:val="28"/>
          <w:szCs w:val="28"/>
        </w:rPr>
        <w:t xml:space="preserve">　　3、关爱特殊困难群体。继续实施农村妇女“两癌“免费检查，加强对贫困妇女儿童、进城务工妇女、单亲特困母亲家庭、农村留守流动妇女儿童、失地失业妇女、病残妇女儿童等的帮扶关爱。开展“六?一”儿童节系列庆祝活动，评选表彰美德少年、走访慰问等活动。</w:t>
      </w:r>
    </w:p>
    <w:p>
      <w:pPr>
        <w:ind w:left="0" w:right="0" w:firstLine="560"/>
        <w:spacing w:before="450" w:after="450" w:line="312" w:lineRule="auto"/>
      </w:pPr>
      <w:r>
        <w:rPr>
          <w:rFonts w:ascii="宋体" w:hAnsi="宋体" w:eastAsia="宋体" w:cs="宋体"/>
          <w:color w:val="000"/>
          <w:sz w:val="28"/>
          <w:szCs w:val="28"/>
        </w:rPr>
        <w:t xml:space="preserve">　　4、着力开发妇女人才资源。加强对女能人发展能力、农村妇女富余劳动力转移就业能力以及新型女农民的培训。实施农村科技致富“领头雁”培训计划。继续实施“女大学生村官成长支持行动”，促进女大学生村官健康成长。</w:t>
      </w:r>
    </w:p>
    <w:p>
      <w:pPr>
        <w:ind w:left="0" w:right="0" w:firstLine="560"/>
        <w:spacing w:before="450" w:after="450" w:line="312" w:lineRule="auto"/>
      </w:pPr>
      <w:r>
        <w:rPr>
          <w:rFonts w:ascii="宋体" w:hAnsi="宋体" w:eastAsia="宋体" w:cs="宋体"/>
          <w:color w:val="000"/>
          <w:sz w:val="28"/>
          <w:szCs w:val="28"/>
        </w:rPr>
        <w:t xml:space="preserve">　　5、推动妇女参与政治建设。加强村级女干部的培训力度，提高村级女干部素质。引导妇女进一步增强依法行使权利、履行公民义务的意识。积极参与村民自治、企事业单位民主管理等基层民主政治实践。</w:t>
      </w:r>
    </w:p>
    <w:p>
      <w:pPr>
        <w:ind w:left="0" w:right="0" w:firstLine="560"/>
        <w:spacing w:before="450" w:after="450" w:line="312" w:lineRule="auto"/>
      </w:pPr>
      <w:r>
        <w:rPr>
          <w:rFonts w:ascii="黑体" w:hAnsi="黑体" w:eastAsia="黑体" w:cs="黑体"/>
          <w:color w:val="000000"/>
          <w:sz w:val="36"/>
          <w:szCs w:val="36"/>
          <w:b w:val="1"/>
          <w:bCs w:val="1"/>
        </w:rPr>
        <w:t xml:space="preserve">　　乡镇妇联工作总结</w:t>
      </w:r>
    </w:p>
    <w:p>
      <w:pPr>
        <w:ind w:left="0" w:right="0" w:firstLine="560"/>
        <w:spacing w:before="450" w:after="450" w:line="312" w:lineRule="auto"/>
      </w:pPr>
      <w:r>
        <w:rPr>
          <w:rFonts w:ascii="宋体" w:hAnsi="宋体" w:eastAsia="宋体" w:cs="宋体"/>
          <w:color w:val="000"/>
          <w:sz w:val="28"/>
          <w:szCs w:val="28"/>
        </w:rPr>
        <w:t xml:space="preserve">　　20XX年，九甲镇妇联在上级妇联组织的指导下，在镇党委、政府的领导下，紧紧围绕党的xx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　　一、注重思想政治学习</w:t>
      </w:r>
    </w:p>
    <w:p>
      <w:pPr>
        <w:ind w:left="0" w:right="0" w:firstLine="560"/>
        <w:spacing w:before="450" w:after="450" w:line="312" w:lineRule="auto"/>
      </w:pPr>
      <w:r>
        <w:rPr>
          <w:rFonts w:ascii="宋体" w:hAnsi="宋体" w:eastAsia="宋体" w:cs="宋体"/>
          <w:color w:val="000"/>
          <w:sz w:val="28"/>
          <w:szCs w:val="28"/>
        </w:rPr>
        <w:t xml:space="preserve">　　(一)积极参加镇党委、政府组织的周一学习会议，认真学习和领会上级文件精神、执行好上级的要求，逐步提高自身的政治理论水平和文化素养。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　　(二)镇妇联组织全镇妇女干部深入学习十二五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　　(三)认真组织动员我镇妇女干部学习先进事迹，动员广大妇女干部做到一生以党的事业为重，以人民的利益为重，对党的忠诚，对人民的忠诚，把先进事迹的精神贯穿到日常的工作当中。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　　二、具体的工作情况</w:t>
      </w:r>
    </w:p>
    <w:p>
      <w:pPr>
        <w:ind w:left="0" w:right="0" w:firstLine="560"/>
        <w:spacing w:before="450" w:after="450" w:line="312" w:lineRule="auto"/>
      </w:pPr>
      <w:r>
        <w:rPr>
          <w:rFonts w:ascii="宋体" w:hAnsi="宋体" w:eastAsia="宋体" w:cs="宋体"/>
          <w:color w:val="000"/>
          <w:sz w:val="28"/>
          <w:szCs w:val="28"/>
        </w:rPr>
        <w:t xml:space="preserve">　　(一)为确实把县妇联安排的各项工作做好，3月6日镇妇联在镇政府书记办公室组织召开了20XX年各妇委会工作会议，对20XX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202_年的妇联工作做了总结，安排部署了20XX年的工作及“三八”节庆祝活动，并与各村妇委会主任签订了20XX年目标考核责任书，明确了20XX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　　(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毒品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　　(三)发放各种宣传材料423份，上报信息8条。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　　(四)组织开展丰富多彩的“三八”节活动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　　20XX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扑克、棋艺比赛和凉粉制作大比拼;三台村举行了跳歌唱山歌比赛;勐真村举行妇女篮球、荡秋千比赛;文岗村和甸坑村、果吉村组织知识竞答赛，内容包括十八大、各种法律法规、科普知识、养殖种植技术等;中学妇委会节日不放过学习的机会，组织全体教师到景东中学进行教育教学交流学习;小学妇委会开展名族广场舞比赛，参观风雨桥;政府妇委会在镇长的带领下，组织政府全体干部职工举行气排球比赛，、扑克、象棋对弈，学习十八大专题演讲等。</w:t>
      </w:r>
    </w:p>
    <w:p>
      <w:pPr>
        <w:ind w:left="0" w:right="0" w:firstLine="560"/>
        <w:spacing w:before="450" w:after="450" w:line="312" w:lineRule="auto"/>
      </w:pPr>
      <w:r>
        <w:rPr>
          <w:rFonts w:ascii="宋体" w:hAnsi="宋体" w:eastAsia="宋体" w:cs="宋体"/>
          <w:color w:val="000"/>
          <w:sz w:val="28"/>
          <w:szCs w:val="28"/>
        </w:rPr>
        <w:t xml:space="preserve">　　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　　(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　　(六)配合学校，开展“六一”儿童节庆祝活动。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　　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　　以“六、一”儿童节为契机，学校围绕“八荣八耻”教育内容加大对学生进行荣辱观教育，利用校园广播、手抄报、黑板报等形式加大《义务教育法》、《未成年人保护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　　(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　　(一)妇女工作创新还需进一步探索，工作方法还有待提高;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　　(二)本人对妇联工作经验不足，还有待加强学习，才能更好的把妇联工作做好;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　　(三)由于没有专门的工作经费，许多工作难于自己开展;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　　(四)我镇工作人员较少，一人兼多岗，无法集中精力把每份工作都做好。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　　四、下年工作计划</w:t>
      </w:r>
    </w:p>
    <w:p>
      <w:pPr>
        <w:ind w:left="0" w:right="0" w:firstLine="560"/>
        <w:spacing w:before="450" w:after="450" w:line="312" w:lineRule="auto"/>
      </w:pPr>
      <w:r>
        <w:rPr>
          <w:rFonts w:ascii="宋体" w:hAnsi="宋体" w:eastAsia="宋体" w:cs="宋体"/>
          <w:color w:val="000"/>
          <w:sz w:val="28"/>
          <w:szCs w:val="28"/>
        </w:rPr>
        <w:t xml:space="preserve">　　在20XX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中华人民共和国禁毒法》，努力做好“双学双比”、“巾帼建功”、“双合格”、“五好文明家庭”四大主体活动，推进妇女事业全面发展，推进男女两性平等和谐，加快推进社会主义新农村建设的脚步，为社会主义建设搭建一个平安和谐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2025-05-02T09:37:04+08:00</dcterms:created>
  <dcterms:modified xsi:type="dcterms:W3CDTF">2025-05-02T09:37:04+08:00</dcterms:modified>
</cp:coreProperties>
</file>

<file path=docProps/custom.xml><?xml version="1.0" encoding="utf-8"?>
<Properties xmlns="http://schemas.openxmlformats.org/officeDocument/2006/custom-properties" xmlns:vt="http://schemas.openxmlformats.org/officeDocument/2006/docPropsVTypes"/>
</file>