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林草科技周工作总结(精选26篇)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林草科技周工作总结1&gt;一、工作成效20xx年，我县林业有害生物发生总面积万亩，发生率为。其中，轻度发生万亩、中度发生万亩。全县共防治各类林业有害生物万亩，防治率达100%。其中，仿生防治万亩、占防治面积的，人工防治万亩、占防治面积的。全县实...</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林草科技周工作总结2</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主管部门的指导下，围绕县委县政府的中心工作，认真贯彻落实中央、省、市、县的决策部署，加强团结协作。对照《宝兴县林业局关于做好20xx年度林业生态保护工作目标考核的通知》要求，认真梳理各项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林业工作，积极支持联系村林业工作开展，成立了以局长为组长，纪检组长、副局长为副组长，股室负责人为成员的林业工作领导小组，并制定了相关工作计划，建立了党政“一把手”亲自抓，分管领导具体抓，班子成员共同抓的领导体制，形成了有人管事的领导体系和有人干事的工作机制，积极配合联系村林业工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是建立健全信息宣传、资源管护、森林防火、有害生物防治机制，制定严格的林木保护和防火应对措施，确保联系村森林生态安全;二是利用宣传栏、电视、广播等各种方式开展林业方针政策、法律法规宣传工作，不断增强干部群众的法制观念和自觉维护森林资源安全的意识;三是购置林业类书刊、杂志等科教必需用品，充实图书馆、乡镇综合文化站、农家书屋等，并专人负责全天候开放，使广大群众经常自我“充电”，拓宽视野，普及林业防火、病虫害防控知识;四是全力推进灾后重建，协助联系村做好生态修复项目扫尾工作，发展林业经济;五是协助联系村加强防火宣传，建立防火制度，签订防火责任书，书写张贴防火标语，加强森林病虫害防治工作;六是积极深入联系村开展退耕还林宣传工作，巩固退耕还林成果，同时配合联系村，指导鼓励村民造林和义务植树。</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1、加强森林防火宣传和森林病虫害防治宣传工作。</w:t>
      </w:r>
    </w:p>
    <w:p>
      <w:pPr>
        <w:ind w:left="0" w:right="0" w:firstLine="560"/>
        <w:spacing w:before="450" w:after="450" w:line="312" w:lineRule="auto"/>
      </w:pPr>
      <w:r>
        <w:rPr>
          <w:rFonts w:ascii="宋体" w:hAnsi="宋体" w:eastAsia="宋体" w:cs="宋体"/>
          <w:color w:val="000"/>
          <w:sz w:val="28"/>
          <w:szCs w:val="28"/>
        </w:rPr>
        <w:t xml:space="preserve">2、充分发挥图书馆、乡镇综合文化站、农家书屋等文化设施作用，积极推广林业科技成果，优化林种、树种结构，提高绿化质量和生态功能等级。</w:t>
      </w:r>
    </w:p>
    <w:p>
      <w:pPr>
        <w:ind w:left="0" w:right="0" w:firstLine="560"/>
        <w:spacing w:before="450" w:after="450" w:line="312" w:lineRule="auto"/>
      </w:pPr>
      <w:r>
        <w:rPr>
          <w:rFonts w:ascii="宋体" w:hAnsi="宋体" w:eastAsia="宋体" w:cs="宋体"/>
          <w:color w:val="000"/>
          <w:sz w:val="28"/>
          <w:szCs w:val="28"/>
        </w:rPr>
        <w:t xml:space="preserve">3、继续深入联系村做好退耕还林宣传工作，深化对林业生态建设重要性的认识，增强群众对保护森林资源、保护环境、保护自然生态重要性的意识。</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林草科技周工作总结3</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林草科技周工作总结4</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现将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护林员，我服从上级林业部门的工作安排，遵守纪律，维护信誉，工作目的明确，态度端正，认真钻研业务，尊敬领导，配合领导做好各项工作，一直加强对政治思想方面的学习，解放思想，更新观念，积极参加单位组织的各项政治活动，从不放松自己的政治理论学习。</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1、我的管护区域为村，管护总面积亩，其中国家级公益林管护面积亩。在工作中我努力学习天保工程各项规章制度和业务知识，严格约束自己，不断提高自己的理论水平和工作能力。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2、加大对巡山护林工作的投入，做到对管护区内巡山护林到山头地块，认真做好巡山护林记录，准确掌握自己管护区域的情况，发现情况及时向上级领导汇报。</w:t>
      </w:r>
    </w:p>
    <w:p>
      <w:pPr>
        <w:ind w:left="0" w:right="0" w:firstLine="560"/>
        <w:spacing w:before="450" w:after="450" w:line="312" w:lineRule="auto"/>
      </w:pPr>
      <w:r>
        <w:rPr>
          <w:rFonts w:ascii="宋体" w:hAnsi="宋体" w:eastAsia="宋体" w:cs="宋体"/>
          <w:color w:val="000"/>
          <w:sz w:val="28"/>
          <w:szCs w:val="28"/>
        </w:rPr>
        <w:t xml:space="preserve">3、严厉打击破坏野生动植物资源的违法行为，认真做好森林病虫害防治工作，病虫害的防治是确保森林植物安全的不可缺少的一环。我站今年安装了110只松褐天牛物理防治诱捕器把森林病虫害造成的损失减少到最低程度，达到有虫不成灾的目的。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4、监督管护责任区内村民按照《林木采伐许可证》规定的时间、地点、树种、数量按规定采伐林木，制止无证采伐、乱采滥挖、乱捕滥猎、滥伐盗伐林木等违法行为。</w:t>
      </w:r>
    </w:p>
    <w:p>
      <w:pPr>
        <w:ind w:left="0" w:right="0" w:firstLine="560"/>
        <w:spacing w:before="450" w:after="450" w:line="312" w:lineRule="auto"/>
      </w:pPr>
      <w:r>
        <w:rPr>
          <w:rFonts w:ascii="宋体" w:hAnsi="宋体" w:eastAsia="宋体" w:cs="宋体"/>
          <w:color w:val="000"/>
          <w:sz w:val="28"/>
          <w:szCs w:val="28"/>
        </w:rPr>
        <w:t xml:space="preserve">5、大力加强野外火源管理，坚决管住林区火源。抓好森林火源管理工作，是预防森林火灾的关键。加强了对巡山护林的工作，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林草科技周工作总结5</w:t>
      </w:r>
    </w:p>
    <w:p>
      <w:pPr>
        <w:ind w:left="0" w:right="0" w:firstLine="560"/>
        <w:spacing w:before="450" w:after="450" w:line="312" w:lineRule="auto"/>
      </w:pPr>
      <w:r>
        <w:rPr>
          <w:rFonts w:ascii="宋体" w:hAnsi="宋体" w:eastAsia="宋体" w:cs="宋体"/>
          <w:color w:val="000"/>
          <w:sz w:val="28"/>
          <w:szCs w:val="28"/>
        </w:rPr>
        <w:t xml:space="preserve">从事园林工作的朋友们需要非常*的知识进行园林的维护和管理。下面是关于园林*技术工作总结的内容，欢迎阅读！</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工程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公司发展，切身想到公司、工程部的利益，坚定公司会不断的发展、壮大，对公司的未来充满了热情与期望。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按时完成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我所从事的工作主要是工程的竣工图绘制，竣*料的制作及工程部文件的管理等等。</w:t>
      </w:r>
    </w:p>
    <w:p>
      <w:pPr>
        <w:ind w:left="0" w:right="0" w:firstLine="560"/>
        <w:spacing w:before="450" w:after="450" w:line="312" w:lineRule="auto"/>
      </w:pPr>
      <w:r>
        <w:rPr>
          <w:rFonts w:ascii="宋体" w:hAnsi="宋体" w:eastAsia="宋体" w:cs="宋体"/>
          <w:color w:val="000"/>
          <w:sz w:val="28"/>
          <w:szCs w:val="28"/>
        </w:rPr>
        <w:t xml:space="preserve">我参加工作时的首要工作是竣工图的绘制。对于竣工图，比较少接触，比较陌生一点。因此，我必须从认识每一种树种开始。舟山的树种是典型的海岛树种，在读书时候很少有接触，认树就有一定的困难。由于是小区的竣工图，树种比较多，制图也相对困难了。但在同事们的帮助下，我很快掌握了一定的技巧。</w:t>
      </w:r>
    </w:p>
    <w:p>
      <w:pPr>
        <w:ind w:left="0" w:right="0" w:firstLine="560"/>
        <w:spacing w:before="450" w:after="450" w:line="312" w:lineRule="auto"/>
      </w:pPr>
      <w:r>
        <w:rPr>
          <w:rFonts w:ascii="宋体" w:hAnsi="宋体" w:eastAsia="宋体" w:cs="宋体"/>
          <w:color w:val="000"/>
          <w:sz w:val="28"/>
          <w:szCs w:val="28"/>
        </w:rPr>
        <w:t xml:space="preserve">竣工图的绘制不仅要求苗木的位置准确，同时也要求数量准确。特别是灌木图，要求就比较严格一点。除了竣工图的绘制，我还要做竣*料，把工程中发生过的事情，出现过的签*都保留，然后装订成册。</w:t>
      </w:r>
    </w:p>
    <w:p>
      <w:pPr>
        <w:ind w:left="0" w:right="0" w:firstLine="560"/>
        <w:spacing w:before="450" w:after="450" w:line="312" w:lineRule="auto"/>
      </w:pPr>
      <w:r>
        <w:rPr>
          <w:rFonts w:ascii="宋体" w:hAnsi="宋体" w:eastAsia="宋体" w:cs="宋体"/>
          <w:color w:val="000"/>
          <w:sz w:val="28"/>
          <w:szCs w:val="28"/>
        </w:rPr>
        <w:t xml:space="preserve">在工作中，我也学会了如何制作标书，我接触的是商务标第一部分。标书要求准确，完整的反映公司的整体情况。要求与招标文件的格式及内容一致。有完整的人员体系，有系统的工作程序等等。</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技术水平，更好的完成领导安排的任务。拓宽思路，深化细化本职工作，努力为公司这支强大的铁*作出更大的贡献。</w:t>
      </w:r>
    </w:p>
    <w:p>
      <w:pPr>
        <w:ind w:left="0" w:right="0" w:firstLine="560"/>
        <w:spacing w:before="450" w:after="450" w:line="312" w:lineRule="auto"/>
      </w:pPr>
      <w:r>
        <w:rPr>
          <w:rFonts w:ascii="宋体" w:hAnsi="宋体" w:eastAsia="宋体" w:cs="宋体"/>
          <w:color w:val="000"/>
          <w:sz w:val="28"/>
          <w:szCs w:val="28"/>
        </w:rPr>
        <w:t xml:space="preserve">本人xxx，20xx年毕业于xx大学园林*，参加工作后，先后在******有限公司做技术员、园林景观项目经理和工程部经理，20xx年9月来到******建设有限公司担任经营部经理，多年来一直从事工程技术工作，具有园林绿化项目经理资格。由于自己在工作中的不断努力和刻苦学习，*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期间参加了项目经理安全生产知识培训，并取得了良好的成绩，顺利拿到项目经理安全生产知识的合格*书，树立了我以后在施工过程中的安全意识，更加明确了文明施工的重要*。在工作之余，我通过书籍、网络等多种形式不断提高自己、充实自己，掌握了大量的*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理论还比较薄弱，因此，自己不断加强学习，虚心请教有*特长的工程师和学者，不放过每一个学习和提高的机会，使自己的技术水平和能力不断加强。我所学的园林*，进入浙*中联建设集团有限公司工作后，我被分配到绿化部，主要从事小区园林工程工作。目前我不仅能熟练完成园林绿化工程的现场施工管理，还能熟练地完成园林绿化工程预决算工作等。现将我任现职以来的*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上的问题，如把*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使自己的*知识和技术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林草科技周工作总结6</w:t>
      </w:r>
    </w:p>
    <w:p>
      <w:pPr>
        <w:ind w:left="0" w:right="0" w:firstLine="560"/>
        <w:spacing w:before="450" w:after="450" w:line="312" w:lineRule="auto"/>
      </w:pPr>
      <w:r>
        <w:rPr>
          <w:rFonts w:ascii="宋体" w:hAnsi="宋体" w:eastAsia="宋体" w:cs="宋体"/>
          <w:color w:val="000"/>
          <w:sz w:val="28"/>
          <w:szCs w:val="28"/>
        </w:rPr>
        <w:t xml:space="preserve">(一)实施优质高效种植业科技行动，为粮食安全提供技术支撑。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(二)经济作物通过优良品种引进、选育，配套栽培、保鲜及深加工技术研究，建立了一批特*、优势果、蔬、茶产业。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内市场产品品质要求的竞争压力，解决农*残留和品质退化问题，系统研究无农*小绿叶蝉及其天敌的发生消长规律，筛选研制成功适合茶叶生产大面积推广应用的复合型植物农*，以及适合有机茶叶的纯植物源农*，ft、蝴蝶、天游品牌获aa级绿*食品*书，20个基地获a级食品*书，3000亩基地获有机食品认*，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新型高效饲料开发取得了仔猪非抗原*植物蛋白和无抗生素饲料添加剂等重要成果；地方特*畜禽品种保护重点支持了我省地方特*品种槐猪、莆田黑猪、福安水牛的保种选育研究。福建省兽医生物安全三级实验室建设方案通过了省农业主管部门组织的专家论*，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林草科技周工作总结8</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gt;一、实施营造林项目建设。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20000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gt;二、强化森林资源管护。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_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gt;三、加快林产工业发展。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gt;四、狠抓林业扶贫工作。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&gt;五、深化林权改革工作。一是开展林权抵押流转。今年实施林权抵押流转，完成林地流转10宗，流转面积852亩，流转资金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gt;六、提升林业队伍素质。一是加强党组织建设。扎实开展“两学，一做”学习教育活动，制定《_**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林草科技周工作总结9</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x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多个日子里，我只休了x天假，其余时光我和汽机队的工友们一样，每一天都在为公司的第一台xx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林草科技周工作总结10</w:t>
      </w:r>
    </w:p>
    <w:p>
      <w:pPr>
        <w:ind w:left="0" w:right="0" w:firstLine="560"/>
        <w:spacing w:before="450" w:after="450" w:line="312" w:lineRule="auto"/>
      </w:pPr>
      <w:r>
        <w:rPr>
          <w:rFonts w:ascii="宋体" w:hAnsi="宋体" w:eastAsia="宋体" w:cs="宋体"/>
          <w:color w:val="000"/>
          <w:sz w:val="28"/>
          <w:szCs w:val="28"/>
        </w:rPr>
        <w:t xml:space="preserve">&gt;一、造林时间要“早”。</w:t>
      </w:r>
    </w:p>
    <w:p>
      <w:pPr>
        <w:ind w:left="0" w:right="0" w:firstLine="560"/>
        <w:spacing w:before="450" w:after="450" w:line="312" w:lineRule="auto"/>
      </w:pPr>
      <w:r>
        <w:rPr>
          <w:rFonts w:ascii="宋体" w:hAnsi="宋体" w:eastAsia="宋体" w:cs="宋体"/>
          <w:color w:val="000"/>
          <w:sz w:val="28"/>
          <w:szCs w:val="28"/>
        </w:rPr>
        <w:t xml:space="preserve">一是造林的各项准备工作要早，包括施工方案的编写、人员培训、苗木的落实等。</w:t>
      </w:r>
    </w:p>
    <w:p>
      <w:pPr>
        <w:ind w:left="0" w:right="0" w:firstLine="560"/>
        <w:spacing w:before="450" w:after="450" w:line="312" w:lineRule="auto"/>
      </w:pPr>
      <w:r>
        <w:rPr>
          <w:rFonts w:ascii="宋体" w:hAnsi="宋体" w:eastAsia="宋体" w:cs="宋体"/>
          <w:color w:val="000"/>
          <w:sz w:val="28"/>
          <w:szCs w:val="28"/>
        </w:rPr>
        <w:t xml:space="preserve">二是造林开始要早，近年来，虽然应用一定的技术，可以全年造林，但从经验上看，春季造林效果最好。早春苗木还未萌动，土壤墒情好，有利于苗木和土壤的结合，缩短苗木的恢复期，减少北方春旱对苗木造成的影响。要抓紧时间，土壤一解冻就开始造林，而且先阳坡后阴坡，解冻一块营造一块，利用最短时间，把苗木造好。</w:t>
      </w:r>
    </w:p>
    <w:p>
      <w:pPr>
        <w:ind w:left="0" w:right="0" w:firstLine="560"/>
        <w:spacing w:before="450" w:after="450" w:line="312" w:lineRule="auto"/>
      </w:pPr>
      <w:r>
        <w:rPr>
          <w:rFonts w:ascii="宋体" w:hAnsi="宋体" w:eastAsia="宋体" w:cs="宋体"/>
          <w:color w:val="000"/>
          <w:sz w:val="28"/>
          <w:szCs w:val="28"/>
        </w:rPr>
        <w:t xml:space="preserve">&gt;二、苗木储备要“足”。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造林用林场自育苗一是可以解决苗木适应性问题;二是可以解决外调因取苗、运输、假植等多道工序对苗木造成的损伤;三是根据气侯、土壤解冻状况可以及时开展造林工作。</w:t>
      </w:r>
    </w:p>
    <w:p>
      <w:pPr>
        <w:ind w:left="0" w:right="0" w:firstLine="560"/>
        <w:spacing w:before="450" w:after="450" w:line="312" w:lineRule="auto"/>
      </w:pPr>
      <w:r>
        <w:rPr>
          <w:rFonts w:ascii="宋体" w:hAnsi="宋体" w:eastAsia="宋体" w:cs="宋体"/>
          <w:color w:val="000"/>
          <w:sz w:val="28"/>
          <w:szCs w:val="28"/>
        </w:rPr>
        <w:t xml:space="preserve">林场根据本场造林任务量及社会市场需要，积极发展适合本地及周边地区造林所需苗木，除满足林场造林所需外，还能为周边地区提供一定数量的苗木。另外，在造林过程中，要注重苗木的分级工作，针对不同工程、不同立地类型，使用不同的苗木。对灌木高、密度大的造林地块，使用60㎝以上大苗，可以避免苗木过度蔽荫造成的苗木死亡;土壤雹远山地区，为了减少运输成本，可以使用30-50㎝的苗木。</w:t>
      </w:r>
    </w:p>
    <w:p>
      <w:pPr>
        <w:ind w:left="0" w:right="0" w:firstLine="560"/>
        <w:spacing w:before="450" w:after="450" w:line="312" w:lineRule="auto"/>
      </w:pPr>
      <w:r>
        <w:rPr>
          <w:rFonts w:ascii="宋体" w:hAnsi="宋体" w:eastAsia="宋体" w:cs="宋体"/>
          <w:color w:val="000"/>
          <w:sz w:val="28"/>
          <w:szCs w:val="28"/>
        </w:rPr>
        <w:t xml:space="preserve">&gt;三、整地质量要“精”。</w:t>
      </w:r>
    </w:p>
    <w:p>
      <w:pPr>
        <w:ind w:left="0" w:right="0" w:firstLine="560"/>
        <w:spacing w:before="450" w:after="450" w:line="312" w:lineRule="auto"/>
      </w:pPr>
      <w:r>
        <w:rPr>
          <w:rFonts w:ascii="宋体" w:hAnsi="宋体" w:eastAsia="宋体" w:cs="宋体"/>
          <w:color w:val="000"/>
          <w:sz w:val="28"/>
          <w:szCs w:val="28"/>
        </w:rPr>
        <w:t xml:space="preserve">近年来各场造林大多采用随整随栽的方法，随整随栽可以节省时间，节约投资，但土壤熟化程度差、xxx面保墒能力差，影响了苗木成活。提前一年整地，错开了春季劳力紧张的时期，整地成本也可以相对地降底。在整地时，要根据不同的立地条件、造林树种、工程要求，采取不同的整地方法和规格，在条件允许的情况下，尽量大xxx整地，双株栽植，整地深度必须在30㎝以上，以利于栽植时苗木根系的舒展。xxx面要做到里低外高，利用蓄水保墒。xxx面内的石块、根系要捡干净，要表土回坑，心土作梗xxx埂一定要筑够高度和厚度，并且拍实，以防被雨水冲垮。</w:t>
      </w:r>
    </w:p>
    <w:p>
      <w:pPr>
        <w:ind w:left="0" w:right="0" w:firstLine="560"/>
        <w:spacing w:before="450" w:after="450" w:line="312" w:lineRule="auto"/>
      </w:pPr>
      <w:r>
        <w:rPr>
          <w:rFonts w:ascii="宋体" w:hAnsi="宋体" w:eastAsia="宋体" w:cs="宋体"/>
          <w:color w:val="000"/>
          <w:sz w:val="28"/>
          <w:szCs w:val="28"/>
        </w:rPr>
        <w:t xml:space="preserve">&gt;四、适用技术和经验要“用”。</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生长不良或死亡的主要原因是苗木窝根现象严重，埋土深度不够，埋土未能分层踏实、营养袋苗没有脱袋等。今年我场在总结以往造林基础上，完成了800亩通道荒山造林工程，去年202_亩退耕还林补植工作，现苗木成活率达98%以上，且长势良好。造林工作流程一是取苗，在造林前的1-2天苗圃地浇透水，在造林的当天早上，根据任务量挖取苗木，当天取出的苗木当天用完;</w:t>
      </w:r>
    </w:p>
    <w:p>
      <w:pPr>
        <w:ind w:left="0" w:right="0" w:firstLine="560"/>
        <w:spacing w:before="450" w:after="450" w:line="312" w:lineRule="auto"/>
      </w:pPr>
      <w:r>
        <w:rPr>
          <w:rFonts w:ascii="宋体" w:hAnsi="宋体" w:eastAsia="宋体" w:cs="宋体"/>
          <w:color w:val="000"/>
          <w:sz w:val="28"/>
          <w:szCs w:val="28"/>
        </w:rPr>
        <w:t xml:space="preserve">对鼠兔危害，采取下套、喷洒防啃剂的方法进行防治。</w:t>
      </w:r>
    </w:p>
    <w:p>
      <w:pPr>
        <w:ind w:left="0" w:right="0" w:firstLine="560"/>
        <w:spacing w:before="450" w:after="450" w:line="312" w:lineRule="auto"/>
      </w:pPr>
      <w:r>
        <w:rPr>
          <w:rFonts w:ascii="宋体" w:hAnsi="宋体" w:eastAsia="宋体" w:cs="宋体"/>
          <w:color w:val="000"/>
          <w:sz w:val="28"/>
          <w:szCs w:val="28"/>
        </w:rPr>
        <w:t xml:space="preserve">另外还要加强对幼苗的抚育管理，松土、除草、割灌是抚育的和要内容，特别是近年来的造林地块灌木的密度都比较大，如果割灌不及时往往造成苗木过度蔽荫而死亡。</w:t>
      </w:r>
    </w:p>
    <w:p>
      <w:pPr>
        <w:ind w:left="0" w:right="0" w:firstLine="560"/>
        <w:spacing w:before="450" w:after="450" w:line="312" w:lineRule="auto"/>
      </w:pPr>
      <w:r>
        <w:rPr>
          <w:rFonts w:ascii="宋体" w:hAnsi="宋体" w:eastAsia="宋体" w:cs="宋体"/>
          <w:color w:val="000"/>
          <w:sz w:val="28"/>
          <w:szCs w:val="28"/>
        </w:rPr>
        <w:t xml:space="preserve">&gt;五、奖罚一定要“严”。</w:t>
      </w:r>
    </w:p>
    <w:p>
      <w:pPr>
        <w:ind w:left="0" w:right="0" w:firstLine="560"/>
        <w:spacing w:before="450" w:after="450" w:line="312" w:lineRule="auto"/>
      </w:pPr>
      <w:r>
        <w:rPr>
          <w:rFonts w:ascii="宋体" w:hAnsi="宋体" w:eastAsia="宋体" w:cs="宋体"/>
          <w:color w:val="000"/>
          <w:sz w:val="28"/>
          <w:szCs w:val="28"/>
        </w:rPr>
        <w:t xml:space="preserve">建立奖罚制度是杜绝弄虚作假、提高职工工作积极性、确保造林成功的有效手段。在今年的营林工作中，林场与分管场长、技术员、施工员层层签订了责任状林成活率与劳动报酬直接挂钩，造林成活率达到95%以上，每提高一个百分点，林场按投资的给予奖励;反之，每降低一个百分点扣除投资作为处罚，通过制度的确立，职工责任心大大地提高了，造林质量也得到极大的改善。</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林草科技周工作总结11</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助指导下，通过自己的努力，在思想上、业务工作水平上都有了很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政府组织的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林草科技周工作总结12</w:t>
      </w:r>
    </w:p>
    <w:p>
      <w:pPr>
        <w:ind w:left="0" w:right="0" w:firstLine="560"/>
        <w:spacing w:before="450" w:after="450" w:line="312" w:lineRule="auto"/>
      </w:pPr>
      <w:r>
        <w:rPr>
          <w:rFonts w:ascii="宋体" w:hAnsi="宋体" w:eastAsia="宋体" w:cs="宋体"/>
          <w:color w:val="000"/>
          <w:sz w:val="28"/>
          <w:szCs w:val="28"/>
        </w:rPr>
        <w:t xml:space="preserve">推进廉政文化“六进”活动，进一步加强反腐倡廉宣传工作，充分展示反腐倡廉建设成果，在全局营造了良好舆论环境。二是积极探索反腐倡廉制度创新，不断提高反腐倡廉水平。按照“实用、管用、可用、好用”的原则，注重发现和总结工作中的好经验、好做法，形成制度，推动制度创新。把改革创新作为推动工作的主要方式方法，应用到党风廉政建设和反腐败斗争的方方面面。三是惩治和预防腐败体系建设的全面落实，对《建立健全惩治和预防腐败体系20_－20_年工作规划》各项工作任务进行了自查，确保档案资料齐全，规章制度健全。</w:t>
      </w:r>
    </w:p>
    <w:p>
      <w:pPr>
        <w:ind w:left="0" w:right="0" w:firstLine="560"/>
        <w:spacing w:before="450" w:after="450" w:line="312" w:lineRule="auto"/>
      </w:pPr>
      <w:r>
        <w:rPr>
          <w:rFonts w:ascii="宋体" w:hAnsi="宋体" w:eastAsia="宋体" w:cs="宋体"/>
          <w:color w:val="000"/>
          <w:sz w:val="28"/>
          <w:szCs w:val="28"/>
        </w:rPr>
        <w:t xml:space="preserve">四、深化“三问三解”活动和民情民意访谈制度相结合的工作</w:t>
      </w:r>
    </w:p>
    <w:p>
      <w:pPr>
        <w:ind w:left="0" w:right="0" w:firstLine="560"/>
        <w:spacing w:before="450" w:after="450" w:line="312" w:lineRule="auto"/>
      </w:pPr>
      <w:r>
        <w:rPr>
          <w:rFonts w:ascii="宋体" w:hAnsi="宋体" w:eastAsia="宋体" w:cs="宋体"/>
          <w:color w:val="000"/>
          <w:sz w:val="28"/>
          <w:szCs w:val="28"/>
        </w:rPr>
        <w:t xml:space="preserve">首先是在思想上提高认识。今年省市委要求在各级领导干部中开展“问政于民、问需于民、问计于民，解民忧、解民怨、解民困”活动，在民情民意访谈制度中都能很好的得以体现，这就更加验证了这项制度的.思想性、实践性、群众性。其次各级一把手都能亲自落实，把民情民意访谈制度贯穿各项重要工作的始终。活用各种访谈方式来推进工作，以此来推动省市委“三问三解”活动，全面贯彻落实以人为本执政为民理念。再次是严格了考核评价。把是否体现以人为本、执政为民理念，是否全面践行“三问三解”要求，是否有利于稳定团结，是否有利于调动各方面积极性，是否将涉及的相关问题解决到位，广大干部群众满意不满意作为衡量访谈质量高低的主要标准。同时也把我局各级领</w:t>
      </w:r>
    </w:p>
    <w:p>
      <w:pPr>
        <w:ind w:left="0" w:right="0" w:firstLine="560"/>
        <w:spacing w:before="450" w:after="450" w:line="312" w:lineRule="auto"/>
      </w:pPr>
      <w:r>
        <w:rPr>
          <w:rFonts w:ascii="宋体" w:hAnsi="宋体" w:eastAsia="宋体" w:cs="宋体"/>
          <w:color w:val="000"/>
          <w:sz w:val="28"/>
          <w:szCs w:val="28"/>
        </w:rPr>
        <w:t xml:space="preserve">导干部能否自觉落实“三问三解”，灵活掌握使用民情民意访谈制度，作为工作考核的基本内容，干部能力的有效检验，领导作风的具体体现，晋升考察的参考依据。</w:t>
      </w:r>
    </w:p>
    <w:p>
      <w:pPr>
        <w:ind w:left="0" w:right="0" w:firstLine="560"/>
        <w:spacing w:before="450" w:after="450" w:line="312" w:lineRule="auto"/>
      </w:pPr>
      <w:r>
        <w:rPr>
          <w:rFonts w:ascii="宋体" w:hAnsi="宋体" w:eastAsia="宋体" w:cs="宋体"/>
          <w:color w:val="000"/>
          <w:sz w:val="28"/>
          <w:szCs w:val="28"/>
        </w:rPr>
        <w:t xml:space="preserve">今年截止6月30日，我局共进行访谈 次，其中寻方谈次、通气谈 次、交心谈 次、关爱谈 次、激励谈 次，收到意见和建议 条、解决问题 条。</w:t>
      </w:r>
    </w:p>
    <w:p>
      <w:pPr>
        <w:ind w:left="0" w:right="0" w:firstLine="560"/>
        <w:spacing w:before="450" w:after="450" w:line="312" w:lineRule="auto"/>
      </w:pPr>
      <w:r>
        <w:rPr>
          <w:rFonts w:ascii="宋体" w:hAnsi="宋体" w:eastAsia="宋体" w:cs="宋体"/>
          <w:color w:val="000"/>
          <w:sz w:val="28"/>
          <w:szCs w:val="28"/>
        </w:rPr>
        <w:t xml:space="preserve">五、继续加大各项专项治理工作</w:t>
      </w:r>
    </w:p>
    <w:p>
      <w:pPr>
        <w:ind w:left="0" w:right="0" w:firstLine="560"/>
        <w:spacing w:before="450" w:after="450" w:line="312" w:lineRule="auto"/>
      </w:pPr>
      <w:r>
        <w:rPr>
          <w:rFonts w:ascii="宋体" w:hAnsi="宋体" w:eastAsia="宋体" w:cs="宋体"/>
          <w:color w:val="000"/>
          <w:sz w:val="28"/>
          <w:szCs w:val="28"/>
        </w:rPr>
        <w:t xml:space="preserve">一是深入推进工程建设领域突出问题专项治理，坚决遏制工程建设领域腐败行为易发多发势头，深化庆典、研讨会、论坛过多过滥问题专项治理。二是深化公务用车问题专项治理，坚决减少公务用车总量，切实加强日常监管，不断完善公务用车有关管理制度，严肃查处顶风违规、超标配车和换车、借车、豪华装修及公车私用等问题。三是大力开展“吃空饷”专项治理。对全局“吃空饷”人员进行一次彻底的摸底和清理。对有意弄虚作假、包庇、隐瞒不报、自查自纠不到位的单位，追究主要领导及相关责任人的责任。从现在起，不允许再有新的“吃空饷”的情况发生。四是继续抓好公款出国（境）旅游、“小金库”等专项治理工作，抓好巩固成果、建章立制等工作</w:t>
      </w:r>
    </w:p>
    <w:p>
      <w:pPr>
        <w:ind w:left="0" w:right="0" w:firstLine="560"/>
        <w:spacing w:before="450" w:after="450" w:line="312" w:lineRule="auto"/>
      </w:pPr>
      <w:r>
        <w:rPr>
          <w:rFonts w:ascii="宋体" w:hAnsi="宋体" w:eastAsia="宋体" w:cs="宋体"/>
          <w:color w:val="000"/>
          <w:sz w:val="28"/>
          <w:szCs w:val="28"/>
        </w:rPr>
        <w:t xml:space="preserve">六、廉政风险防控管理工作</w:t>
      </w:r>
    </w:p>
    <w:p>
      <w:pPr>
        <w:ind w:left="0" w:right="0" w:firstLine="560"/>
        <w:spacing w:before="450" w:after="450" w:line="312" w:lineRule="auto"/>
      </w:pPr>
      <w:r>
        <w:rPr>
          <w:rFonts w:ascii="宋体" w:hAnsi="宋体" w:eastAsia="宋体" w:cs="宋体"/>
          <w:color w:val="000"/>
          <w:sz w:val="28"/>
          <w:szCs w:val="28"/>
        </w:rPr>
        <w:t xml:space="preserve">我局按照市局文件要求认真开展了廉政风险防控管理工作，通过转发市局纪工委《关于转发市纪委办公室的通知&gt;的通知》、印</w:t>
      </w:r>
    </w:p>
    <w:p>
      <w:pPr>
        <w:ind w:left="0" w:right="0" w:firstLine="560"/>
        <w:spacing w:before="450" w:after="450" w:line="312" w:lineRule="auto"/>
      </w:pPr>
      <w:r>
        <w:rPr>
          <w:rFonts w:ascii="宋体" w:hAnsi="宋体" w:eastAsia="宋体" w:cs="宋体"/>
          <w:color w:val="000"/>
          <w:sz w:val="28"/>
          <w:szCs w:val="28"/>
        </w:rPr>
        <w:t xml:space="preserve">发《延安市黄龙山林业局廉政风险防控管理实施细则（试行）》等文件，采取以“人人参与查找、人人找出风险、人人制定防范措施”的原则，严格排查程序，认真开展了廉政风险点的排查，局13个科室49人查找到122个风险点，制定相应防控措施133条。现以按照要求完成了前三个阶段的工作。通过廉政风险管理工作的运行，推进了我局工作的规范化、标准化，有效地加强了廉政风险的防控，防止了权力的滥用，推动了党风廉政建设。</w:t>
      </w:r>
    </w:p>
    <w:p>
      <w:pPr>
        <w:ind w:left="0" w:right="0" w:firstLine="560"/>
        <w:spacing w:before="450" w:after="450" w:line="312" w:lineRule="auto"/>
      </w:pPr>
      <w:r>
        <w:rPr>
          <w:rFonts w:ascii="宋体" w:hAnsi="宋体" w:eastAsia="宋体" w:cs="宋体"/>
          <w:color w:val="000"/>
          <w:sz w:val="28"/>
          <w:szCs w:val="28"/>
        </w:rPr>
        <w:t xml:space="preserve">七、其他各项工作</w:t>
      </w:r>
    </w:p>
    <w:p>
      <w:pPr>
        <w:ind w:left="0" w:right="0" w:firstLine="560"/>
        <w:spacing w:before="450" w:after="450" w:line="312" w:lineRule="auto"/>
      </w:pPr>
      <w:r>
        <w:rPr>
          <w:rFonts w:ascii="宋体" w:hAnsi="宋体" w:eastAsia="宋体" w:cs="宋体"/>
          <w:color w:val="000"/>
          <w:sz w:val="28"/>
          <w:szCs w:val="28"/>
        </w:rPr>
        <w:t xml:space="preserve">1、继续开展党政机关厉行节约、制止奢侈浪费工作，不断规范公款出国（境）旅游行为。积极改革完善公务消费管理，严控“三公”经费预算规模，积极推进“三公”经费公开。</w:t>
      </w:r>
    </w:p>
    <w:p>
      <w:pPr>
        <w:ind w:left="0" w:right="0" w:firstLine="560"/>
        <w:spacing w:before="450" w:after="450" w:line="312" w:lineRule="auto"/>
      </w:pPr>
      <w:r>
        <w:rPr>
          <w:rFonts w:ascii="宋体" w:hAnsi="宋体" w:eastAsia="宋体" w:cs="宋体"/>
          <w:color w:val="000"/>
          <w:sz w:val="28"/>
          <w:szCs w:val="28"/>
        </w:rPr>
        <w:t xml:space="preserve">2、继续整治领导干部违规收受礼金、有价证券、支付凭证等问题。从严治理违规建房或多占住房、买卖和出租经济适用房或廉租房等保障性住房问题，严肃查处党员领导干部利用手中职权和职务上的影响直接或变相索取、接受他人财物的问题。对领导干部利用婚丧嫁娶以及搬家、过寿、孩子升学等为由大操大办、借机敛财，以及干部赌博等行为要加大力度严肃查处，督促领导干部严格自律。</w:t>
      </w:r>
    </w:p>
    <w:p>
      <w:pPr>
        <w:ind w:left="0" w:right="0" w:firstLine="560"/>
        <w:spacing w:before="450" w:after="450" w:line="312" w:lineRule="auto"/>
      </w:pPr>
      <w:r>
        <w:rPr>
          <w:rFonts w:ascii="宋体" w:hAnsi="宋体" w:eastAsia="宋体" w:cs="宋体"/>
          <w:color w:val="000"/>
          <w:sz w:val="28"/>
          <w:szCs w:val="28"/>
        </w:rPr>
        <w:t xml:space="preserve">3、继续加大查办案件工作力度，严肃查处影响林业重点工程顺利实施的腐败案件、林业职工和林区群众强烈反映的领导干部腐败案件、社会广泛关注的行政审批和乱执罚乱收费腐败案件，保持查办违规违纪案件的强劲势头，切实维护党规党纪的高</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林草科技周工作总结13</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３.１２”的意义与往常有所不同，它不仅仅只是植树造林，而且是人类发出拯救生存环境呼吁的重要日子，我站举办了林业科技培训及业务基础知识培训１期，受训人数１２０人次，全乡干部受训达８５％。我站利用植树节以板报、传单、广播等形式向全乡村民进行宣传。今年出板报１块，张贴标语５０条，广播宣传１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１、苗木关：今年用于造林的苗木均经市森防站检疫后使用，确保苗木质量。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２、整地关：地块平整、犁沟请有经验的农机手操作，保证地块平整。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３、栽植关：栽植有专人负责，及时监督造林质量，确保苗木成活率。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４、管护关：林业栽植后，集体的承包给个人管护，并签订管护合同，严格执行市林带浇水日，５月至９月，每月１０日１２点至１２日１２点至２７日１２点由我站监督村队执行。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今年市下达我乡造林任务３００亩，我乡实际完成亩，其完成退耕还林修技５８００亩，新育苗９亩、义务２８００人次，新增防护林带６０条。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４６８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我乡今年林木采伐１３００方，严格落实林木采伐申请手续，控制采伐限额，严厉打击乱砍乱伐行为，发现一起查处一起。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为明确林业各项任务，年初乡政府与１６个行政村签订了２０xx年林业目标管理单项责任书，定目标、定任务，使林业工作能有序地开展。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林草科技周工作总结14</w:t>
      </w:r>
    </w:p>
    <w:p>
      <w:pPr>
        <w:ind w:left="0" w:right="0" w:firstLine="560"/>
        <w:spacing w:before="450" w:after="450" w:line="312" w:lineRule="auto"/>
      </w:pPr>
      <w:r>
        <w:rPr>
          <w:rFonts w:ascii="宋体" w:hAnsi="宋体" w:eastAsia="宋体" w:cs="宋体"/>
          <w:color w:val="000"/>
          <w:sz w:val="28"/>
          <w:szCs w:val="28"/>
        </w:rPr>
        <w:t xml:space="preserve">“十三五”期间，区林业工作在区委、区政府正确领导下,在上级林草主管部门和区级各部门的大力支持下，坚持以生态建设为主的林业发展战略，顺利完成“十三五”规划主要建设任务和目标，各项林业建设取得显著成效。区获得全国林业信息化示范县、全国森林经营试点单位、省竹产业高质量发展培育县等称号，区林业局获全国生态建设突出贡献先进集体、全省建设长江上游生态屏障先进集体、全省森林草原宣传工作成绩突出单位、全省农田水利基本建设李冰杯竞赛先进集体、全省第三次林业有害生物普查工作先进集体等荣誉称号。</w:t>
      </w:r>
    </w:p>
    <w:p>
      <w:pPr>
        <w:ind w:left="0" w:right="0" w:firstLine="560"/>
        <w:spacing w:before="450" w:after="450" w:line="312" w:lineRule="auto"/>
      </w:pPr>
      <w:r>
        <w:rPr>
          <w:rFonts w:ascii="宋体" w:hAnsi="宋体" w:eastAsia="宋体" w:cs="宋体"/>
          <w:color w:val="000"/>
          <w:sz w:val="28"/>
          <w:szCs w:val="28"/>
        </w:rPr>
        <w:t xml:space="preserve">&gt;一、生态建设有序推进</w:t>
      </w:r>
    </w:p>
    <w:p>
      <w:pPr>
        <w:ind w:left="0" w:right="0" w:firstLine="560"/>
        <w:spacing w:before="450" w:after="450" w:line="312" w:lineRule="auto"/>
      </w:pPr>
      <w:r>
        <w:rPr>
          <w:rFonts w:ascii="宋体" w:hAnsi="宋体" w:eastAsia="宋体" w:cs="宋体"/>
          <w:color w:val="000"/>
          <w:sz w:val="28"/>
          <w:szCs w:val="28"/>
        </w:rPr>
        <w:t xml:space="preserve">一是持续实施天然林资源保护工程。完成万亩国有林、万亩集体国家级重点公益林、万亩集体和个人天然林商品林年度管护，累计兑现各项森林生态效益补偿资金万元。二是巩固退耕还林工程成果。巩固前一轮和新一轮退耕还林成果万亩,实施退耕还林后续产业专项建设林业任务,完成万亩退耕地丰产管护，累计发放退耕还林政策补助万元。三是加速绿美生态建设。综合考虑不同区域的自然条件、生态区位、资源现状和经济差异，围绕“一核、二环、三廊、四片、多点”绿化布局，以湖为核心、南北旅游线及“318线”为廊道、近郊乡镇为重点，大力推进城乡绿化建设，进行补植补造或营造混交林或抚育管护，累计完成营造林万亩，新增道路、水系、新村绿化美化面积42万平方米。</w:t>
      </w:r>
    </w:p>
    <w:p>
      <w:pPr>
        <w:ind w:left="0" w:right="0" w:firstLine="560"/>
        <w:spacing w:before="450" w:after="450" w:line="312" w:lineRule="auto"/>
      </w:pPr>
      <w:r>
        <w:rPr>
          <w:rFonts w:ascii="宋体" w:hAnsi="宋体" w:eastAsia="宋体" w:cs="宋体"/>
          <w:color w:val="000"/>
          <w:sz w:val="28"/>
          <w:szCs w:val="28"/>
        </w:rPr>
        <w:t xml:space="preserve">到“十三五”末期，全区已初步形成良好森林生态体系,森林覆盖率达到、较20xx年增长12个百分点，森林面积120万亩，较20xx年增长万亩，森林蓄积651万立方米，较20xx年增长万立方米。全区森林水源涵养、防御自然灾害能力明显增强，空气质量得到明显改善，水质得到明显提升。</w:t>
      </w:r>
    </w:p>
    <w:p>
      <w:pPr>
        <w:ind w:left="0" w:right="0" w:firstLine="560"/>
        <w:spacing w:before="450" w:after="450" w:line="312" w:lineRule="auto"/>
      </w:pPr>
      <w:r>
        <w:rPr>
          <w:rFonts w:ascii="宋体" w:hAnsi="宋体" w:eastAsia="宋体" w:cs="宋体"/>
          <w:color w:val="000"/>
          <w:sz w:val="28"/>
          <w:szCs w:val="28"/>
        </w:rPr>
        <w:t xml:space="preserve">&gt;二、保护能力不断增强</w:t>
      </w:r>
    </w:p>
    <w:p>
      <w:pPr>
        <w:ind w:left="0" w:right="0" w:firstLine="560"/>
        <w:spacing w:before="450" w:after="450" w:line="312" w:lineRule="auto"/>
      </w:pPr>
      <w:r>
        <w:rPr>
          <w:rFonts w:ascii="宋体" w:hAnsi="宋体" w:eastAsia="宋体" w:cs="宋体"/>
          <w:color w:val="000"/>
          <w:sz w:val="28"/>
          <w:szCs w:val="28"/>
        </w:rPr>
        <w:t xml:space="preserve">一是切实做好林地管理。完善长期和临时占用林地台账制度，建立完善临时用地到期提醒机制、临时用地恢复林业生产条件验收机制、临时用地恢复林业生产条件交还机制、违法使林地线索移交机制。“十三五”期间，办理林地征占用审核批704宗，面积公顷。其中永久使用林地65宗，面积公顷；临时使用林地35宗，面积公顷；直接为林业生产服务使用林地604宗，面积公顷。二是切实加强林木采伐管理。严格执行限额管理和凭证采伐制度，森林采伐限额下达以各镇、经营单位“森林可持续经营方案”确定的年森林采伐量为基础，实行“镇、村、组三级公示”，确保森林采伐限额使用公开公正、科学合理。“十三五”期间全区使用森林采伐限额万立方米，占下达总限额的，森林采伐限额严格控制在国家下达的采伐计划以内。三是切实加强自然保护地和野生动植物资源管理。积极推进自然保护地整合优化，启动羊子岭自然保护区总体规划编制工作，强化碧峰峡风景名胜区、羊子岭自然保护区、周公河珍稀鱼类省级自然保护区建设项目监管。加强对珍稀野生植物资源的监管，加强非食用用途的陆生野生动物人工繁育规范化管理，常态化开展自然保护地及国有林区野外巡护和野生动物疫源疫病监测防控，确保伤病野生动物得到有效救护。完成镇、城区360株古树名木和4个古树群的挂牌保护工作。四是认真落实“预防为主，科学治理，依法监管，强化责任”的林业有害生物防治方针，切实加强林业有害生物监测、防治和检疫执法。“十三五”期间，共计检疫各类苗木万株，防治粗梢双条杉天牛、松材线虫病、林木鼠害、竹子枯萎（梢）病、水竹丛枝病、长足大象、云南松毛虫、柳杉长卷蛾、水杉红蜘蛛、刚竹毒蛾、竹丛枝病等林业有害生物面积万亩，连年实现测报准确率99%以上、无公害防治率98%以上、检疫率达100%、成灾率控制在3‰以下，森防“四率”全面达标。五是切实加强森林火灾预防。不断完善森林火灾应急预案，创新工作机制和健全目标管理，加强火源管理和隐患排查，区内森林防火总体态势平稳，实现连续37年无重大森林火灾。累计发放森林防火各类宣传资料20万余份，新增防火标识标牌4000余个，向群众发送森林防火宣传短信、微信30万条，排查整改输电线路隐患107处，排除隐患树木3415株，排查整改其他火灾隐患50余处。</w:t>
      </w:r>
    </w:p>
    <w:p>
      <w:pPr>
        <w:ind w:left="0" w:right="0" w:firstLine="560"/>
        <w:spacing w:before="450" w:after="450" w:line="312" w:lineRule="auto"/>
      </w:pPr>
      <w:r>
        <w:rPr>
          <w:rFonts w:ascii="宋体" w:hAnsi="宋体" w:eastAsia="宋体" w:cs="宋体"/>
          <w:color w:val="000"/>
          <w:sz w:val="28"/>
          <w:szCs w:val="28"/>
        </w:rPr>
        <w:t xml:space="preserve">&gt;三、林竹产业加快发展</w:t>
      </w:r>
    </w:p>
    <w:p>
      <w:pPr>
        <w:ind w:left="0" w:right="0" w:firstLine="560"/>
        <w:spacing w:before="450" w:after="450" w:line="312" w:lineRule="auto"/>
      </w:pPr>
      <w:r>
        <w:rPr>
          <w:rFonts w:ascii="宋体" w:hAnsi="宋体" w:eastAsia="宋体" w:cs="宋体"/>
          <w:color w:val="000"/>
          <w:sz w:val="28"/>
          <w:szCs w:val="28"/>
        </w:rPr>
        <w:t xml:space="preserve">一是产业基地不断壮大。培养和延伸生态产业链，林竹产业基地初具规模。“十三五”期间，全区新建木质工业原料林基地万亩、竹林基地万亩、珍稀珍贵树木用材林基地万亩、林下中药材基地万亩、油茶产业示范基地万亩，低产竹林改造万亩、培育笋用竹万亩，森林经济效益持续提升，林产品供给能力有效增强。二是林竹加工行业增速增效。通过外引内扶，支持竹木加工企业扩大规模和产能。扶持发展竹加工企业27家,竹材年加工能力20万吨，产值亿元；木材加工企业34家，其中锦扬木业、实达木业、三槐木业等大中型木材加工企业9家，木材年加工能力万立方米，产值亿元。三是森林旅游蓬勃发展。大力探索“以养代采”的森林发展模式，成立林业产业协会，设立森林康养分会，挖掘区内森林资源和森林文化旅游潜力，打造一批资源优势明显、交通设施便利的森林旅游经营实体。先后引入海子山国际森林康养旅游度假区项目、碧峰峡森林康养项目、乐福森林康养新城综合开发项目落地。“十三五”期间，共创建国家级森林康养基地1个、省级森林小镇1个、省级竹林小镇1个、省级森林康养基地5个、省级森林康养人家19家，星级森林人家30家，森林旅游综合产值近30亿元。</w:t>
      </w:r>
    </w:p>
    <w:p>
      <w:pPr>
        <w:ind w:left="0" w:right="0" w:firstLine="560"/>
        <w:spacing w:before="450" w:after="450" w:line="312" w:lineRule="auto"/>
      </w:pPr>
      <w:r>
        <w:rPr>
          <w:rFonts w:ascii="宋体" w:hAnsi="宋体" w:eastAsia="宋体" w:cs="宋体"/>
          <w:color w:val="000"/>
          <w:sz w:val="28"/>
          <w:szCs w:val="28"/>
        </w:rPr>
        <w:t xml:space="preserve">&gt;四、林业改革持续深化</w:t>
      </w:r>
    </w:p>
    <w:p>
      <w:pPr>
        <w:ind w:left="0" w:right="0" w:firstLine="560"/>
        <w:spacing w:before="450" w:after="450" w:line="312" w:lineRule="auto"/>
      </w:pPr>
      <w:r>
        <w:rPr>
          <w:rFonts w:ascii="宋体" w:hAnsi="宋体" w:eastAsia="宋体" w:cs="宋体"/>
          <w:color w:val="000"/>
          <w:sz w:val="28"/>
          <w:szCs w:val="28"/>
        </w:rPr>
        <w:t xml:space="preserve">一是全面完成全国森林可持续经营试点。率先完成县级“森林可持续经营规划”和所有镇（街道）、国有林场及经营大户“森林可持续经营方案”编制，形成了以森林采伐限额“改革”为核心，以县级森林经营“规划”为指导，以镇、大户森林经营“方案”为基础的\'高效、便民、可推广的“森林采伐限额”管理体系。制定并推广林木联户采伐、大径材培育、用材林抚育管理、笋用竹栽培、混交林经营等多项技术措施。二是全面完成经济林木（果）权抵押贷款改革试点。对非林地上规模发展15亩以上的重楼、雷竹、蓝莓、茶叶、核桃、板栗、猕猴桃、花卉苗木及林下中药材等颁发经济林木（果）权证和开展抵押贷款，累计确权面积9560亩，授信及贷款1567万元。三是全面完成深化集体林权制度改革。加强集体林权登记管理，对已经确权登记的集体林地核发林权证，对“错、漏、重”林权证依法纠正，为不动产统一登记奠定基础。严把民主决策、资产评估、方案审批、信息发布、公开拍卖“五道关口”，完成并通过了林权流转交易平台建设试点，建立林权流转交易服务平台并接入“中国西部林权交易网”，规范林权流转及抵押秩序。“十三五”期间，共完成林权证纠错1713本，办理林权抵押贷款金额8575万元，调处历史遗留林权纠纷8起。四是全面完成国林林场和国有林区改革。坚持国有林场公益性取向，强化其公益属性，整合优化全区国有森林管理方式，全区国有森林布局进一步完善，管理机构属性定位进一步明确，资源管理进一步清晰，森工企业活力进一步激发。</w:t>
      </w:r>
    </w:p>
    <w:p>
      <w:pPr>
        <w:ind w:left="0" w:right="0" w:firstLine="560"/>
        <w:spacing w:before="450" w:after="450" w:line="312" w:lineRule="auto"/>
      </w:pPr>
      <w:r>
        <w:rPr>
          <w:rFonts w:ascii="宋体" w:hAnsi="宋体" w:eastAsia="宋体" w:cs="宋体"/>
          <w:color w:val="000"/>
          <w:sz w:val="28"/>
          <w:szCs w:val="28"/>
        </w:rPr>
        <w:t xml:space="preserve">&gt;五、基础设施不断完善</w:t>
      </w:r>
    </w:p>
    <w:p>
      <w:pPr>
        <w:ind w:left="0" w:right="0" w:firstLine="560"/>
        <w:spacing w:before="450" w:after="450" w:line="312" w:lineRule="auto"/>
      </w:pPr>
      <w:r>
        <w:rPr>
          <w:rFonts w:ascii="宋体" w:hAnsi="宋体" w:eastAsia="宋体" w:cs="宋体"/>
          <w:color w:val="000"/>
          <w:sz w:val="28"/>
          <w:szCs w:val="28"/>
        </w:rPr>
        <w:t xml:space="preserve">加快林区“资源路”“产业路”“民生路”建设力度，通过进一步完善林区基础设施，有力带动了社会资本注入林业，加快林业规模化、产业化发展。“十三五”期间，累计修建林区公路公里（其中水泥路面公里，碎石路面公里），改扩建林区道路20公里，受益群众8万余人，近60万亩林生产条件得到有效改善。林区采伐可及度大幅提高，林农在竹木采伐、运输上所花的成本大幅降低，收益明显提升。以柳杉为主的木材采伐运输成本平均每立方米降低260元以上，竹材采伐运输成本每吨降低230元以上。</w:t>
      </w:r>
    </w:p>
    <w:p>
      <w:pPr>
        <w:ind w:left="0" w:right="0" w:firstLine="560"/>
        <w:spacing w:before="450" w:after="450" w:line="312" w:lineRule="auto"/>
      </w:pPr>
      <w:r>
        <w:rPr>
          <w:rFonts w:ascii="宋体" w:hAnsi="宋体" w:eastAsia="宋体" w:cs="宋体"/>
          <w:color w:val="000"/>
          <w:sz w:val="28"/>
          <w:szCs w:val="28"/>
        </w:rPr>
        <w:t xml:space="preserve">&gt;六、生态扶贫成效明显</w:t>
      </w:r>
    </w:p>
    <w:p>
      <w:pPr>
        <w:ind w:left="0" w:right="0" w:firstLine="560"/>
        <w:spacing w:before="450" w:after="450" w:line="312" w:lineRule="auto"/>
      </w:pPr>
      <w:r>
        <w:rPr>
          <w:rFonts w:ascii="宋体" w:hAnsi="宋体" w:eastAsia="宋体" w:cs="宋体"/>
          <w:color w:val="000"/>
          <w:sz w:val="28"/>
          <w:szCs w:val="28"/>
        </w:rPr>
        <w:t xml:space="preserve">以生态工程建设为契机，加大对贫困村水土流失、滑坡、崩塌、泥石流等地质灾害的防治力度和森林病虫害防治预警监测力度，提升灾害综合防治能力。积极争取国家、省级造林补贴和林业产业结构调整项目，通过兑现政策性补助的形式，带动贫困村产业发展和贫困群众增收。“十三五”期间，累计向全区38个贫困村兑现各类政策补助资金万元，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林草科技周工作总结15</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（一）森林草原防灭火工作</w:t>
      </w:r>
    </w:p>
    <w:p>
      <w:pPr>
        <w:ind w:left="0" w:right="0" w:firstLine="560"/>
        <w:spacing w:before="450" w:after="450" w:line="312" w:lineRule="auto"/>
      </w:pPr>
      <w:r>
        <w:rPr>
          <w:rFonts w:ascii="宋体" w:hAnsi="宋体" w:eastAsia="宋体" w:cs="宋体"/>
          <w:color w:val="000"/>
          <w:sz w:val="28"/>
          <w:szCs w:val="28"/>
        </w:rPr>
        <w:t xml:space="preserve">1、及时召开20xx年度森林草原防灭火工作会议，详细分析我乡森林防火面临的困难和问题，全面安排部署了20xx年度森林防火工作，完善森林防火应急预案，并组织演练。</w:t>
      </w:r>
    </w:p>
    <w:p>
      <w:pPr>
        <w:ind w:left="0" w:right="0" w:firstLine="560"/>
        <w:spacing w:before="450" w:after="450" w:line="312" w:lineRule="auto"/>
      </w:pPr>
      <w:r>
        <w:rPr>
          <w:rFonts w:ascii="宋体" w:hAnsi="宋体" w:eastAsia="宋体" w:cs="宋体"/>
          <w:color w:val="000"/>
          <w:sz w:val="28"/>
          <w:szCs w:val="28"/>
        </w:rPr>
        <w:t xml:space="preserve">2、调整充实乡村森林草原防灭火组织领导机构，继续聘用及调整充实护林员158名（含湿地、河道生态护林员29名），森林资源生态协管员2名，乡级专业扑火队员5名，乡村应急扑火队120名，开展专业培训12场次，加强了林业队伍建设。</w:t>
      </w:r>
    </w:p>
    <w:p>
      <w:pPr>
        <w:ind w:left="0" w:right="0" w:firstLine="560"/>
        <w:spacing w:before="450" w:after="450" w:line="312" w:lineRule="auto"/>
      </w:pPr>
      <w:r>
        <w:rPr>
          <w:rFonts w:ascii="宋体" w:hAnsi="宋体" w:eastAsia="宋体" w:cs="宋体"/>
          <w:color w:val="000"/>
          <w:sz w:val="28"/>
          <w:szCs w:val="28"/>
        </w:rPr>
        <w:t xml:space="preserve">3、严格按照“三线责任制”和“四个责任人”“五个关键人”的要求，把森林防火工作任务和工作目标逐级落实到一线，把领导责任、监管责任、巡护责任、监护责任落实到人，把森林防火各项责任落实到山头地块，严格实行责任追究制。一是乡人民政府与5个村委会和6个防火成员单位，5个村民委员会与119个村民小组，各村民小组与农户层层签订森林防火责任状，形成一级抓一级负责的森林防火工作机制。二是乡林草生态中心与护林员签订森林防火责任书，逐级落实各级林草部门组织、协调、指导、监督本辖区森林草原防灭火工作的责任。三是明确各挂钩部门的森林草原防火工作责任，加强野外火源管控。继续实行部门包村民委员会、村民委员会包村组、村组包农户的责任体系，做到支持和服务保障到位、责任区挂钩检查到位。四是开展林区无烟专项行动，查处林区违规农事用火3次，处罚3人。</w:t>
      </w:r>
    </w:p>
    <w:p>
      <w:pPr>
        <w:ind w:left="0" w:right="0" w:firstLine="560"/>
        <w:spacing w:before="450" w:after="450" w:line="312" w:lineRule="auto"/>
      </w:pPr>
      <w:r>
        <w:rPr>
          <w:rFonts w:ascii="宋体" w:hAnsi="宋体" w:eastAsia="宋体" w:cs="宋体"/>
          <w:color w:val="000"/>
          <w:sz w:val="28"/>
          <w:szCs w:val="28"/>
        </w:rPr>
        <w:t xml:space="preserve">4、加强宣传教育，提高全民森林草原防灭火意识。全力做好“责任书入户、中小学校五个一宣传教育、标牌、标语宣传”。防火期间共组织召开专题森林草原防灭火会议12次、专题岗位培训会议4场次；利用各农业农村工作组、扶贫工作组进村入户机会做好防火宣传工作；安排各护林员、村委会深入全乡各村民小组，召开群众会200场次，参加群众达10000多人次；张贴宣传标语1000余条，张贴《云龙县人民政府20xx年森林草原防火禁火令》和《省人民政府森林草原防火命令》560多份，发放护林防火户主通知书2500余份，发森林防火短信息100多条，悬挂新建宣传标语牌10块，深入各中小学进行了6次森林防火知识宣传，各村利用广播进行宣传500余次，同时坚持每周二（街天）播放森林草原防灭火宣传广播，出动流动宣传车辆60多台次日常巡护，全面提高了群众护林防火意识。</w:t>
      </w:r>
    </w:p>
    <w:p>
      <w:pPr>
        <w:ind w:left="0" w:right="0" w:firstLine="560"/>
        <w:spacing w:before="450" w:after="450" w:line="312" w:lineRule="auto"/>
      </w:pPr>
      <w:r>
        <w:rPr>
          <w:rFonts w:ascii="宋体" w:hAnsi="宋体" w:eastAsia="宋体" w:cs="宋体"/>
          <w:color w:val="000"/>
          <w:sz w:val="28"/>
          <w:szCs w:val="28"/>
        </w:rPr>
        <w:t xml:space="preserve">5、积极组织林草生态中心职工、森林资源管护人员、各村民委员会、护林员、专业扑火队认真开展巡山巡查工作，坚持定时、不定时巡山、巡查并做好巡查记录，做到重点时段重点查，重点区域着重查，积极开展“三节”（春节、清明、五一）“两会”专项巡护120多场次，防火期间巡山次数达1100余次，并严格督促护林员按要求规范完善巡山记录，规范填写巡山记录270多本。</w:t>
      </w:r>
    </w:p>
    <w:p>
      <w:pPr>
        <w:ind w:left="0" w:right="0" w:firstLine="560"/>
        <w:spacing w:before="450" w:after="450" w:line="312" w:lineRule="auto"/>
      </w:pPr>
      <w:r>
        <w:rPr>
          <w:rFonts w:ascii="宋体" w:hAnsi="宋体" w:eastAsia="宋体" w:cs="宋体"/>
          <w:color w:val="000"/>
          <w:sz w:val="28"/>
          <w:szCs w:val="28"/>
        </w:rPr>
        <w:t xml:space="preserve">6、防火期严格执行24小时值班带班制度，确保每周有1名乡政府带班领导、1名林草中心值班领导、1名职工和1名专业扑火队员值班，其余专业扑火队员全天候待命。值班人员认真履行职责，确保通信畅通，按要求贯彻落实请示报告制度，及时报送相关信息，实现了森林火灾防控到位，全年无森林火情及人员伤亡。</w:t>
      </w:r>
    </w:p>
    <w:p>
      <w:pPr>
        <w:ind w:left="0" w:right="0" w:firstLine="560"/>
        <w:spacing w:before="450" w:after="450" w:line="312" w:lineRule="auto"/>
      </w:pPr>
      <w:r>
        <w:rPr>
          <w:rFonts w:ascii="宋体" w:hAnsi="宋体" w:eastAsia="宋体" w:cs="宋体"/>
          <w:color w:val="000"/>
          <w:sz w:val="28"/>
          <w:szCs w:val="28"/>
        </w:rPr>
        <w:t xml:space="preserve">（二）林政资源管理工作</w:t>
      </w:r>
    </w:p>
    <w:p>
      <w:pPr>
        <w:ind w:left="0" w:right="0" w:firstLine="560"/>
        <w:spacing w:before="450" w:after="450" w:line="312" w:lineRule="auto"/>
      </w:pPr>
      <w:r>
        <w:rPr>
          <w:rFonts w:ascii="宋体" w:hAnsi="宋体" w:eastAsia="宋体" w:cs="宋体"/>
          <w:color w:val="000"/>
          <w:sz w:val="28"/>
          <w:szCs w:val="28"/>
        </w:rPr>
        <w:t xml:space="preserve">1、积极开展20xx年森林督查及“毁林种茶”专项行动移交图斑处置销号工作。共立案查处9起林业违法行政案件，结案9起，共处罚金额共计万元（其中移交森林派出所查处1起）。</w:t>
      </w:r>
    </w:p>
    <w:p>
      <w:pPr>
        <w:ind w:left="0" w:right="0" w:firstLine="560"/>
        <w:spacing w:before="450" w:after="450" w:line="312" w:lineRule="auto"/>
      </w:pPr>
      <w:r>
        <w:rPr>
          <w:rFonts w:ascii="宋体" w:hAnsi="宋体" w:eastAsia="宋体" w:cs="宋体"/>
          <w:color w:val="000"/>
          <w:sz w:val="28"/>
          <w:szCs w:val="28"/>
        </w:rPr>
        <w:t xml:space="preserve">2、开展20xx年禁猎禁售禁食野生动物专项行动，积极协助团结森林派出所开展工作，出动巡查车辆10台次，执法巡查35人次，排查饭店10家，张贴宣传资料120多份，无案件发生。</w:t>
      </w:r>
    </w:p>
    <w:p>
      <w:pPr>
        <w:ind w:left="0" w:right="0" w:firstLine="560"/>
        <w:spacing w:before="450" w:after="450" w:line="312" w:lineRule="auto"/>
      </w:pPr>
      <w:r>
        <w:rPr>
          <w:rFonts w:ascii="宋体" w:hAnsi="宋体" w:eastAsia="宋体" w:cs="宋体"/>
          <w:color w:val="000"/>
          <w:sz w:val="28"/>
          <w:szCs w:val="28"/>
        </w:rPr>
        <w:t xml:space="preserve">3、积极开展林业纠纷调处。在各村委会、相关站所、各工作组的支持配合下，共调解林地林权纠纷5起，确保了林区平安。</w:t>
      </w:r>
    </w:p>
    <w:p>
      <w:pPr>
        <w:ind w:left="0" w:right="0" w:firstLine="560"/>
        <w:spacing w:before="450" w:after="450" w:line="312" w:lineRule="auto"/>
      </w:pPr>
      <w:r>
        <w:rPr>
          <w:rFonts w:ascii="宋体" w:hAnsi="宋体" w:eastAsia="宋体" w:cs="宋体"/>
          <w:color w:val="000"/>
          <w:sz w:val="28"/>
          <w:szCs w:val="28"/>
        </w:rPr>
        <w:t xml:space="preserve">4、加强自用材审批。20xx共上报审批民用材45户xx3立方米，没有出现超限采伐和民用材变商品材的现象。</w:t>
      </w:r>
    </w:p>
    <w:p>
      <w:pPr>
        <w:ind w:left="0" w:right="0" w:firstLine="560"/>
        <w:spacing w:before="450" w:after="450" w:line="312" w:lineRule="auto"/>
      </w:pPr>
      <w:r>
        <w:rPr>
          <w:rFonts w:ascii="宋体" w:hAnsi="宋体" w:eastAsia="宋体" w:cs="宋体"/>
          <w:color w:val="000"/>
          <w:sz w:val="28"/>
          <w:szCs w:val="28"/>
        </w:rPr>
        <w:t xml:space="preserve">5、加大项目征占用林地监管。对高速公路建设项目征占用林地的服务和跟踪监督管理。</w:t>
      </w:r>
    </w:p>
    <w:p>
      <w:pPr>
        <w:ind w:left="0" w:right="0" w:firstLine="560"/>
        <w:spacing w:before="450" w:after="450" w:line="312" w:lineRule="auto"/>
      </w:pPr>
      <w:r>
        <w:rPr>
          <w:rFonts w:ascii="宋体" w:hAnsi="宋体" w:eastAsia="宋体" w:cs="宋体"/>
          <w:color w:val="000"/>
          <w:sz w:val="28"/>
          <w:szCs w:val="28"/>
        </w:rPr>
        <w:t xml:space="preserve">6、加强森林病虫害防治监控。要求护林员在巡山中加大对森林病虫害的监控防治力度，实现了我乡境内万亩天然林二期保护工程无森林病虫害发生。积极开展野生植物巡查活动。利用日常巡护和专项巡查相结合，出动巡查车辆32台次，开展巡查86人次。</w:t>
      </w:r>
    </w:p>
    <w:p>
      <w:pPr>
        <w:ind w:left="0" w:right="0" w:firstLine="560"/>
        <w:spacing w:before="450" w:after="450" w:line="312" w:lineRule="auto"/>
      </w:pPr>
      <w:r>
        <w:rPr>
          <w:rFonts w:ascii="宋体" w:hAnsi="宋体" w:eastAsia="宋体" w:cs="宋体"/>
          <w:color w:val="000"/>
          <w:sz w:val="28"/>
          <w:szCs w:val="28"/>
        </w:rPr>
        <w:t xml:space="preserve">7.开展苗圃经营单位检查。召开会议1次，并组织学习《新森林法》，加强执法能力培训，共张贴各类宣传画报100张，宣传标语70条，短息微信300多条。出动执法人员9人次开展苗圃经营单位检查1场次，涉及2家，没有发现违法经营以及非法采集、出售、收购国家重点保护野生植物的行为。</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1、严格执行《关坪乡干部职工管理办法》，执行上班签到、外出报备和请销假制度，林业草原和生态环境保护服务中心轮流值班制度，实行岗位职责任务立项分解和考核制度。</w:t>
      </w:r>
    </w:p>
    <w:p>
      <w:pPr>
        <w:ind w:left="0" w:right="0" w:firstLine="560"/>
        <w:spacing w:before="450" w:after="450" w:line="312" w:lineRule="auto"/>
      </w:pPr>
      <w:r>
        <w:rPr>
          <w:rFonts w:ascii="宋体" w:hAnsi="宋体" w:eastAsia="宋体" w:cs="宋体"/>
          <w:color w:val="000"/>
          <w:sz w:val="28"/>
          <w:szCs w:val="28"/>
        </w:rPr>
        <w:t xml:space="preserve">2、组织全中心职工进行林业在线专业技术、法宣在线、云岭先锋及学习强国等在线学习，积极参与“云龙县干部大讲堂”学习，“不忘初心、牢记使命”专题教育学习活动，不断提高队伍素质。</w:t>
      </w:r>
    </w:p>
    <w:p>
      <w:pPr>
        <w:ind w:left="0" w:right="0" w:firstLine="560"/>
        <w:spacing w:before="450" w:after="450" w:line="312" w:lineRule="auto"/>
      </w:pPr>
      <w:r>
        <w:rPr>
          <w:rFonts w:ascii="宋体" w:hAnsi="宋体" w:eastAsia="宋体" w:cs="宋体"/>
          <w:color w:val="000"/>
          <w:sz w:val="28"/>
          <w:szCs w:val="28"/>
        </w:rPr>
        <w:t xml:space="preserve">3、加强护林员队伍建设。聘用生态协管员2名，护林员158名覆盖建档立卡150户。严格执行《云龙县村级护林员管理办法》、《云龙县生态护林员管理办法》，加强护林队伍考核管理，获县级优秀护林员称号2人，先进村委会2个。</w:t>
      </w:r>
    </w:p>
    <w:p>
      <w:pPr>
        <w:ind w:left="0" w:right="0" w:firstLine="560"/>
        <w:spacing w:before="450" w:after="450" w:line="312" w:lineRule="auto"/>
      </w:pPr>
      <w:r>
        <w:rPr>
          <w:rFonts w:ascii="宋体" w:hAnsi="宋体" w:eastAsia="宋体" w:cs="宋体"/>
          <w:color w:val="000"/>
          <w:sz w:val="28"/>
          <w:szCs w:val="28"/>
        </w:rPr>
        <w:t xml:space="preserve">（四）加强林产业建设</w:t>
      </w:r>
    </w:p>
    <w:p>
      <w:pPr>
        <w:ind w:left="0" w:right="0" w:firstLine="560"/>
        <w:spacing w:before="450" w:after="450" w:line="312" w:lineRule="auto"/>
      </w:pPr>
      <w:r>
        <w:rPr>
          <w:rFonts w:ascii="宋体" w:hAnsi="宋体" w:eastAsia="宋体" w:cs="宋体"/>
          <w:color w:val="000"/>
          <w:sz w:val="28"/>
          <w:szCs w:val="28"/>
        </w:rPr>
        <w:t xml:space="preserve">1、退耕还林项目。完成20_年5000亩退耕还林，兑付苗木款到户补助万元（覆盖建档立卡户125户）；完成20_年1000退耕还林实施。积极配合开展自然资源督查退耕还林整改工作，完成20_-20_年10000亩退耕还林整改业务工作。</w:t>
      </w:r>
    </w:p>
    <w:p>
      <w:pPr>
        <w:ind w:left="0" w:right="0" w:firstLine="560"/>
        <w:spacing w:before="450" w:after="450" w:line="312" w:lineRule="auto"/>
      </w:pPr>
      <w:r>
        <w:rPr>
          <w:rFonts w:ascii="宋体" w:hAnsi="宋体" w:eastAsia="宋体" w:cs="宋体"/>
          <w:color w:val="000"/>
          <w:sz w:val="28"/>
          <w:szCs w:val="28"/>
        </w:rPr>
        <w:t xml:space="preserve">2、林果产业。泡核桃、麦地湾梨、花椒等经济林果提质增效和中耕管理正常持续开展。</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一是全站职工缺乏学习的主动性和积极性，总体素质不高，执行力不强；</w:t>
      </w:r>
    </w:p>
    <w:p>
      <w:pPr>
        <w:ind w:left="0" w:right="0" w:firstLine="560"/>
        <w:spacing w:before="450" w:after="450" w:line="312" w:lineRule="auto"/>
      </w:pPr>
      <w:r>
        <w:rPr>
          <w:rFonts w:ascii="宋体" w:hAnsi="宋体" w:eastAsia="宋体" w:cs="宋体"/>
          <w:color w:val="000"/>
          <w:sz w:val="28"/>
          <w:szCs w:val="28"/>
        </w:rPr>
        <w:t xml:space="preserve">二是在营林造林试验示范样板方面抓得不够；</w:t>
      </w:r>
    </w:p>
    <w:p>
      <w:pPr>
        <w:ind w:left="0" w:right="0" w:firstLine="560"/>
        <w:spacing w:before="450" w:after="450" w:line="312" w:lineRule="auto"/>
      </w:pPr>
      <w:r>
        <w:rPr>
          <w:rFonts w:ascii="宋体" w:hAnsi="宋体" w:eastAsia="宋体" w:cs="宋体"/>
          <w:color w:val="000"/>
          <w:sz w:val="28"/>
          <w:szCs w:val="28"/>
        </w:rPr>
        <w:t xml:space="preserve">三是在林政执法工作中法律法规把握不够精准；</w:t>
      </w:r>
    </w:p>
    <w:p>
      <w:pPr>
        <w:ind w:left="0" w:right="0" w:firstLine="560"/>
        <w:spacing w:before="450" w:after="450" w:line="312" w:lineRule="auto"/>
      </w:pPr>
      <w:r>
        <w:rPr>
          <w:rFonts w:ascii="宋体" w:hAnsi="宋体" w:eastAsia="宋体" w:cs="宋体"/>
          <w:color w:val="000"/>
          <w:sz w:val="28"/>
          <w:szCs w:val="28"/>
        </w:rPr>
        <w:t xml:space="preserve">四是林政资源管理和森林防火巡护力度不够；</w:t>
      </w:r>
    </w:p>
    <w:p>
      <w:pPr>
        <w:ind w:left="0" w:right="0" w:firstLine="560"/>
        <w:spacing w:before="450" w:after="450" w:line="312" w:lineRule="auto"/>
      </w:pPr>
      <w:r>
        <w:rPr>
          <w:rFonts w:ascii="宋体" w:hAnsi="宋体" w:eastAsia="宋体" w:cs="宋体"/>
          <w:color w:val="000"/>
          <w:sz w:val="28"/>
          <w:szCs w:val="28"/>
        </w:rPr>
        <w:t xml:space="preserve">五是护林员队伍的培训管理和考核有待进一步提升；</w:t>
      </w:r>
    </w:p>
    <w:p>
      <w:pPr>
        <w:ind w:left="0" w:right="0" w:firstLine="560"/>
        <w:spacing w:before="450" w:after="450" w:line="312" w:lineRule="auto"/>
      </w:pPr>
      <w:r>
        <w:rPr>
          <w:rFonts w:ascii="宋体" w:hAnsi="宋体" w:eastAsia="宋体" w:cs="宋体"/>
          <w:color w:val="000"/>
          <w:sz w:val="28"/>
          <w:szCs w:val="28"/>
        </w:rPr>
        <w:t xml:space="preserve">六是林业站标准化建设无项目和资金支持，防火设施设备及专业执法车辆、工具配备不到位，机动性不足。</w:t>
      </w:r>
    </w:p>
    <w:p>
      <w:pPr>
        <w:ind w:left="0" w:right="0" w:firstLine="560"/>
        <w:spacing w:before="450" w:after="450" w:line="312" w:lineRule="auto"/>
      </w:pPr>
      <w:r>
        <w:rPr>
          <w:rFonts w:ascii="宋体" w:hAnsi="宋体" w:eastAsia="宋体" w:cs="宋体"/>
          <w:color w:val="000"/>
          <w:sz w:val="28"/>
          <w:szCs w:val="28"/>
        </w:rPr>
        <w:t xml:space="preserve">七是由于有部分职工被抽调参与中心工作，一定程度影响林业工作开展。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（一）加强森林草原防灭火工作</w:t>
      </w:r>
    </w:p>
    <w:p>
      <w:pPr>
        <w:ind w:left="0" w:right="0" w:firstLine="560"/>
        <w:spacing w:before="450" w:after="450" w:line="312" w:lineRule="auto"/>
      </w:pPr>
      <w:r>
        <w:rPr>
          <w:rFonts w:ascii="宋体" w:hAnsi="宋体" w:eastAsia="宋体" w:cs="宋体"/>
          <w:color w:val="000"/>
          <w:sz w:val="28"/>
          <w:szCs w:val="28"/>
        </w:rPr>
        <w:t xml:space="preserve">全力抓好森林草原防灭火相关工作，做好森林防火专业扑火队向政府专职消防队职能转变，做好城镇消防和森林消防相关工作，确保实现县级要求的目标任务，力争达到全年无火情发生。</w:t>
      </w:r>
    </w:p>
    <w:p>
      <w:pPr>
        <w:ind w:left="0" w:right="0" w:firstLine="560"/>
        <w:spacing w:before="450" w:after="450" w:line="312" w:lineRule="auto"/>
      </w:pPr>
      <w:r>
        <w:rPr>
          <w:rFonts w:ascii="宋体" w:hAnsi="宋体" w:eastAsia="宋体" w:cs="宋体"/>
          <w:color w:val="000"/>
          <w:sz w:val="28"/>
          <w:szCs w:val="28"/>
        </w:rPr>
        <w:t xml:space="preserve">（二）强化林政资源管理工作</w:t>
      </w:r>
    </w:p>
    <w:p>
      <w:pPr>
        <w:ind w:left="0" w:right="0" w:firstLine="560"/>
        <w:spacing w:before="450" w:after="450" w:line="312" w:lineRule="auto"/>
      </w:pPr>
      <w:r>
        <w:rPr>
          <w:rFonts w:ascii="宋体" w:hAnsi="宋体" w:eastAsia="宋体" w:cs="宋体"/>
          <w:color w:val="000"/>
          <w:sz w:val="28"/>
          <w:szCs w:val="28"/>
        </w:rPr>
        <w:t xml:space="preserve">一是完成20xx年森林督查及“毁林种茶”专项行动图斑销号扫尾工作。二是完成20_-20_年村组公路拓宽整合森林防火通道的报批。三是继续实施好天然林森林资源保护（逐步探索林长制），加强自用材审批管理和重大项目建设使用林地的监管，严格守好生态红线。四是加强森林病虫害防治和野生动植物保护。</w:t>
      </w:r>
    </w:p>
    <w:p>
      <w:pPr>
        <w:ind w:left="0" w:right="0" w:firstLine="560"/>
        <w:spacing w:before="450" w:after="450" w:line="312" w:lineRule="auto"/>
      </w:pPr>
      <w:r>
        <w:rPr>
          <w:rFonts w:ascii="宋体" w:hAnsi="宋体" w:eastAsia="宋体" w:cs="宋体"/>
          <w:color w:val="000"/>
          <w:sz w:val="28"/>
          <w:szCs w:val="28"/>
        </w:rPr>
        <w:t xml:space="preserve">（三）推进林产业建设</w:t>
      </w:r>
    </w:p>
    <w:p>
      <w:pPr>
        <w:ind w:left="0" w:right="0" w:firstLine="560"/>
        <w:spacing w:before="450" w:after="450" w:line="312" w:lineRule="auto"/>
      </w:pPr>
      <w:r>
        <w:rPr>
          <w:rFonts w:ascii="宋体" w:hAnsi="宋体" w:eastAsia="宋体" w:cs="宋体"/>
          <w:color w:val="000"/>
          <w:sz w:val="28"/>
          <w:szCs w:val="28"/>
        </w:rPr>
        <w:t xml:space="preserve">一是完成20_年3000亩退耕还林第二次资金补助兑付和20_年5000亩第一次资金兑付，并做好补植补造工作任务。二是完成20_年1000亩退耕还林迎检工作。三是继续开展林果业和林下产业发展。四是积极开展国土绿化等相关工作，保护好生态红线。</w:t>
      </w:r>
    </w:p>
    <w:p>
      <w:pPr>
        <w:ind w:left="0" w:right="0" w:firstLine="560"/>
        <w:spacing w:before="450" w:after="450" w:line="312" w:lineRule="auto"/>
      </w:pPr>
      <w:r>
        <w:rPr>
          <w:rFonts w:ascii="宋体" w:hAnsi="宋体" w:eastAsia="宋体" w:cs="宋体"/>
          <w:color w:val="000"/>
          <w:sz w:val="28"/>
          <w:szCs w:val="28"/>
        </w:rPr>
        <w:t xml:space="preserve">（四）提高林草队伍素质</w:t>
      </w:r>
    </w:p>
    <w:p>
      <w:pPr>
        <w:ind w:left="0" w:right="0" w:firstLine="560"/>
        <w:spacing w:before="450" w:after="450" w:line="312" w:lineRule="auto"/>
      </w:pPr>
      <w:r>
        <w:rPr>
          <w:rFonts w:ascii="宋体" w:hAnsi="宋体" w:eastAsia="宋体" w:cs="宋体"/>
          <w:color w:val="000"/>
          <w:sz w:val="28"/>
          <w:szCs w:val="28"/>
        </w:rPr>
        <w:t xml:space="preserve">一是加强护林员管理，进一步完善考核奖惩制度，充分调动护林员积极性。二是加强队伍建设，加强乡林草中心职工及所有林业队伍的专业知识学习培训，提升总体素质。&gt;三是积极争取执法车辆配备和完善设备配置，提升机动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林草科技周工作总结16</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林草科技周工作总结17</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林草科技周工作总结18</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的正确领导下，在县林业局的指导下，坚决执行国家有关林业、退耕还林政策法规，积极实施退耕还林补植、幼林抚育等项工作，大力开展封山禁牧和森林防火工作。通过全乡上下不懈努力，圆满完成全年的各项林业工作任务，现将一年来林业工作总结如下：</w:t>
      </w:r>
    </w:p>
    <w:p>
      <w:pPr>
        <w:ind w:left="0" w:right="0" w:firstLine="560"/>
        <w:spacing w:before="450" w:after="450" w:line="312" w:lineRule="auto"/>
      </w:pPr>
      <w:r>
        <w:rPr>
          <w:rFonts w:ascii="宋体" w:hAnsi="宋体" w:eastAsia="宋体" w:cs="宋体"/>
          <w:color w:val="000"/>
          <w:sz w:val="28"/>
          <w:szCs w:val="28"/>
        </w:rPr>
        <w:t xml:space="preserve">&gt;一、苗木补植工作</w:t>
      </w:r>
    </w:p>
    <w:p>
      <w:pPr>
        <w:ind w:left="0" w:right="0" w:firstLine="560"/>
        <w:spacing w:before="450" w:after="450" w:line="312" w:lineRule="auto"/>
      </w:pPr>
      <w:r>
        <w:rPr>
          <w:rFonts w:ascii="宋体" w:hAnsi="宋体" w:eastAsia="宋体" w:cs="宋体"/>
          <w:color w:val="000"/>
          <w:sz w:val="28"/>
          <w:szCs w:val="28"/>
        </w:rPr>
        <w:t xml:space="preserve">落实相关人员责任，实行领导包片，干部包村包地块，责任到人，采取大挖、大整、栽壮苗的方式一次性加密补植补栽到位。各村由包片领导负责，认真入户摸底、排查，统计好所需苗木数量，以村为单位进行把关调苗，做到“两证一签”，及时调送发放、栽植。栽植过程中，乡上主要领导深入山头地块，督促指导工作；县乡技术人员，现场进行了技术指导，严把栽植质量关，确保全乡实行蘸浆栽植，做到“三埋两踩一提苗”，切实提高了苗木成活率。全年累计调运刺槐万株，完成了9194亩草转林加密补植工作。</w:t>
      </w:r>
    </w:p>
    <w:p>
      <w:pPr>
        <w:ind w:left="0" w:right="0" w:firstLine="560"/>
        <w:spacing w:before="450" w:after="450" w:line="312" w:lineRule="auto"/>
      </w:pPr>
      <w:r>
        <w:rPr>
          <w:rFonts w:ascii="宋体" w:hAnsi="宋体" w:eastAsia="宋体" w:cs="宋体"/>
          <w:color w:val="000"/>
          <w:sz w:val="28"/>
          <w:szCs w:val="28"/>
        </w:rPr>
        <w:t xml:space="preserve">&gt;二、幼林抚育工作</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宋体" w:hAnsi="宋体" w:eastAsia="宋体" w:cs="宋体"/>
          <w:color w:val="000"/>
          <w:sz w:val="28"/>
          <w:szCs w:val="28"/>
        </w:rPr>
        <w:t xml:space="preserve">&gt;三、政府驻地绿化及道路绿化工作</w:t>
      </w:r>
    </w:p>
    <w:p>
      <w:pPr>
        <w:ind w:left="0" w:right="0" w:firstLine="560"/>
        <w:spacing w:before="450" w:after="450" w:line="312" w:lineRule="auto"/>
      </w:pPr>
      <w:r>
        <w:rPr>
          <w:rFonts w:ascii="宋体" w:hAnsi="宋体" w:eastAsia="宋体" w:cs="宋体"/>
          <w:color w:val="000"/>
          <w:sz w:val="28"/>
          <w:szCs w:val="28"/>
        </w:rPr>
        <w:t xml:space="preserve">按照“有路必绿、有井必绿”的目标要求，协调各石油企业，完成辖区井场及井场道路绿化任务，对于因新修农田、道路、井场形成的虚土坡，适时栽树种草，尽快恢复植被，防止形成新的水土流失。全年调运常青树2万株、杨树10万株，完成村庄道路和政府驻地绿化742亩；调运中槐6600株，建成23井至大庄科公里绿化精品示范路一条。</w:t>
      </w:r>
    </w:p>
    <w:p>
      <w:pPr>
        <w:ind w:left="0" w:right="0" w:firstLine="560"/>
        <w:spacing w:before="450" w:after="450" w:line="312" w:lineRule="auto"/>
      </w:pPr>
      <w:r>
        <w:rPr>
          <w:rFonts w:ascii="宋体" w:hAnsi="宋体" w:eastAsia="宋体" w:cs="宋体"/>
          <w:color w:val="000"/>
          <w:sz w:val="28"/>
          <w:szCs w:val="28"/>
        </w:rPr>
        <w:t xml:space="preserve">&gt;四、封山禁牧工作</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宋体" w:hAnsi="宋体" w:eastAsia="宋体" w:cs="宋体"/>
          <w:color w:val="000"/>
          <w:sz w:val="28"/>
          <w:szCs w:val="28"/>
        </w:rPr>
        <w:t xml:space="preserve">&gt;五、护林防火工作</w:t>
      </w:r>
    </w:p>
    <w:p>
      <w:pPr>
        <w:ind w:left="0" w:right="0" w:firstLine="560"/>
        <w:spacing w:before="450" w:after="450" w:line="312" w:lineRule="auto"/>
      </w:pPr>
      <w:r>
        <w:rPr>
          <w:rFonts w:ascii="宋体" w:hAnsi="宋体" w:eastAsia="宋体" w:cs="宋体"/>
          <w:color w:val="000"/>
          <w:sz w:val="28"/>
          <w:szCs w:val="28"/>
        </w:rPr>
        <w:t xml:space="preserve">在冬春季护林防火中，我乡坚持预防为主的方针，充分利用多种形式，开展丰富多彩的森林防火宣传活动，营造浓厚的防火氛围。在进入林区的主要路口设置森林防火警示牌，加强对入山人员的防火宣传，特别是加强对林区学生安全防火、避火知识的教育，真正做到家喻户晓，人人皆知。同时，成立20人组成的救火突击队，落实防火经费3万元，购置铁锨、镢头、灭火器等必用物资，做到有备无患，坚持防火信息日报告、24小时值班和领导带班制度，及时掌握和迅速传递防火信息，牢牢把握防火工作的主动权。</w:t>
      </w:r>
    </w:p>
    <w:p>
      <w:pPr>
        <w:ind w:left="0" w:right="0" w:firstLine="560"/>
        <w:spacing w:before="450" w:after="450" w:line="312" w:lineRule="auto"/>
      </w:pPr>
      <w:r>
        <w:rPr>
          <w:rFonts w:ascii="宋体" w:hAnsi="宋体" w:eastAsia="宋体" w:cs="宋体"/>
          <w:color w:val="000"/>
          <w:sz w:val="28"/>
          <w:szCs w:val="28"/>
        </w:rPr>
        <w:t xml:space="preserve">20xx年，我们虽然做了大量工作，取得了一定的工作成效，但也存在着一些不容忽视的问题，突出表现在重退耕轻荒山，草转林地块成活率低，个别小班作业不够完善，抚育不到位，防鼠兔等灾害破坏措施不到位，影响林业整体质量的提高。在下一年的工作中，我们将正视问题，认真加以解决，进一步完善运作规程，迎难而上，苦干实干，为双河乡林业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林草科技周工作总结19</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2025-05-02T12:43:56+08:00</dcterms:created>
  <dcterms:modified xsi:type="dcterms:W3CDTF">2025-05-02T12:43:56+08:00</dcterms:modified>
</cp:coreProperties>
</file>

<file path=docProps/custom.xml><?xml version="1.0" encoding="utf-8"?>
<Properties xmlns="http://schemas.openxmlformats.org/officeDocument/2006/custom-properties" xmlns:vt="http://schemas.openxmlformats.org/officeDocument/2006/docPropsVTypes"/>
</file>