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乡村水利工程建设工作总结</w:t>
      </w:r>
      <w:bookmarkEnd w:id="1"/>
    </w:p>
    <w:p>
      <w:pPr>
        <w:jc w:val="center"/>
        <w:spacing w:before="0" w:after="450"/>
      </w:pPr>
      <w:r>
        <w:rPr>
          <w:rFonts w:ascii="Arial" w:hAnsi="Arial" w:eastAsia="Arial" w:cs="Arial"/>
          <w:color w:val="999999"/>
          <w:sz w:val="20"/>
          <w:szCs w:val="20"/>
        </w:rPr>
        <w:t xml:space="preserve">来源：网络  作者：海棠云影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乡村水利工程建设工作总结（精选7篇）水资源的利用涉及国民经济的各个部门，可分为生活用水、农业用水、工业用水、水力发电用水、船舶用水、生态用水等。下面是小编为大家整理的关于乡村水利工程建设工作总结，欢迎大家来阅读。乡村水利工程建设工作总结篇1...</w:t>
      </w:r>
    </w:p>
    <w:p>
      <w:pPr>
        <w:ind w:left="0" w:right="0" w:firstLine="560"/>
        <w:spacing w:before="450" w:after="450" w:line="312" w:lineRule="auto"/>
      </w:pPr>
      <w:r>
        <w:rPr>
          <w:rFonts w:ascii="宋体" w:hAnsi="宋体" w:eastAsia="宋体" w:cs="宋体"/>
          <w:color w:val="000"/>
          <w:sz w:val="28"/>
          <w:szCs w:val="28"/>
        </w:rPr>
        <w:t xml:space="preserve">乡村水利工程建设工作总结（精选7篇）</w:t>
      </w:r>
    </w:p>
    <w:p>
      <w:pPr>
        <w:ind w:left="0" w:right="0" w:firstLine="560"/>
        <w:spacing w:before="450" w:after="450" w:line="312" w:lineRule="auto"/>
      </w:pPr>
      <w:r>
        <w:rPr>
          <w:rFonts w:ascii="宋体" w:hAnsi="宋体" w:eastAsia="宋体" w:cs="宋体"/>
          <w:color w:val="000"/>
          <w:sz w:val="28"/>
          <w:szCs w:val="28"/>
        </w:rPr>
        <w:t xml:space="preserve">水资源的利用涉及国民经济的各个部门，可分为生活用水、农业用水、工业用水、水力发电用水、船舶用水、生态用水等。下面是小编为大家整理的关于乡村水利工程建设工作总结，欢迎大家来阅读。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乡村水利工程建设工作总结篇1</w:t>
      </w:r>
    </w:p>
    <w:p>
      <w:pPr>
        <w:ind w:left="0" w:right="0" w:firstLine="560"/>
        <w:spacing w:before="450" w:after="450" w:line="312" w:lineRule="auto"/>
      </w:pPr>
      <w:r>
        <w:rPr>
          <w:rFonts w:ascii="宋体" w:hAnsi="宋体" w:eastAsia="宋体" w:cs="宋体"/>
          <w:color w:val="000"/>
          <w:sz w:val="28"/>
          <w:szCs w:val="28"/>
        </w:rPr>
        <w:t xml:space="preserve">20__年，在区委、区政府的坚强领导下，在市水务局的关心、支持下，我区进一步加大了水利基础设施建设力度，使我区水利工作呈现保障有力、发展加快、管理加强的良好态势。现就将我区20__年水利工作完成情况及20__年工作计划汇报如下：</w:t>
      </w:r>
    </w:p>
    <w:p>
      <w:pPr>
        <w:ind w:left="0" w:right="0" w:firstLine="560"/>
        <w:spacing w:before="450" w:after="450" w:line="312" w:lineRule="auto"/>
      </w:pPr>
      <w:r>
        <w:rPr>
          <w:rFonts w:ascii="宋体" w:hAnsi="宋体" w:eastAsia="宋体" w:cs="宋体"/>
          <w:color w:val="000"/>
          <w:sz w:val="28"/>
          <w:szCs w:val="28"/>
        </w:rPr>
        <w:t xml:space="preserve">一、20__年小农水、饮水安全、小水面工作完成情况</w:t>
      </w:r>
    </w:p>
    <w:p>
      <w:pPr>
        <w:ind w:left="0" w:right="0" w:firstLine="560"/>
        <w:spacing w:before="450" w:after="450" w:line="312" w:lineRule="auto"/>
      </w:pPr>
      <w:r>
        <w:rPr>
          <w:rFonts w:ascii="宋体" w:hAnsi="宋体" w:eastAsia="宋体" w:cs="宋体"/>
          <w:color w:val="000"/>
          <w:sz w:val="28"/>
          <w:szCs w:val="28"/>
        </w:rPr>
        <w:t xml:space="preserve">在上级主管部门的关心、支持下，今年我区累计完成建设总投资4441.94万元，其中：政府投资3888.27万元，地方配套441.33万元，自筹112.34万元。农村饮水安全工程2处，东沟乡饮水安全工程，投资447.78万元，新建管道33.9公里，解决7个村近5000人的饮水安全问题；西沟乡泉泉湖村等五村饮水安全工程，投资581.16万元，新建管道34.54公里，解决5个村4200人的饮水安全问题（目前已进入工程招投标阶段）；新建小水面（塘坝、水库），蓄水能力51.7万立方米；新建干渠31.4公里。</w:t>
      </w:r>
    </w:p>
    <w:p>
      <w:pPr>
        <w:ind w:left="0" w:right="0" w:firstLine="560"/>
        <w:spacing w:before="450" w:after="450" w:line="312" w:lineRule="auto"/>
      </w:pPr>
      <w:r>
        <w:rPr>
          <w:rFonts w:ascii="宋体" w:hAnsi="宋体" w:eastAsia="宋体" w:cs="宋体"/>
          <w:color w:val="000"/>
          <w:sz w:val="28"/>
          <w:szCs w:val="28"/>
        </w:rPr>
        <w:t xml:space="preserve">（一）农村饮水安全工程进展顺利</w:t>
      </w:r>
    </w:p>
    <w:p>
      <w:pPr>
        <w:ind w:left="0" w:right="0" w:firstLine="560"/>
        <w:spacing w:before="450" w:after="450" w:line="312" w:lineRule="auto"/>
      </w:pPr>
      <w:r>
        <w:rPr>
          <w:rFonts w:ascii="宋体" w:hAnsi="宋体" w:eastAsia="宋体" w:cs="宋体"/>
          <w:color w:val="000"/>
          <w:sz w:val="28"/>
          <w:szCs w:val="28"/>
        </w:rPr>
        <w:t xml:space="preserve">根据《乌鲁木齐市20__-20__年农村饮水安全工程规划》要求，今年我区进一步加大了农村饮水安全工程建设力度，东沟乡饮水安全工程，投资447.78万元，新建管道33.9公里，解决7个村近5000人的饮水安全问题；西沟乡泉泉湖村等五村饮水安全工程，投资581.16万元，新建管道34.54公里，解决5个村4200人的饮水安全问题，（已完成，设计，可研，进入工程招投标阶段）。</w:t>
      </w:r>
    </w:p>
    <w:p>
      <w:pPr>
        <w:ind w:left="0" w:right="0" w:firstLine="560"/>
        <w:spacing w:before="450" w:after="450" w:line="312" w:lineRule="auto"/>
      </w:pPr>
      <w:r>
        <w:rPr>
          <w:rFonts w:ascii="宋体" w:hAnsi="宋体" w:eastAsia="宋体" w:cs="宋体"/>
          <w:color w:val="000"/>
          <w:sz w:val="28"/>
          <w:szCs w:val="28"/>
        </w:rPr>
        <w:t xml:space="preserve">（二）农田水利基础设施建设扎实推进，确保“绿园”工程顺利实施</w:t>
      </w:r>
    </w:p>
    <w:p>
      <w:pPr>
        <w:ind w:left="0" w:right="0" w:firstLine="560"/>
        <w:spacing w:before="450" w:after="450" w:line="312" w:lineRule="auto"/>
      </w:pPr>
      <w:r>
        <w:rPr>
          <w:rFonts w:ascii="宋体" w:hAnsi="宋体" w:eastAsia="宋体" w:cs="宋体"/>
          <w:color w:val="000"/>
          <w:sz w:val="28"/>
          <w:szCs w:val="28"/>
        </w:rPr>
        <w:t xml:space="preserve">根据我区“生态立区”的战略目标，20__年，达坂城区启动了以生态建设为核心的“绿园”工程。今年完成了达坂城区绿园工程水利配套工程、达坂城镇绿园绿化配套供水工程、达坂城镇皇渠分干渠工程、达坂城区自来水厂扩建工程、红坑子水库至达坂城镇供水管线工程和达坂城区生态林灌溉水源工程，兰州湾渠首工程已完成总工程量的70%，累计总投资8550.41万元，累计新建、改建各级防渗渠78.7公里、新建引水管道15公里、新增蓄水能力61.7万立方米、改善灌溉面积1.2万亩。通过这些工程的实施，确保了达坂城镇灌区农、林、牧灌溉用水，确保了镇区居民生活用水，在一定程度上提高了阿克苏河和高崖子河中下游河道的防洪能力，为镇区增添了一处水景观，同时，在减少地下水开采和湿地保护等方面，这些水利工程也充分发挥了其工程效益。</w:t>
      </w:r>
    </w:p>
    <w:p>
      <w:pPr>
        <w:ind w:left="0" w:right="0" w:firstLine="560"/>
        <w:spacing w:before="450" w:after="450" w:line="312" w:lineRule="auto"/>
      </w:pPr>
      <w:r>
        <w:rPr>
          <w:rFonts w:ascii="宋体" w:hAnsi="宋体" w:eastAsia="宋体" w:cs="宋体"/>
          <w:color w:val="000"/>
          <w:sz w:val="28"/>
          <w:szCs w:val="28"/>
        </w:rPr>
        <w:t xml:space="preserve">（三）严格落实安全生产责任制</w:t>
      </w:r>
    </w:p>
    <w:p>
      <w:pPr>
        <w:ind w:left="0" w:right="0" w:firstLine="560"/>
        <w:spacing w:before="450" w:after="450" w:line="312" w:lineRule="auto"/>
      </w:pPr>
      <w:r>
        <w:rPr>
          <w:rFonts w:ascii="宋体" w:hAnsi="宋体" w:eastAsia="宋体" w:cs="宋体"/>
          <w:color w:val="000"/>
          <w:sz w:val="28"/>
          <w:szCs w:val="28"/>
        </w:rPr>
        <w:t xml:space="preserve">紧紧围绕“治理隐患，防范事故”这条主线，严防各类水利安全事故的发生，我区专门成立了水利工作安全生产领导小组，与水管站、乡镇负责人签订了《水利工作安全生产目标责任书》，对每一项工程都安全责任到人。对全区水利工作安全生产进行定期或不定期检查，切实做到安全生产工作有计划、有督查、有落实。今年以来，我区未发生任何重大水利安全事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我区水资源较为丰富，但近几年柴窝堡湖水源补给不足，水位下降严重，周边生态环境呈现荒漠化发展趋势，长此以往，将对市区的生态安全构成严重威胁。为科学合理地开发利用我区水资源，保持区域生态平衡，需要对我区水资源进行科学的总体规划，来指导我区“生态水利”的可持续发展。</w:t>
      </w:r>
    </w:p>
    <w:p>
      <w:pPr>
        <w:ind w:left="0" w:right="0" w:firstLine="560"/>
        <w:spacing w:before="450" w:after="450" w:line="312" w:lineRule="auto"/>
      </w:pPr>
      <w:r>
        <w:rPr>
          <w:rFonts w:ascii="宋体" w:hAnsi="宋体" w:eastAsia="宋体" w:cs="宋体"/>
          <w:color w:val="000"/>
          <w:sz w:val="28"/>
          <w:szCs w:val="28"/>
        </w:rPr>
        <w:t xml:space="preserve">2.我区现有水利基础设施大部分修建于上世纪70年代，工程年久失修，严重老化，加之田间渠系不配套，缺少斗渠、农渠，造成水资源严重浪费，河道上游又无控制性水库，现有防洪工程建设标准低，抵御洪灾能力弱，对下游基础设施和人民生命财产安全构成严重威胁。</w:t>
      </w:r>
    </w:p>
    <w:p>
      <w:pPr>
        <w:ind w:left="0" w:right="0" w:firstLine="560"/>
        <w:spacing w:before="450" w:after="450" w:line="312" w:lineRule="auto"/>
      </w:pPr>
      <w:r>
        <w:rPr>
          <w:rFonts w:ascii="宋体" w:hAnsi="宋体" w:eastAsia="宋体" w:cs="宋体"/>
          <w:color w:val="000"/>
          <w:sz w:val="28"/>
          <w:szCs w:val="28"/>
        </w:rPr>
        <w:t xml:space="preserve">二、20__年小农水、饮水安全、小水面工作计划</w:t>
      </w:r>
    </w:p>
    <w:p>
      <w:pPr>
        <w:ind w:left="0" w:right="0" w:firstLine="560"/>
        <w:spacing w:before="450" w:after="450" w:line="312" w:lineRule="auto"/>
      </w:pPr>
      <w:r>
        <w:rPr>
          <w:rFonts w:ascii="宋体" w:hAnsi="宋体" w:eastAsia="宋体" w:cs="宋体"/>
          <w:color w:val="000"/>
          <w:sz w:val="28"/>
          <w:szCs w:val="28"/>
        </w:rPr>
        <w:t xml:space="preserve">20__年是实施我区“十二五”规划的第二年，也是我区水利事业发展改革的关键之年。坚持“生态立区、旅游兴区、工业强区、科技兴区”的战略目标，紧紧围绕解决困扰达坂城区经济可持续发展的水资源瓶颈问题，以“生态水利”建设为重点，为全区经济社会可持续发展、生态立区提供良好的水环境。</w:t>
      </w:r>
    </w:p>
    <w:p>
      <w:pPr>
        <w:ind w:left="0" w:right="0" w:firstLine="560"/>
        <w:spacing w:before="450" w:after="450" w:line="312" w:lineRule="auto"/>
      </w:pPr>
      <w:r>
        <w:rPr>
          <w:rFonts w:ascii="宋体" w:hAnsi="宋体" w:eastAsia="宋体" w:cs="宋体"/>
          <w:color w:val="000"/>
          <w:sz w:val="28"/>
          <w:szCs w:val="28"/>
        </w:rPr>
        <w:t xml:space="preserve">1、加强农田水利基础设施建设，进一步推进农民用水户协会建设工作</w:t>
      </w:r>
    </w:p>
    <w:p>
      <w:pPr>
        <w:ind w:left="0" w:right="0" w:firstLine="560"/>
        <w:spacing w:before="450" w:after="450" w:line="312" w:lineRule="auto"/>
      </w:pPr>
      <w:r>
        <w:rPr>
          <w:rFonts w:ascii="宋体" w:hAnsi="宋体" w:eastAsia="宋体" w:cs="宋体"/>
          <w:color w:val="000"/>
          <w:sz w:val="28"/>
          <w:szCs w:val="28"/>
        </w:rPr>
        <w:t xml:space="preserve">截止目前，全区有斗、农渠500余公里，其中：防渗长度156公里，还有近350 公里斗、农渠亟待修建。随着我区农田水利基础设施投资力度得不断加大，农牧民投工投劳意识的不断提高，我区计划用5-8年时间，基本完善农田水利基础设施建设。今年，计划完成西沟乡3000亩中低产田改造工程，总投资160万元，新建农渠6公里。</w:t>
      </w:r>
    </w:p>
    <w:p>
      <w:pPr>
        <w:ind w:left="0" w:right="0" w:firstLine="560"/>
        <w:spacing w:before="450" w:after="450" w:line="312" w:lineRule="auto"/>
      </w:pPr>
      <w:r>
        <w:rPr>
          <w:rFonts w:ascii="宋体" w:hAnsi="宋体" w:eastAsia="宋体" w:cs="宋体"/>
          <w:color w:val="000"/>
          <w:sz w:val="28"/>
          <w:szCs w:val="28"/>
        </w:rPr>
        <w:t xml:space="preserve">近年来，我区农村水利建设管理逐步朝着政府组织引导，群众民主参与的运行轨道发展。今年将在条件成熟的村、队推行农民用水户协会建设工作，使广大农牧民用水户增强节水意识，提高水的利用率，减少灌溉成本并且提高灌溉保证率，达到节水增收的目的。</w:t>
      </w:r>
    </w:p>
    <w:p>
      <w:pPr>
        <w:ind w:left="0" w:right="0" w:firstLine="560"/>
        <w:spacing w:before="450" w:after="450" w:line="312" w:lineRule="auto"/>
      </w:pPr>
      <w:r>
        <w:rPr>
          <w:rFonts w:ascii="宋体" w:hAnsi="宋体" w:eastAsia="宋体" w:cs="宋体"/>
          <w:color w:val="000"/>
          <w:sz w:val="28"/>
          <w:szCs w:val="28"/>
        </w:rPr>
        <w:t xml:space="preserve">2、进一步加大农村饮水安全工程建设力度</w:t>
      </w:r>
    </w:p>
    <w:p>
      <w:pPr>
        <w:ind w:left="0" w:right="0" w:firstLine="560"/>
        <w:spacing w:before="450" w:after="450" w:line="312" w:lineRule="auto"/>
      </w:pPr>
      <w:r>
        <w:rPr>
          <w:rFonts w:ascii="宋体" w:hAnsi="宋体" w:eastAsia="宋体" w:cs="宋体"/>
          <w:color w:val="000"/>
          <w:sz w:val="28"/>
          <w:szCs w:val="28"/>
        </w:rPr>
        <w:t xml:space="preserve">20__年至今，我区先后完成了高崖子牧场饮水安全扩建工程、西沟乡水磨村五队饮水安全工程和柴窝堡农业大队人畜饮水安全工程等8项饮水安全工程，总投资814余万元，累计解决5390人的饮水安全问题。20__年，计划完成东沟乡饮水安全工程，总投资447.78万元，新建管道33.9公里，解决7个村近5000人的饮水安全问题；西沟乡泉泉湖村等五村饮水安全工程，总投资581.16万元，新建管道34.54公里，解决5个村4200人的饮水安全问题。</w:t>
      </w:r>
    </w:p>
    <w:p>
      <w:pPr>
        <w:ind w:left="0" w:right="0" w:firstLine="560"/>
        <w:spacing w:before="450" w:after="450" w:line="312" w:lineRule="auto"/>
      </w:pPr>
      <w:r>
        <w:rPr>
          <w:rFonts w:ascii="宋体" w:hAnsi="宋体" w:eastAsia="宋体" w:cs="宋体"/>
          <w:color w:val="000"/>
          <w:sz w:val="28"/>
          <w:szCs w:val="28"/>
        </w:rPr>
        <w:t xml:space="preserve">3、强化水资源综合管理</w:t>
      </w:r>
    </w:p>
    <w:p>
      <w:pPr>
        <w:ind w:left="0" w:right="0" w:firstLine="560"/>
        <w:spacing w:before="450" w:after="450" w:line="312" w:lineRule="auto"/>
      </w:pPr>
      <w:r>
        <w:rPr>
          <w:rFonts w:ascii="宋体" w:hAnsi="宋体" w:eastAsia="宋体" w:cs="宋体"/>
          <w:color w:val="000"/>
          <w:sz w:val="28"/>
          <w:szCs w:val="28"/>
        </w:rPr>
        <w:t xml:space="preserve">一是大力做好水法律法规的宣传，采取多种形式、多种渠道，借助舆论声势，全方位地做好宣传工作，增强全社会的水患意识，推进依法制水。</w:t>
      </w:r>
    </w:p>
    <w:p>
      <w:pPr>
        <w:ind w:left="0" w:right="0" w:firstLine="560"/>
        <w:spacing w:before="450" w:after="450" w:line="312" w:lineRule="auto"/>
      </w:pPr>
      <w:r>
        <w:rPr>
          <w:rFonts w:ascii="宋体" w:hAnsi="宋体" w:eastAsia="宋体" w:cs="宋体"/>
          <w:color w:val="000"/>
          <w:sz w:val="28"/>
          <w:szCs w:val="28"/>
        </w:rPr>
        <w:t xml:space="preserve">二是加强水资源统一管理、河道管理和水土保持监督管理，全面实施取水许可制度，水资源有偿使用制度和开发建设项目水土保持编报、审批、监测制度，严肃执法，严格管理；注重水政监察队伍的素质和执法能力的提高，加大水事案件的处罚力度。</w:t>
      </w:r>
    </w:p>
    <w:p>
      <w:pPr>
        <w:ind w:left="0" w:right="0" w:firstLine="560"/>
        <w:spacing w:before="450" w:after="450" w:line="312" w:lineRule="auto"/>
      </w:pPr>
      <w:r>
        <w:rPr>
          <w:rFonts w:ascii="宋体" w:hAnsi="宋体" w:eastAsia="宋体" w:cs="宋体"/>
          <w:color w:val="000"/>
          <w:sz w:val="28"/>
          <w:szCs w:val="28"/>
        </w:rPr>
        <w:t xml:space="preserve">三是强化水利工程建后管理。按照《达坂城区水利工程管理职责》进一步明确管理主体和责任，逐步改变重建轻管的局面，确保水利工程正常、安全运行，使水利工程充分发挥最佳社会效益和经济效益。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乡村水利工程建设工作总结篇2</w:t>
      </w:r>
    </w:p>
    <w:p>
      <w:pPr>
        <w:ind w:left="0" w:right="0" w:firstLine="560"/>
        <w:spacing w:before="450" w:after="450" w:line="312" w:lineRule="auto"/>
      </w:pPr>
      <w:r>
        <w:rPr>
          <w:rFonts w:ascii="宋体" w:hAnsi="宋体" w:eastAsia="宋体" w:cs="宋体"/>
          <w:color w:val="000"/>
          <w:sz w:val="28"/>
          <w:szCs w:val="28"/>
        </w:rPr>
        <w:t xml:space="preserve">20__年，大关街道党工委、办事处在区委、区政府的正确领导下，紧扣“宜居、人文、幸福”大关，以及“强经济、优环境、惠民生、精文化、促和谐”主题，努力克服各种困难，大胆创新工作方法，一心一意谋发展，千方百计保民生。通过广大干部群众一年的艰苦努力，较好地完成了各项目标任务，推动了街道经济社会事业较好较快的发展。现将20__年主要工作完成情况及20__年的工作思路简要汇报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（一）突出提质增量，实现经济平稳增长</w:t>
      </w:r>
    </w:p>
    <w:p>
      <w:pPr>
        <w:ind w:left="0" w:right="0" w:firstLine="560"/>
        <w:spacing w:before="450" w:after="450" w:line="312" w:lineRule="auto"/>
      </w:pPr>
      <w:r>
        <w:rPr>
          <w:rFonts w:ascii="宋体" w:hAnsi="宋体" w:eastAsia="宋体" w:cs="宋体"/>
          <w:color w:val="000"/>
          <w:sz w:val="28"/>
          <w:szCs w:val="28"/>
        </w:rPr>
        <w:t xml:space="preserve">今年以来，在宏观经济形势不乐观的前提下，街道党工委、办事处齐心协力，坚持不懈抓好经济工作，保持了街道经济“新常态”的发展。1-11月，财政总收入19162.17万元，地方财政收入9661.32万元；规上工业销售产值11859万元，同比增长50.84%；外贸出口3023万美元，同比增长22.22%。</w:t>
      </w:r>
    </w:p>
    <w:p>
      <w:pPr>
        <w:ind w:left="0" w:right="0" w:firstLine="560"/>
        <w:spacing w:before="450" w:after="450" w:line="312" w:lineRule="auto"/>
      </w:pPr>
      <w:r>
        <w:rPr>
          <w:rFonts w:ascii="宋体" w:hAnsi="宋体" w:eastAsia="宋体" w:cs="宋体"/>
          <w:color w:val="000"/>
          <w:sz w:val="28"/>
          <w:szCs w:val="28"/>
        </w:rPr>
        <w:t xml:space="preserve">一是招商引资抓提质。扩大招商队伍，实行多方招商，充分利用好德胜商务大厦这一招商平台，注重引大、引强、引优。1-11月，共引进企业94家，新增1000万元以上项目29个，500万元以上项目__个，市外实际到位资金5.4亿元，完成考核目标106.46%。抓好浙商回归工作，加强与各地浙江商会联系，引进浙商创业创新资金2.96亿元，完成考核目标101.75%。</w:t>
      </w:r>
    </w:p>
    <w:p>
      <w:pPr>
        <w:ind w:left="0" w:right="0" w:firstLine="560"/>
        <w:spacing w:before="450" w:after="450" w:line="312" w:lineRule="auto"/>
      </w:pPr>
      <w:r>
        <w:rPr>
          <w:rFonts w:ascii="宋体" w:hAnsi="宋体" w:eastAsia="宋体" w:cs="宋体"/>
          <w:color w:val="000"/>
          <w:sz w:val="28"/>
          <w:szCs w:val="28"/>
        </w:rPr>
        <w:t xml:space="preserve">二是转型升级促发展。第三产业得到了快速发展，战略新兴产业不断壮大。1-11月街道社零总额完成60088万元，同比增长24.89%，完成年度考核目标的85.58%；服务外包合同执行金额551.4万美元，完成年度考核目标任务的1__.88%；服务外包离岸合同执行金额545.76万美元，同比增长55.84%，完成年度考核目标任务的113.7%；“6+2”产业实现主营业务收入208284万元。产业转型给经济带来了新动力，并形成了以人人集团为代表的先进装备制造业、以天达环保为代表的节能环保产业的产业集聚群。</w:t>
      </w:r>
    </w:p>
    <w:p>
      <w:pPr>
        <w:ind w:left="0" w:right="0" w:firstLine="560"/>
        <w:spacing w:before="450" w:after="450" w:line="312" w:lineRule="auto"/>
      </w:pPr>
      <w:r>
        <w:rPr>
          <w:rFonts w:ascii="宋体" w:hAnsi="宋体" w:eastAsia="宋体" w:cs="宋体"/>
          <w:color w:val="000"/>
          <w:sz w:val="28"/>
          <w:szCs w:val="28"/>
        </w:rPr>
        <w:t xml:space="preserve">三是企业服务抓深化。街道一直以“引得进、留得住、能发展”为目标，通过完善街道党工委成员联系重点企业等各项制度和开展“优商携企、共促发展”企业等各种服务，及时帮助企业解决困难，及时做好引进企业“一企一策”落实工作。同时积极做好人才和企业的牵线搭桥工作，创造企业引才的机会。20__年，街道共走访企业653家，帮助企业解决困难和问题85个，帮助企业申报扶持项目35个,组织各类培训人次达3000人次。</w:t>
      </w:r>
    </w:p>
    <w:p>
      <w:pPr>
        <w:ind w:left="0" w:right="0" w:firstLine="560"/>
        <w:spacing w:before="450" w:after="450" w:line="312" w:lineRule="auto"/>
      </w:pPr>
      <w:r>
        <w:rPr>
          <w:rFonts w:ascii="宋体" w:hAnsi="宋体" w:eastAsia="宋体" w:cs="宋体"/>
          <w:color w:val="000"/>
          <w:sz w:val="28"/>
          <w:szCs w:val="28"/>
        </w:rPr>
        <w:t xml:space="preserve">（二）突出建管并举，实现环境品质提升</w:t>
      </w:r>
    </w:p>
    <w:p>
      <w:pPr>
        <w:ind w:left="0" w:right="0" w:firstLine="560"/>
        <w:spacing w:before="450" w:after="450" w:line="312" w:lineRule="auto"/>
      </w:pPr>
      <w:r>
        <w:rPr>
          <w:rFonts w:ascii="宋体" w:hAnsi="宋体" w:eastAsia="宋体" w:cs="宋体"/>
          <w:color w:val="000"/>
          <w:sz w:val="28"/>
          <w:szCs w:val="28"/>
        </w:rPr>
        <w:t xml:space="preserve">围绕打造“宜居”大关目标，加大资金投入，完善基础设施，提高管理水平，辖区环境品质得到进一步提升。</w:t>
      </w:r>
    </w:p>
    <w:p>
      <w:pPr>
        <w:ind w:left="0" w:right="0" w:firstLine="560"/>
        <w:spacing w:before="450" w:after="450" w:line="312" w:lineRule="auto"/>
      </w:pPr>
      <w:r>
        <w:rPr>
          <w:rFonts w:ascii="宋体" w:hAnsi="宋体" w:eastAsia="宋体" w:cs="宋体"/>
          <w:color w:val="000"/>
          <w:sz w:val="28"/>
          <w:szCs w:val="28"/>
        </w:rPr>
        <w:t xml:space="preserve">一是重点项目强势推进。深化“三改一拆”工作，1-11月拆除各类违建29处，4210.36平方米，完成年考核任务的281%。完成旧宅改造440758平方米，完成年考核任务的551%。完成8个社区的无违建创建验收。扎实推进河道治理和截污纳管工作，落实“河长制”，基本实现辖区生活污水“零排放”。实施美好家园绿化提升工程，新增垂直绿化10000余株，铺装及园路2278平方米，提升绿化面积10659平方米，并通过市美化家园验收评比，荣获二等奖。</w:t>
      </w:r>
    </w:p>
    <w:p>
      <w:pPr>
        <w:ind w:left="0" w:right="0" w:firstLine="560"/>
        <w:spacing w:before="450" w:after="450" w:line="312" w:lineRule="auto"/>
      </w:pPr>
      <w:r>
        <w:rPr>
          <w:rFonts w:ascii="宋体" w:hAnsi="宋体" w:eastAsia="宋体" w:cs="宋体"/>
          <w:color w:val="000"/>
          <w:sz w:val="28"/>
          <w:szCs w:val="28"/>
        </w:rPr>
        <w:t xml:space="preserve">二是城市管理不断创新。调整完善城管工作考核办法。实行每周双向抄告制，数字城管处置率、解决率100%。大气污染和水体检测、保洁、保序、数字城管考核成绩稳定，推进环卫作业市场化运作。开启“垃圾不落地的清运新模式”，全年完成5个垃圾房的改造。以翠玉社区为试点探索社区负责、社区发展议事委员会、准物业参与的管理新模式。</w:t>
      </w:r>
    </w:p>
    <w:p>
      <w:pPr>
        <w:ind w:left="0" w:right="0" w:firstLine="560"/>
        <w:spacing w:before="450" w:after="450" w:line="312" w:lineRule="auto"/>
      </w:pPr>
      <w:r>
        <w:rPr>
          <w:rFonts w:ascii="宋体" w:hAnsi="宋体" w:eastAsia="宋体" w:cs="宋体"/>
          <w:color w:val="000"/>
          <w:sz w:val="28"/>
          <w:szCs w:val="28"/>
        </w:rPr>
        <w:t xml:space="preserve">三是惠民工程扎实推进。努力缓解停车难题，新建苑西路停车场1处，面积约2200平方米，新增车位71个，与周边共建单位合作开展错时停车，挖掘停车泊位350个。积极开展德胜社区“大封闭综合管理”工作，新增泊位71个，道路改造7条，小区全部采取单向通行，11月进入试运行。扎实开展“三清”整治，在“最清洁楼道”创建活动中排名前列。切实抓好街道辖区内的小餐饮、涉药单位及医疗机构规范管理工作。</w:t>
      </w:r>
    </w:p>
    <w:p>
      <w:pPr>
        <w:ind w:left="0" w:right="0" w:firstLine="560"/>
        <w:spacing w:before="450" w:after="450" w:line="312" w:lineRule="auto"/>
      </w:pPr>
      <w:r>
        <w:rPr>
          <w:rFonts w:ascii="宋体" w:hAnsi="宋体" w:eastAsia="宋体" w:cs="宋体"/>
          <w:color w:val="000"/>
          <w:sz w:val="28"/>
          <w:szCs w:val="28"/>
        </w:rPr>
        <w:t xml:space="preserve">（三）突出服务惠民，提升社会幸福指数</w:t>
      </w:r>
    </w:p>
    <w:p>
      <w:pPr>
        <w:ind w:left="0" w:right="0" w:firstLine="560"/>
        <w:spacing w:before="450" w:after="450" w:line="312" w:lineRule="auto"/>
      </w:pPr>
      <w:r>
        <w:rPr>
          <w:rFonts w:ascii="宋体" w:hAnsi="宋体" w:eastAsia="宋体" w:cs="宋体"/>
          <w:color w:val="000"/>
          <w:sz w:val="28"/>
          <w:szCs w:val="28"/>
        </w:rPr>
        <w:t xml:space="preserve">围绕“人文”大关目标，完善民生保障，做好社区建设，打响文化品牌，大关知名度美誉度进一步提升。</w:t>
      </w:r>
    </w:p>
    <w:p>
      <w:pPr>
        <w:ind w:left="0" w:right="0" w:firstLine="560"/>
        <w:spacing w:before="450" w:after="450" w:line="312" w:lineRule="auto"/>
      </w:pPr>
      <w:r>
        <w:rPr>
          <w:rFonts w:ascii="宋体" w:hAnsi="宋体" w:eastAsia="宋体" w:cs="宋体"/>
          <w:color w:val="000"/>
          <w:sz w:val="28"/>
          <w:szCs w:val="28"/>
        </w:rPr>
        <w:t xml:space="preserve">一是民生保障狠抓落实。突出居家养老服务工作，深化“幸福大家园”，使辖区老人享受政府购买服务，向辖区内70周岁以上空巢、独居、高龄老人发放老年关爱手机。开放居家养老日间照料中心。同时抓好特殊群体救助工作，十项民生实事全部落地。全年无新增零就业家庭，城镇新增就业人员2884人，1-11月完成目标任务的91.56%.落实计生工作目标管理责任制，计划生育率实现97.78%。</w:t>
      </w:r>
    </w:p>
    <w:p>
      <w:pPr>
        <w:ind w:left="0" w:right="0" w:firstLine="560"/>
        <w:spacing w:before="450" w:after="450" w:line="312" w:lineRule="auto"/>
      </w:pPr>
      <w:r>
        <w:rPr>
          <w:rFonts w:ascii="宋体" w:hAnsi="宋体" w:eastAsia="宋体" w:cs="宋体"/>
          <w:color w:val="000"/>
          <w:sz w:val="28"/>
          <w:szCs w:val="28"/>
        </w:rPr>
        <w:t xml:space="preserve">二是社区建设健康发展。结合社区“减负增效”专项行动及规范社区挂牌，逐步形成社区党委领导、居委会自治、社区居务监督委员会承载的运行机制，不断提升社区工作群众满意度。6处e邮柜投入使用，解决网购一族的邮包安全的忧虑。</w:t>
      </w:r>
    </w:p>
    <w:p>
      <w:pPr>
        <w:ind w:left="0" w:right="0" w:firstLine="560"/>
        <w:spacing w:before="450" w:after="450" w:line="312" w:lineRule="auto"/>
      </w:pPr>
      <w:r>
        <w:rPr>
          <w:rFonts w:ascii="宋体" w:hAnsi="宋体" w:eastAsia="宋体" w:cs="宋体"/>
          <w:color w:val="000"/>
          <w:sz w:val="28"/>
          <w:szCs w:val="28"/>
        </w:rPr>
        <w:t xml:space="preserve">三是草根文化品质提升。街道成功举办“水·健康·生命”护河节暨大关街道第二届草根运动会等大型活动，积极开展丰富多彩的文艺汇演，全年文化走亲50场。四支草根团队获得20__年度__市群众文化示范团队称号，两支团队分别获得20__年度__市群众文化星级示范团队二和星级和一星级团队称号，百姓书场被列入“__市第一批非遗传承基地”，《钱塘剪纸》也成功录入__市第五批非遗名录项目。</w:t>
      </w:r>
    </w:p>
    <w:p>
      <w:pPr>
        <w:ind w:left="0" w:right="0" w:firstLine="560"/>
        <w:spacing w:before="450" w:after="450" w:line="312" w:lineRule="auto"/>
      </w:pPr>
      <w:r>
        <w:rPr>
          <w:rFonts w:ascii="宋体" w:hAnsi="宋体" w:eastAsia="宋体" w:cs="宋体"/>
          <w:color w:val="000"/>
          <w:sz w:val="28"/>
          <w:szCs w:val="28"/>
        </w:rPr>
        <w:t xml:space="preserve">（四）突出综合治理，实现社会和谐稳定</w:t>
      </w:r>
    </w:p>
    <w:p>
      <w:pPr>
        <w:ind w:left="0" w:right="0" w:firstLine="560"/>
        <w:spacing w:before="450" w:after="450" w:line="312" w:lineRule="auto"/>
      </w:pPr>
      <w:r>
        <w:rPr>
          <w:rFonts w:ascii="宋体" w:hAnsi="宋体" w:eastAsia="宋体" w:cs="宋体"/>
          <w:color w:val="000"/>
          <w:sz w:val="28"/>
          <w:szCs w:val="28"/>
        </w:rPr>
        <w:t xml:space="preserve">坚持以人为本，把保障和改善民生摆在更加突出的位置，加大为民服务力度，群众生活品质进一步提升。</w:t>
      </w:r>
    </w:p>
    <w:p>
      <w:pPr>
        <w:ind w:left="0" w:right="0" w:firstLine="560"/>
        <w:spacing w:before="450" w:after="450" w:line="312" w:lineRule="auto"/>
      </w:pPr>
      <w:r>
        <w:rPr>
          <w:rFonts w:ascii="宋体" w:hAnsi="宋体" w:eastAsia="宋体" w:cs="宋体"/>
          <w:color w:val="000"/>
          <w:sz w:val="28"/>
          <w:szCs w:val="28"/>
        </w:rPr>
        <w:t xml:space="preserve">一是创新工作持续推进。完成“大封闭综合管理”智能提升工程，规范停车收费运行机制，对大封闭区域内道路两侧进行绿化提升改造及对4个社区主要节点绿化景观进行美化、彩化。积极协调错时停车。建成“大关北苑小区居民拼车数据库”，拼车app软件上线，街道以自愿为原则，为自愿拼车的双方搭建起平台，现已开通的拼车线路有：桥西—大关2条拼车线路，城西—大关1条拼车线路，文晖路—大关1条拼车线路。</w:t>
      </w:r>
    </w:p>
    <w:p>
      <w:pPr>
        <w:ind w:left="0" w:right="0" w:firstLine="560"/>
        <w:spacing w:before="450" w:after="450" w:line="312" w:lineRule="auto"/>
      </w:pPr>
      <w:r>
        <w:rPr>
          <w:rFonts w:ascii="宋体" w:hAnsi="宋体" w:eastAsia="宋体" w:cs="宋体"/>
          <w:color w:val="000"/>
          <w:sz w:val="28"/>
          <w:szCs w:val="28"/>
        </w:rPr>
        <w:t xml:space="preserve">二是防控体系继续完善。新增监控点81个，区域治安防范监控体系基本实现全覆盖。积极开展“零发案”小区和“控案先进小区”创建活动，据统计，今年辖区可防性发案率比去年同期下降近43%。进一步推进香积社区农居点门禁系统建设，整治香积南四苑重点防控区域成效明显。</w:t>
      </w:r>
    </w:p>
    <w:p>
      <w:pPr>
        <w:ind w:left="0" w:right="0" w:firstLine="560"/>
        <w:spacing w:before="450" w:after="450" w:line="312" w:lineRule="auto"/>
      </w:pPr>
      <w:r>
        <w:rPr>
          <w:rFonts w:ascii="宋体" w:hAnsi="宋体" w:eastAsia="宋体" w:cs="宋体"/>
          <w:color w:val="000"/>
          <w:sz w:val="28"/>
          <w:szCs w:val="28"/>
        </w:rPr>
        <w:t xml:space="preserve">三是社会和谐维护稳定。全面落实维稳、综治、信访、安全生产责任制，重点做好敏感时期维稳工作，创新基层社会管理，扎实推进“网格化”管理，着化解社会矛盾，共走访居民10000多户，调处各类矛盾纠纷__8起，调处率100%，。围绕“平安大关”建设主线，大力开展平安综治、禁毒、反邪、流动人口等宣传活动截至目前共举办宣传活动12次,专题讲座30余次，制作悬挂横幅30多条，展出宣传图板40余块，张贴、发放各类宣传资料累计近3000份。</w:t>
      </w:r>
    </w:p>
    <w:p>
      <w:pPr>
        <w:ind w:left="0" w:right="0" w:firstLine="560"/>
        <w:spacing w:before="450" w:after="450" w:line="312" w:lineRule="auto"/>
      </w:pPr>
      <w:r>
        <w:rPr>
          <w:rFonts w:ascii="黑体" w:hAnsi="黑体" w:eastAsia="黑体" w:cs="黑体"/>
          <w:color w:val="000000"/>
          <w:sz w:val="36"/>
          <w:szCs w:val="36"/>
          <w:b w:val="1"/>
          <w:bCs w:val="1"/>
        </w:rPr>
        <w:t xml:space="preserve">乡村水利工程建设工作总结篇3</w:t>
      </w:r>
    </w:p>
    <w:p>
      <w:pPr>
        <w:ind w:left="0" w:right="0" w:firstLine="560"/>
        <w:spacing w:before="450" w:after="450" w:line="312" w:lineRule="auto"/>
      </w:pPr>
      <w:r>
        <w:rPr>
          <w:rFonts w:ascii="宋体" w:hAnsi="宋体" w:eastAsia="宋体" w:cs="宋体"/>
          <w:color w:val="000"/>
          <w:sz w:val="28"/>
          <w:szCs w:val="28"/>
        </w:rPr>
        <w:t xml:space="preserve">一、强化领导，细化措施，建立长效工作机制</w:t>
      </w:r>
    </w:p>
    <w:p>
      <w:pPr>
        <w:ind w:left="0" w:right="0" w:firstLine="560"/>
        <w:spacing w:before="450" w:after="450" w:line="312" w:lineRule="auto"/>
      </w:pPr>
      <w:r>
        <w:rPr>
          <w:rFonts w:ascii="宋体" w:hAnsi="宋体" w:eastAsia="宋体" w:cs="宋体"/>
          <w:color w:val="000"/>
          <w:sz w:val="28"/>
          <w:szCs w:val="28"/>
        </w:rPr>
        <w:t xml:space="preserve">(一)健全组织，明确任务。局党组历年来高度重视安全生产工作，把安全生产工作摆上重要议事日程，纳入目标管理，坚持例会制度，部署、分析、研究、总结安全生产工作。成立了由局长韩鸿亮同志任组长，局党组成员为副组长，各有关科室负责人为成员的安全生产工作领导小组，并随时根据领导班子成员调整及时进行调整。同时按照业务关系，分别落实了一名分管领导具体负责水利工作安全监管、农机安全监管及森林防火工作等各项安全生产工作，形成了“一把手”亲自抓，各分管领导具体抓，班子其他成员配合抓，各责任科室组织实施的工作格局。</w:t>
      </w:r>
    </w:p>
    <w:p>
      <w:pPr>
        <w:ind w:left="0" w:right="0" w:firstLine="560"/>
        <w:spacing w:before="450" w:after="450" w:line="312" w:lineRule="auto"/>
      </w:pPr>
      <w:r>
        <w:rPr>
          <w:rFonts w:ascii="宋体" w:hAnsi="宋体" w:eastAsia="宋体" w:cs="宋体"/>
          <w:color w:val="000"/>
          <w:sz w:val="28"/>
          <w:szCs w:val="28"/>
        </w:rPr>
        <w:t xml:space="preserve">(二)明确分工，落实责任。坚持把安全生产作为一项重要工作来抓，做到业务工作和安全生产工作同研究、同部署、同检查、同落实。各科室、站、所、公司责任人自觉履行“一岗双责”制度，年初签订了安全生产责任书，同时把安全生产工作列入各科室、站、所、公司年终绩效考评，对思想不重视、责任不明确、措施不到位、工作不落实，导致发生重特大安全事故的，追究有关人员的责任。</w:t>
      </w:r>
    </w:p>
    <w:p>
      <w:pPr>
        <w:ind w:left="0" w:right="0" w:firstLine="560"/>
        <w:spacing w:before="450" w:after="450" w:line="312" w:lineRule="auto"/>
      </w:pPr>
      <w:r>
        <w:rPr>
          <w:rFonts w:ascii="宋体" w:hAnsi="宋体" w:eastAsia="宋体" w:cs="宋体"/>
          <w:color w:val="000"/>
          <w:sz w:val="28"/>
          <w:szCs w:val="28"/>
        </w:rPr>
        <w:t xml:space="preserve">二、加强宣传，营造氛围，增强安全生产意识</w:t>
      </w:r>
    </w:p>
    <w:p>
      <w:pPr>
        <w:ind w:left="0" w:right="0" w:firstLine="560"/>
        <w:spacing w:before="450" w:after="450" w:line="312" w:lineRule="auto"/>
      </w:pPr>
      <w:r>
        <w:rPr>
          <w:rFonts w:ascii="宋体" w:hAnsi="宋体" w:eastAsia="宋体" w:cs="宋体"/>
          <w:color w:val="000"/>
          <w:sz w:val="28"/>
          <w:szCs w:val="28"/>
        </w:rPr>
        <w:t xml:space="preserve">为切实提高人民群众及农机、水利、森林消防等相关专业从业人员的安全意识，增强事故防范能力，会同消防、质监、交警、建设、安监等部门在水利建设工地、拖拉机维修网点集中地、造林地等重点区域开展安全知识宣传，不断增强从业人员的安全意识，提升他们的事故防范意识和自我保护意识，从源头上消除事故隐患，预防安全生产事故发生。充分利用春节、清明、“3.12”植树节、“3.22-3.28”水法宣传周、“安全生产月”、百日攻坚、打非治违和大检查大整治专项行动开展专题宣传活动，深入乡镇、社区、企业，通过发放宣传资料、悬挂警示横幅、举办讲座、张贴标语、发送安全信息等形式广泛开展安全生产宣传，提高群众安全生产意识。今年来共组织各类安全培训3次，发放安全生产宣传资料500余份，张贴宣传挂画50余幅，悬挂横幅5条幅，通过农民信箱发送安全生产温馨提示短信20__余条。</w:t>
      </w:r>
    </w:p>
    <w:p>
      <w:pPr>
        <w:ind w:left="0" w:right="0" w:firstLine="560"/>
        <w:spacing w:before="450" w:after="450" w:line="312" w:lineRule="auto"/>
      </w:pPr>
      <w:r>
        <w:rPr>
          <w:rFonts w:ascii="宋体" w:hAnsi="宋体" w:eastAsia="宋体" w:cs="宋体"/>
          <w:color w:val="000"/>
          <w:sz w:val="28"/>
          <w:szCs w:val="28"/>
        </w:rPr>
        <w:t xml:space="preserve">三、完善机制，加强执法，提高应急处置能力</w:t>
      </w:r>
    </w:p>
    <w:p>
      <w:pPr>
        <w:ind w:left="0" w:right="0" w:firstLine="560"/>
        <w:spacing w:before="450" w:after="450" w:line="312" w:lineRule="auto"/>
      </w:pPr>
      <w:r>
        <w:rPr>
          <w:rFonts w:ascii="宋体" w:hAnsi="宋体" w:eastAsia="宋体" w:cs="宋体"/>
          <w:color w:val="000"/>
          <w:sz w:val="28"/>
          <w:szCs w:val="28"/>
        </w:rPr>
        <w:t xml:space="preserve">(一)完善应急处置预案。对《防御台风工作应急预案》、《灾害性天气工作应急预案》、《重大森林消防应急预案》等重要预案进行了修订完善。为了检验预案的可行性和实用性，提高突出事故的应急处置能力，组织开展了各种类型的应急演练，提高了应急处置小组的组织指挥和综合协调能力。落实了各水利施工企业的安全生产责任，确保我县安全度汛和水利安全生产形势的稳定。</w:t>
      </w:r>
    </w:p>
    <w:p>
      <w:pPr>
        <w:ind w:left="0" w:right="0" w:firstLine="560"/>
        <w:spacing w:before="450" w:after="450" w:line="312" w:lineRule="auto"/>
      </w:pPr>
      <w:r>
        <w:rPr>
          <w:rFonts w:ascii="宋体" w:hAnsi="宋体" w:eastAsia="宋体" w:cs="宋体"/>
          <w:color w:val="000"/>
          <w:sz w:val="28"/>
          <w:szCs w:val="28"/>
        </w:rPr>
        <w:t xml:space="preserve">(二)开展安全执法行动。严厉打击水利安全生产、农机监理、林业领域的违法、违规、违章行为，规范安全生产经营秩序。一是开展春季绿剑行动。组织开展农资执法及农产品质量安全检查，检查企业生产单位51家次，专业合作社6家次,发放宣传资料350余份。开展多种形式的宣传工作，通过“农民信箱”平台把有关法律法规知识上传网站，供农资经营户和农户上网阅读。加强农业投入品的优劣识别及使用指导，通过农技员下乡具体指导农民科学使用农业投入品。二是加强林业行政执法。加强林地资源监管，遏制林中套种、毁林开荒、滥砍滥伐等现象的发生，保护森林资源。结合“铁拳3号”专项行动，开展专项检查12次，阻止滥砍滥伐行为6次，面积5公顷，处理2人。依法查处森林火灾肇事者2人，查处非法滥采乱挖野生植物案件1起，截获野生植物资源500公斤。做好县重点招商引资项目中涉及林地的审核报批工作，审核审批项目1个面积1.899公顷。三是开展水行政执法。坚持依法治水、管水和用水，认真落实“四项制度”(取水许可证制度、水资源有偿使用制度、用水定额管理制度、建设项目水资源论证制度)，做好年度用水计划和监督管理，对新建、改建、扩建的建设项目严格执行水资源论证制度，同时加大对已论证用水企业取用水情况的监管力度。开展了标准海塘、水源地环境整治、水土保持、依法取水等专项执法活动和全县水污染事件的调查上报工作及引用水源地的水质采样，并按省里统一布置对全县各取水户换发新的取水许可证工作。</w:t>
      </w:r>
    </w:p>
    <w:p>
      <w:pPr>
        <w:ind w:left="0" w:right="0" w:firstLine="560"/>
        <w:spacing w:before="450" w:after="450" w:line="312" w:lineRule="auto"/>
      </w:pPr>
      <w:r>
        <w:rPr>
          <w:rFonts w:ascii="宋体" w:hAnsi="宋体" w:eastAsia="宋体" w:cs="宋体"/>
          <w:color w:val="000"/>
          <w:sz w:val="28"/>
          <w:szCs w:val="28"/>
        </w:rPr>
        <w:t xml:space="preserve">四、以防为主，狠抓落实，杜绝安全生产隐患</w:t>
      </w:r>
    </w:p>
    <w:p>
      <w:pPr>
        <w:ind w:left="0" w:right="0" w:firstLine="560"/>
        <w:spacing w:before="450" w:after="450" w:line="312" w:lineRule="auto"/>
      </w:pPr>
      <w:r>
        <w:rPr>
          <w:rFonts w:ascii="宋体" w:hAnsi="宋体" w:eastAsia="宋体" w:cs="宋体"/>
          <w:color w:val="000"/>
          <w:sz w:val="28"/>
          <w:szCs w:val="28"/>
        </w:rPr>
        <w:t xml:space="preserve">(一)农机安全监理工作协作运行。牢固树立“压事故、保畅通、促安全”的安全管理目标，切实提高农机上牌率、检验率和持证率。加强农机及驾驶人员的安全管理，规范农机牌证和驾驶证核发管理，加大路检、路查力度，切实减少农机事故。规范农机维修网点管理，保护农机维修当事人利益，联合工商部门重点查处无“三证”和存在安全隐患的维修店。加大宣传和舆论监督力度，提升农民群众防范事故和自我保护意识。今年共举办教育培训班2期，培训人员60余人次，发放宣传资料230份，排查农业机械230台次，农机维修网点83次，排查出7项安全生产一般隐患，并及时得到整改，消除了事故隐患。</w:t>
      </w:r>
    </w:p>
    <w:p>
      <w:pPr>
        <w:ind w:left="0" w:right="0" w:firstLine="560"/>
        <w:spacing w:before="450" w:after="450" w:line="312" w:lineRule="auto"/>
      </w:pPr>
      <w:r>
        <w:rPr>
          <w:rFonts w:ascii="宋体" w:hAnsi="宋体" w:eastAsia="宋体" w:cs="宋体"/>
          <w:color w:val="000"/>
          <w:sz w:val="28"/>
          <w:szCs w:val="28"/>
        </w:rPr>
        <w:t xml:space="preserve">(二)森林消防安全工作不断强化。针对近年来我县森林防火工作由季节性防火向常年防火转变的趋势，精心编制森林消防宣传工作方案，加强宣传，提高人民群众的防火意识。建立森林消防物资储备库，购置灭火弹、风力灭火机、阻燃服等必要的森林消防器材，做好扑救森林火灾的必要准备。进一步做好《护林员管理制度》等防火制度的落实工作，加强专业、半专业扑火队伍管理，提高应急反应能力。严管野外火源，春节、清明期间抽调专门人员对本岛各重点地段、主要入山哨卡实行分片包干，进行布点防控，坚决防止上坟烧纸和燃放烟花爆竹行为，全面采取鲜花祭奠、植树祭奠等文明祭扫行为。由于措施得当，春节、清明期间火灾发生率为历年来最低，今年共发生森林火灾4起，其中菜园镇3起，嵊山镇1起，过火面积10.6亩，受害面积4亩，无重特大森林火灾和人员伤亡事故。</w:t>
      </w:r>
    </w:p>
    <w:p>
      <w:pPr>
        <w:ind w:left="0" w:right="0" w:firstLine="560"/>
        <w:spacing w:before="450" w:after="450" w:line="312" w:lineRule="auto"/>
      </w:pPr>
      <w:r>
        <w:rPr>
          <w:rFonts w:ascii="宋体" w:hAnsi="宋体" w:eastAsia="宋体" w:cs="宋体"/>
          <w:color w:val="000"/>
          <w:sz w:val="28"/>
          <w:szCs w:val="28"/>
        </w:rPr>
        <w:t xml:space="preserve">(三)水利安全生产工作持续稳定。针对水利安全生产工作面临的新形势及汛期安全生产呈现出的新特点，以服务大局、维护社会政治稳定和群众根本利益为目标，扎实做好水利安全生产工作。组织开展汛前安全检查，隐患排查治理专项执法检查及重要节假日安全检查4次，检查了全县重要水利工程、防汛设施和重点防汛地段50余处，并对各乡镇防汛防旱防台工作组织准备、基层防汛防台体系建设管理、防汛责任制落实、防汛物资准备、预案编制修订完善和水情遥测、会商系统等技术设备情况进行了检查，未发现重大安全隐患。督促指导水利工程建设单位加强和改进安全生产基础管理工作，加大安全投入，改善安全生产条件，加快安全隐患整改进度，建立起预防为主、持续改进的自我约束机制和安全生产保障体系。</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20__年，我局将继续贯彻上级部门的指示和要求，在认真总结工作经验的基础上，充分认识安全生产工作的长期性、艰巨性和复杂性，牢固树立安全发展理念，始终坚持“安全第一、预防为主、综合治理”的工作方针，以全面落实安全生产年度责任为目标，强化组织领导，狠抓工作落实，切实加强农机、森林防火、水利工程和汛期的安全生产工作，以防止和减少各类事故发生为目标，全力以赴做好农林水利各项安全生产工作，着力构建“创平安、保稳定、促发展”的安全生产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乡村水利工程建设工作总结篇4</w:t>
      </w:r>
    </w:p>
    <w:p>
      <w:pPr>
        <w:ind w:left="0" w:right="0" w:firstLine="560"/>
        <w:spacing w:before="450" w:after="450" w:line="312" w:lineRule="auto"/>
      </w:pPr>
      <w:r>
        <w:rPr>
          <w:rFonts w:ascii="宋体" w:hAnsi="宋体" w:eastAsia="宋体" w:cs="宋体"/>
          <w:color w:val="000"/>
          <w:sz w:val="28"/>
          <w:szCs w:val="28"/>
        </w:rPr>
        <w:t xml:space="preserve">__年，在县委、县政府的正确领导下，在上级有关部门的大力支持下，在局领导班子的积极务实谋划下，水利系统广大党员、干部、职工精诚团结、克服困难、群策群力、勤奋工作，按照“以改革保稳定、以项目促发展、抓管理促和谐”的总体思路，圆满地完成了县委、县政府交办的各项工作任务,充分发挥了水利部门的职能作用，开创了水利工作的新局面。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（一）常规水利工作任务完成情况</w:t>
      </w:r>
    </w:p>
    <w:p>
      <w:pPr>
        <w:ind w:left="0" w:right="0" w:firstLine="560"/>
        <w:spacing w:before="450" w:after="450" w:line="312" w:lineRule="auto"/>
      </w:pPr>
      <w:r>
        <w:rPr>
          <w:rFonts w:ascii="宋体" w:hAnsi="宋体" w:eastAsia="宋体" w:cs="宋体"/>
          <w:color w:val="000"/>
          <w:sz w:val="28"/>
          <w:szCs w:val="28"/>
        </w:rPr>
        <w:t xml:space="preserve">1．水土保持综合治理初见成效。我县水土保持工作以认真贯彻“预防为主、全面规划、综合防治、因地制宜、加强管理、注重效益”的水土保持方针，实行山、水、林、田、路综合防治，生物、工程、农耕三大措施相结合。按照玉溪市水利局下达新平县水土保持综合治理任务8平方公里，经过新平县多部门的共同努力，__年全县共治理水土流失面积为8.15平方公里，占市下达任务的101.87%。其中水保林219.7公顷、经济林195.6公顷、种草18.5公顷、封育治理381.2公顷，完成投资1110.7万元，收取水保两费31.26万元，占县下达任务数13.2万元的236.8%，为我县实施生态立县奠定了良好的基础。</w:t>
      </w:r>
    </w:p>
    <w:p>
      <w:pPr>
        <w:ind w:left="0" w:right="0" w:firstLine="560"/>
        <w:spacing w:before="450" w:after="450" w:line="312" w:lineRule="auto"/>
      </w:pPr>
      <w:r>
        <w:rPr>
          <w:rFonts w:ascii="宋体" w:hAnsi="宋体" w:eastAsia="宋体" w:cs="宋体"/>
          <w:color w:val="000"/>
          <w:sz w:val="28"/>
          <w:szCs w:val="28"/>
        </w:rPr>
        <w:t xml:space="preserve">2．改造中低产田6500亩，完成市下达任务的3.25倍，完成总投资572.36万元。农业综合开发水利措施完成：①水利措施完成[1#沟（小抱脑沟）、2#沟（中寨沟）、3#沟（坝达沟）、4#沟（甘蔗田沟）]4条沟的扩建，沟总长8.04公里，完成主要渠系建筑物97座，其中：拦河坝3座，背水桥5座，农作桥89座。埋设管道0.28公里，人畜饮水管道6.62公里，完成计划139.11%。②农业措施共修建6条机耕路，机耕路总长 15.05公里，路面宽为3.5米～7.5米，配套沟渠13.42公里，完成计划104.01%。③科技措施完成技术培训4000人次，示范推广1900亩；完成土壤改良1100亩。完成计划100%。④配合农开办开展__年新平县，农业综合开发项目的组织实施及相关资料的整理上报工作。__年农业综合开发工程已经全部完工。</w:t>
      </w:r>
    </w:p>
    <w:p>
      <w:pPr>
        <w:ind w:left="0" w:right="0" w:firstLine="560"/>
        <w:spacing w:before="450" w:after="450" w:line="312" w:lineRule="auto"/>
      </w:pPr>
      <w:r>
        <w:rPr>
          <w:rFonts w:ascii="宋体" w:hAnsi="宋体" w:eastAsia="宋体" w:cs="宋体"/>
          <w:color w:val="000"/>
          <w:sz w:val="28"/>
          <w:szCs w:val="28"/>
        </w:rPr>
        <w:t xml:space="preserve">3．认真做好水资源费征收工作。根据《水法》、《取水制度实施办法》和《云南省取水许可规定》，组织开展仙福钢铁集团有限公司地下机井取水、玉溪矿业公司大红山西部矿段地下机井取水及马鹿河电站水资源论证工作，对家用水户发放了取水许可证；截止__年11月20日，共组织征收水资源费115万元（其中：地税代征电力企业水资源费85万元，水利局征收30万元），占市下达任务105万元的109.5%。</w:t>
      </w:r>
    </w:p>
    <w:p>
      <w:pPr>
        <w:ind w:left="0" w:right="0" w:firstLine="560"/>
        <w:spacing w:before="450" w:after="450" w:line="312" w:lineRule="auto"/>
      </w:pPr>
      <w:r>
        <w:rPr>
          <w:rFonts w:ascii="宋体" w:hAnsi="宋体" w:eastAsia="宋体" w:cs="宋体"/>
          <w:color w:val="000"/>
          <w:sz w:val="28"/>
          <w:szCs w:val="28"/>
        </w:rPr>
        <w:t xml:space="preserve">4．完成水电投资12200万元，到11月底，完成发电量4.02亿度，占市下达年度计划3.1亿度的129.68%。</w:t>
      </w:r>
    </w:p>
    <w:p>
      <w:pPr>
        <w:ind w:left="0" w:right="0" w:firstLine="560"/>
        <w:spacing w:before="450" w:after="450" w:line="312" w:lineRule="auto"/>
      </w:pPr>
      <w:r>
        <w:rPr>
          <w:rFonts w:ascii="宋体" w:hAnsi="宋体" w:eastAsia="宋体" w:cs="宋体"/>
          <w:color w:val="000"/>
          <w:sz w:val="28"/>
          <w:szCs w:val="28"/>
        </w:rPr>
        <w:t xml:space="preserve">5．到12月8日，完成蓄水量8826.67万立方米，占市下达任务9360立方米的94.3%。</w:t>
      </w:r>
    </w:p>
    <w:p>
      <w:pPr>
        <w:ind w:left="0" w:right="0" w:firstLine="560"/>
        <w:spacing w:before="450" w:after="450" w:line="312" w:lineRule="auto"/>
      </w:pPr>
      <w:r>
        <w:rPr>
          <w:rFonts w:ascii="宋体" w:hAnsi="宋体" w:eastAsia="宋体" w:cs="宋体"/>
          <w:color w:val="000"/>
          <w:sz w:val="28"/>
          <w:szCs w:val="28"/>
        </w:rPr>
        <w:t xml:space="preserve">6．渔业工作成效显著。我县渔业工作认真谋划、提早准备、扎实工作，广大承殖户和养殖农户积极生产，充分利用各类养殖水面搞好水产养殖，在苗种生产、成鱼养殖、渔业管理方面完成了预期的目标任务。__年，全县生产各类鱼苗1850万尾，大规格鱼种80余吨,各类水面养殖面积达3344亩。实施“稻鱼扶贫”项目，动员项目参与农户970户,推广稻田高产养殖,组织农户实施工程化稻田养鱼__余亩，投放规格鱼种29吨,带动推广常规稻田养殖面积8000余亩。开展种各类农村水产养殖培训，共举办培训33期，培训1348余人,发放宣传材料__余份。完成水产品总产量880吨，全面完成年计划。</w:t>
      </w:r>
    </w:p>
    <w:p>
      <w:pPr>
        <w:ind w:left="0" w:right="0" w:firstLine="560"/>
        <w:spacing w:before="450" w:after="450" w:line="312" w:lineRule="auto"/>
      </w:pPr>
      <w:r>
        <w:rPr>
          <w:rFonts w:ascii="黑体" w:hAnsi="黑体" w:eastAsia="黑体" w:cs="黑体"/>
          <w:color w:val="000000"/>
          <w:sz w:val="36"/>
          <w:szCs w:val="36"/>
          <w:b w:val="1"/>
          <w:bCs w:val="1"/>
        </w:rPr>
        <w:t xml:space="preserve">乡村水利工程建设工作总结篇5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种植面积825亩，总产量达29万斤，总产值220.5万元，上、中等烟比例94%，实现税收近62万元，真正成为农民致富的重要项目。真正做到了烟农、烟草部门、乡政府、蹲点单位四满意。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1、领导重视。为全面完成今年烤烟蹲点任务，局班子召开会议，专题研究，指定一名副职领导分管；局领导在育苗、整地、移栽、大田管理、防病、灭虫、烘烤等阶段亲临第一线检查、督促、指导。</w:t>
      </w:r>
    </w:p>
    <w:p>
      <w:pPr>
        <w:ind w:left="0" w:right="0" w:firstLine="560"/>
        <w:spacing w:before="450" w:after="450" w:line="312" w:lineRule="auto"/>
      </w:pPr>
      <w:r>
        <w:rPr>
          <w:rFonts w:ascii="宋体" w:hAnsi="宋体" w:eastAsia="宋体" w:cs="宋体"/>
          <w:color w:val="000"/>
          <w:sz w:val="28"/>
          <w:szCs w:val="28"/>
        </w:rPr>
        <w:t xml:space="preserve">2、注重科学。科学种烟是提高烟叶品质的关键。为此，采取了“5个100%”：100%大棚集中商品化育苗，100%地膜覆盖、100%高垄单行、100%改良土壤、100%平衡施肥。</w:t>
      </w:r>
    </w:p>
    <w:p>
      <w:pPr>
        <w:ind w:left="0" w:right="0" w:firstLine="560"/>
        <w:spacing w:before="450" w:after="450" w:line="312" w:lineRule="auto"/>
      </w:pPr>
      <w:r>
        <w:rPr>
          <w:rFonts w:ascii="宋体" w:hAnsi="宋体" w:eastAsia="宋体" w:cs="宋体"/>
          <w:color w:val="000"/>
          <w:sz w:val="28"/>
          <w:szCs w:val="28"/>
        </w:rPr>
        <w:t xml:space="preserve">三、大力支持</w:t>
      </w:r>
    </w:p>
    <w:p>
      <w:pPr>
        <w:ind w:left="0" w:right="0" w:firstLine="560"/>
        <w:spacing w:before="450" w:after="450" w:line="312" w:lineRule="auto"/>
      </w:pPr>
      <w:r>
        <w:rPr>
          <w:rFonts w:ascii="宋体" w:hAnsi="宋体" w:eastAsia="宋体" w:cs="宋体"/>
          <w:color w:val="000"/>
          <w:sz w:val="28"/>
          <w:szCs w:val="28"/>
        </w:rPr>
        <w:t xml:space="preserve">今年为帮助烟农种好烟，我局在经费十分拮据的情况下，仍挤出资金10000元，用于烟农购买农药、化肥、烤烟用煤等。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由于受地理条件原因，限制了大面积种烟推广成片。</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加强科学指导，树典型、树大户，建立联系户制度，提高烟叶品质，提高产量，增加效益。</w:t>
      </w:r>
    </w:p>
    <w:p>
      <w:pPr>
        <w:ind w:left="0" w:right="0" w:firstLine="560"/>
        <w:spacing w:before="450" w:after="450" w:line="312" w:lineRule="auto"/>
      </w:pPr>
      <w:r>
        <w:rPr>
          <w:rFonts w:ascii="黑体" w:hAnsi="黑体" w:eastAsia="黑体" w:cs="黑体"/>
          <w:color w:val="000000"/>
          <w:sz w:val="36"/>
          <w:szCs w:val="36"/>
          <w:b w:val="1"/>
          <w:bCs w:val="1"/>
        </w:rPr>
        <w:t xml:space="preserve">乡村水利工程建设工作总结篇6</w:t>
      </w:r>
    </w:p>
    <w:p>
      <w:pPr>
        <w:ind w:left="0" w:right="0" w:firstLine="560"/>
        <w:spacing w:before="450" w:after="450" w:line="312" w:lineRule="auto"/>
      </w:pPr>
      <w:r>
        <w:rPr>
          <w:rFonts w:ascii="宋体" w:hAnsi="宋体" w:eastAsia="宋体" w:cs="宋体"/>
          <w:color w:val="000"/>
          <w:sz w:val="28"/>
          <w:szCs w:val="28"/>
        </w:rPr>
        <w:t xml:space="preserve">20__年全区水利工作以区委十一届二次全会精神为指导，紧紧围绕“加快现代化、建设新”的战略目标，按照水利现代化的建设要求，创新思路，扎实推进，全面完成了各项任务。全年实施九大类23个项目，完成总投资3.64亿元。</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（一）大力推进重点水利工程建设</w:t>
      </w:r>
    </w:p>
    <w:p>
      <w:pPr>
        <w:ind w:left="0" w:right="0" w:firstLine="560"/>
        <w:spacing w:before="450" w:after="450" w:line="312" w:lineRule="auto"/>
      </w:pPr>
      <w:r>
        <w:rPr>
          <w:rFonts w:ascii="宋体" w:hAnsi="宋体" w:eastAsia="宋体" w:cs="宋体"/>
          <w:color w:val="000"/>
          <w:sz w:val="28"/>
          <w:szCs w:val="28"/>
        </w:rPr>
        <w:t xml:space="preserve">1、中央财政小农水重点县工程。新建、改造小型泵站58座，新建防渗渠道160公里,新建配套建筑物9788座，改善灌溉面积5.1万亩，工程投资3579万元，5月份通过省财政厅、水利厅组织的绩效考评，获得优秀等次。</w:t>
      </w:r>
    </w:p>
    <w:p>
      <w:pPr>
        <w:ind w:left="0" w:right="0" w:firstLine="560"/>
        <w:spacing w:before="450" w:after="450" w:line="312" w:lineRule="auto"/>
      </w:pPr>
      <w:r>
        <w:rPr>
          <w:rFonts w:ascii="宋体" w:hAnsi="宋体" w:eastAsia="宋体" w:cs="宋体"/>
          <w:color w:val="000"/>
          <w:sz w:val="28"/>
          <w:szCs w:val="28"/>
        </w:rPr>
        <w:t xml:space="preserve">2、农村河道疏浚工程。疏浚河道130条段，完成总土方187万方，总投资1120万元。4月底已基本完成疏浚任务，6月份通过市验收。</w:t>
      </w:r>
    </w:p>
    <w:p>
      <w:pPr>
        <w:ind w:left="0" w:right="0" w:firstLine="560"/>
        <w:spacing w:before="450" w:after="450" w:line="312" w:lineRule="auto"/>
      </w:pPr>
      <w:r>
        <w:rPr>
          <w:rFonts w:ascii="宋体" w:hAnsi="宋体" w:eastAsia="宋体" w:cs="宋体"/>
          <w:color w:val="000"/>
          <w:sz w:val="28"/>
          <w:szCs w:val="28"/>
        </w:rPr>
        <w:t xml:space="preserve">3、农村饮水安全工程。一是完成了20__年度新增农村学校和农村饮水安全工程，工程总投资2407万元。二是实施20__年度农村饮水安全工程，总投资2372万元，年底前基本完工。</w:t>
      </w:r>
    </w:p>
    <w:p>
      <w:pPr>
        <w:ind w:left="0" w:right="0" w:firstLine="560"/>
        <w:spacing w:before="450" w:after="450" w:line="312" w:lineRule="auto"/>
      </w:pPr>
      <w:r>
        <w:rPr>
          <w:rFonts w:ascii="宋体" w:hAnsi="宋体" w:eastAsia="宋体" w:cs="宋体"/>
          <w:color w:val="000"/>
          <w:sz w:val="28"/>
          <w:szCs w:val="28"/>
        </w:rPr>
        <w:t xml:space="preserve">4、中小河流治理项目。实施通吕运河段一、二期治理工程（海门界至进鲜港），全长11.965公里，土方233万方,新做挡墙2.485公里，总投资5259万元，5月中旬开工，11月底完工。</w:t>
      </w:r>
    </w:p>
    <w:p>
      <w:pPr>
        <w:ind w:left="0" w:right="0" w:firstLine="560"/>
        <w:spacing w:before="450" w:after="450" w:line="312" w:lineRule="auto"/>
      </w:pPr>
      <w:r>
        <w:rPr>
          <w:rFonts w:ascii="宋体" w:hAnsi="宋体" w:eastAsia="宋体" w:cs="宋体"/>
          <w:color w:val="000"/>
          <w:sz w:val="28"/>
          <w:szCs w:val="28"/>
        </w:rPr>
        <w:t xml:space="preserve">5、农桥改造工程。改造农村桥梁98座，其中农村一、二级河道桥梁10座，年底前完工。</w:t>
      </w:r>
    </w:p>
    <w:p>
      <w:pPr>
        <w:ind w:left="0" w:right="0" w:firstLine="560"/>
        <w:spacing w:before="450" w:after="450" w:line="312" w:lineRule="auto"/>
      </w:pPr>
      <w:r>
        <w:rPr>
          <w:rFonts w:ascii="宋体" w:hAnsi="宋体" w:eastAsia="宋体" w:cs="宋体"/>
          <w:color w:val="000"/>
          <w:sz w:val="28"/>
          <w:szCs w:val="28"/>
        </w:rPr>
        <w:t xml:space="preserve">6、高效节水灌溉工程。项目位于东社镇景瑞现代农业园区，投资295.87万元，新增节水灌溉面积1500亩，新建微灌区灌溉泵站4座，配套机泵设备8台套，铺设UPVC低压管道11878米，PE滴灌带78724米及配套设施，年底前完成施工任务。</w:t>
      </w:r>
    </w:p>
    <w:p>
      <w:pPr>
        <w:ind w:left="0" w:right="0" w:firstLine="560"/>
        <w:spacing w:before="450" w:after="450" w:line="312" w:lineRule="auto"/>
      </w:pPr>
      <w:r>
        <w:rPr>
          <w:rFonts w:ascii="宋体" w:hAnsi="宋体" w:eastAsia="宋体" w:cs="宋体"/>
          <w:color w:val="000"/>
          <w:sz w:val="28"/>
          <w:szCs w:val="28"/>
        </w:rPr>
        <w:t xml:space="preserve">7、做好区级灌区改造工程。今年开始启动灌区改造项目，改造30个灌区，新建灌溉泵站30座，防渗渠道50.23公里，总投入1300万元。年底前完工。</w:t>
      </w:r>
    </w:p>
    <w:p>
      <w:pPr>
        <w:ind w:left="0" w:right="0" w:firstLine="560"/>
        <w:spacing w:before="450" w:after="450" w:line="312" w:lineRule="auto"/>
      </w:pPr>
      <w:r>
        <w:rPr>
          <w:rFonts w:ascii="宋体" w:hAnsi="宋体" w:eastAsia="宋体" w:cs="宋体"/>
          <w:color w:val="000"/>
          <w:sz w:val="28"/>
          <w:szCs w:val="28"/>
        </w:rPr>
        <w:t xml:space="preserve">8、农村河道畅流工程。20__年农村河道畅流工程拆坝建桥20座，建涵34座，投入650万元。年底前完工。</w:t>
      </w:r>
    </w:p>
    <w:p>
      <w:pPr>
        <w:ind w:left="0" w:right="0" w:firstLine="560"/>
        <w:spacing w:before="450" w:after="450" w:line="312" w:lineRule="auto"/>
      </w:pPr>
      <w:r>
        <w:rPr>
          <w:rFonts w:ascii="宋体" w:hAnsi="宋体" w:eastAsia="宋体" w:cs="宋体"/>
          <w:color w:val="000"/>
          <w:sz w:val="28"/>
          <w:szCs w:val="28"/>
        </w:rPr>
        <w:t xml:space="preserve">9、20__年度新增千亿斤粮食末级渠系项目。项目总投资1000万元，位于东社、骑岸两镇，计划拆建泵站18座，建防渗渠道43.46公里，新建暗渠0.92公里，建渠系配套建筑物2489座。已完成了可研、实施方案。</w:t>
      </w:r>
    </w:p>
    <w:p>
      <w:pPr>
        <w:ind w:left="0" w:right="0" w:firstLine="560"/>
        <w:spacing w:before="450" w:after="450" w:line="312" w:lineRule="auto"/>
      </w:pPr>
      <w:r>
        <w:rPr>
          <w:rFonts w:ascii="宋体" w:hAnsi="宋体" w:eastAsia="宋体" w:cs="宋体"/>
          <w:color w:val="000"/>
          <w:sz w:val="28"/>
          <w:szCs w:val="28"/>
        </w:rPr>
        <w:t xml:space="preserve">（二）不断加强水利管理工作</w:t>
      </w:r>
    </w:p>
    <w:p>
      <w:pPr>
        <w:ind w:left="0" w:right="0" w:firstLine="560"/>
        <w:spacing w:before="450" w:after="450" w:line="312" w:lineRule="auto"/>
      </w:pPr>
      <w:r>
        <w:rPr>
          <w:rFonts w:ascii="宋体" w:hAnsi="宋体" w:eastAsia="宋体" w:cs="宋体"/>
          <w:color w:val="000"/>
          <w:sz w:val="28"/>
          <w:szCs w:val="28"/>
        </w:rPr>
        <w:t xml:space="preserve">1、防汛抗旱措施有力。一是及早做好各项准备。加强防汛物资储备和防汛抢险队伍建设，今年我区新成立了一支30人的防汛抗旱抢险专业突击队；加强防汛防旱责任制落实，修编、完善防台预案、防洪抗旱预案、城市排涝应急预案及人员撤离预案，在汛期来临前，沿江5家大型企业对在厂区内的17个旱闸门进行了吊装演练。二是实施防汛岁修工程。共投入240万元实施营船港闸自动化视频监控系统改造、新江海河闸闸室两侧护岸加固、小李港闸外侧防护、遥望港闸下游防护应急处理等应急工程。三是及时组织河道清障。多次组织河道联合巡查，对河道障碍物进行清障，保证了河道引排畅通。四是加强值班，协调指挥。在汛期坚持领导带班，24小时双人值班。今年10、11、14、15、16号台风期间，区防办及时通过网络、电视字幕及手机短信向市民发布预警信息，启动相应等级的预案，随时掌握全区雨情、水情、工情和灾情，科学调度，分派工作组到各镇指导防汛工作，区领导亲自部署协调，亲临一线指挥，成功应对了影响我区的5次台风袭击，共转移船只389只次、人员5954人次。</w:t>
      </w:r>
    </w:p>
    <w:p>
      <w:pPr>
        <w:ind w:left="0" w:right="0" w:firstLine="560"/>
        <w:spacing w:before="450" w:after="450" w:line="312" w:lineRule="auto"/>
      </w:pPr>
      <w:r>
        <w:rPr>
          <w:rFonts w:ascii="宋体" w:hAnsi="宋体" w:eastAsia="宋体" w:cs="宋体"/>
          <w:color w:val="000"/>
          <w:sz w:val="28"/>
          <w:szCs w:val="28"/>
        </w:rPr>
        <w:t xml:space="preserve">2、依法治水不断创新。一是开展形式多样水法宣传活动。在“世界水日”、“中国水周”期间，利用报纸、网络、电视等媒体，开展答记者问、有奖征文、知识竞赛、问卷调查、送戏下乡等多种形式宣传活动。二是普法培训活动有序开展。年初，制定了水利法制宣传工作计划，把普法工作纳入目标管理，做到有计划、有部署、有检查、有落实、有总结、有考核。全年共举办水法培训5期，培训人员达360人次。三是行政审批公开透明。行政许可事项全部纳入窗口办理，对窗口与各职能科室和单位的分工、办理期限、工作程序要求等进行了进一步明确。简化了行政许可的办理程序，缩短了办理时限。主动接受社会监督，水利审批服务窗口工作人员多次被区行政审批中心授予“服务明星”，全年共计受理各类水行政许可申请事项13件,办结行政许可事项12件。四是加大执法力度。全年立案10起，结案4起，处理水事纠纷27件，</w:t>
      </w:r>
    </w:p>
    <w:p>
      <w:pPr>
        <w:ind w:left="0" w:right="0" w:firstLine="560"/>
        <w:spacing w:before="450" w:after="450" w:line="312" w:lineRule="auto"/>
      </w:pPr>
      <w:r>
        <w:rPr>
          <w:rFonts w:ascii="宋体" w:hAnsi="宋体" w:eastAsia="宋体" w:cs="宋体"/>
          <w:color w:val="000"/>
          <w:sz w:val="28"/>
          <w:szCs w:val="28"/>
        </w:rPr>
        <w:t xml:space="preserve">3、水利工程管理稳步推进。认真执行国家、省、市水利工程管理办法，积极做好营船港闸省二级水管单位的创建工作，对照存在的问题，制订整改方案，落实整改措施，逐条逐项进行整改。为进一步发挥好小型水利工程的效益，初步制订了《区小型水利工程管理办法》，待完善后发全区实施。</w:t>
      </w:r>
    </w:p>
    <w:p>
      <w:pPr>
        <w:ind w:left="0" w:right="0" w:firstLine="560"/>
        <w:spacing w:before="450" w:after="450" w:line="312" w:lineRule="auto"/>
      </w:pPr>
      <w:r>
        <w:rPr>
          <w:rFonts w:ascii="宋体" w:hAnsi="宋体" w:eastAsia="宋体" w:cs="宋体"/>
          <w:color w:val="000"/>
          <w:sz w:val="28"/>
          <w:szCs w:val="28"/>
        </w:rPr>
        <w:t xml:space="preserve">4、水利规划工作超前谋划。组织编制《区水利现代化规划》、《区水资源规划》和《区防灾减灾规划》。规划评价了全区的水利发展状况，明确今后一段时期全区水利现代化建设的指导思想、总体目标、主要任务和实施安排，是全区水利现代化建设的指导性文件，也是衡量和考核全区水利现代化建设进程与水平的主要依据。</w:t>
      </w:r>
    </w:p>
    <w:p>
      <w:pPr>
        <w:ind w:left="0" w:right="0" w:firstLine="560"/>
        <w:spacing w:before="450" w:after="450" w:line="312" w:lineRule="auto"/>
      </w:pPr>
      <w:r>
        <w:rPr>
          <w:rFonts w:ascii="宋体" w:hAnsi="宋体" w:eastAsia="宋体" w:cs="宋体"/>
          <w:color w:val="000"/>
          <w:sz w:val="28"/>
          <w:szCs w:val="28"/>
        </w:rPr>
        <w:t xml:space="preserve">5、水资源管理制度有效落实。针对全区不同区域取水户用水具体情况，提出管理要求，监管责任落实到人，按时间节点落实管理措施，对用水户逐一检查，重点检查计量设施运行情况，发现违规取水行为的，强制安装计量设施，做到取水工程规范化管理。今年继续对年用水量在2万吨以上的计划用水户下达了取用水计划，重点压缩超采区的地下水取水量。城市节水宣传周活动期间，在西亭中学开展了节水型社会建设成果展览、节水承诺签名，1000多人参加了活动。4月份代表市接受省水资源与节水型社会建设考核，受到了省里充分肯定。</w:t>
      </w:r>
    </w:p>
    <w:p>
      <w:pPr>
        <w:ind w:left="0" w:right="0" w:firstLine="560"/>
        <w:spacing w:before="450" w:after="450" w:line="312" w:lineRule="auto"/>
      </w:pPr>
      <w:r>
        <w:rPr>
          <w:rFonts w:ascii="宋体" w:hAnsi="宋体" w:eastAsia="宋体" w:cs="宋体"/>
          <w:color w:val="000"/>
          <w:sz w:val="28"/>
          <w:szCs w:val="28"/>
        </w:rPr>
        <w:t xml:space="preserve">（三）全力服务全区经济社会发展</w:t>
      </w:r>
    </w:p>
    <w:p>
      <w:pPr>
        <w:ind w:left="0" w:right="0" w:firstLine="560"/>
        <w:spacing w:before="450" w:after="450" w:line="312" w:lineRule="auto"/>
      </w:pPr>
      <w:r>
        <w:rPr>
          <w:rFonts w:ascii="宋体" w:hAnsi="宋体" w:eastAsia="宋体" w:cs="宋体"/>
          <w:color w:val="000"/>
          <w:sz w:val="28"/>
          <w:szCs w:val="28"/>
        </w:rPr>
        <w:t xml:space="preserve">1、向上争取资金取得显著成绩。全年共争取饮水安全工程、小农水重点县、千亿金粮食产能规范工程、河道疏浚整治等上级补助项目13项，补助资金8013.18万元。</w:t>
      </w:r>
    </w:p>
    <w:p>
      <w:pPr>
        <w:ind w:left="0" w:right="0" w:firstLine="560"/>
        <w:spacing w:before="450" w:after="450" w:line="312" w:lineRule="auto"/>
      </w:pPr>
      <w:r>
        <w:rPr>
          <w:rFonts w:ascii="宋体" w:hAnsi="宋体" w:eastAsia="宋体" w:cs="宋体"/>
          <w:color w:val="000"/>
          <w:sz w:val="28"/>
          <w:szCs w:val="28"/>
        </w:rPr>
        <w:t xml:space="preserve">2、全区重点项目建设涉水审批取得新进展。为了恒力项目的涉水审批，多次到长江委和省水利厅，沟通汇报，最后拿到市以上涉水行政审批许可和专家审查意见13个，恒力（）纺织新材料产业园按期开工建设。为江海台湾农民创业园、供销产业园、华电燃机热电联产等重大项目建设提供了完善的水利服务。</w:t>
      </w:r>
    </w:p>
    <w:p>
      <w:pPr>
        <w:ind w:left="0" w:right="0" w:firstLine="560"/>
        <w:spacing w:before="450" w:after="450" w:line="312" w:lineRule="auto"/>
      </w:pPr>
      <w:r>
        <w:rPr>
          <w:rFonts w:ascii="宋体" w:hAnsi="宋体" w:eastAsia="宋体" w:cs="宋体"/>
          <w:color w:val="000"/>
          <w:sz w:val="28"/>
          <w:szCs w:val="28"/>
        </w:rPr>
        <w:t xml:space="preserve">3、引江调水工作成效明显。团结闸、遥望港闸、营船港闸、新江海河闸共排水39697.6万米3，引水10914万米3。通过引江调水，增加了内河水体的置换速度，明显提高了内河水源水质。</w:t>
      </w:r>
    </w:p>
    <w:p>
      <w:pPr>
        <w:ind w:left="0" w:right="0" w:firstLine="560"/>
        <w:spacing w:before="450" w:after="450" w:line="312" w:lineRule="auto"/>
      </w:pPr>
      <w:r>
        <w:rPr>
          <w:rFonts w:ascii="宋体" w:hAnsi="宋体" w:eastAsia="宋体" w:cs="宋体"/>
          <w:color w:val="000"/>
          <w:sz w:val="28"/>
          <w:szCs w:val="28"/>
        </w:rPr>
        <w:t xml:space="preserve">4、涉水征收任务超额完成。在涉水征收过程中我们做到“程序规范、应收尽收、全额上缴”。全年实际征收水利工程水费514.25万元，水资源费433万元，河道堤防工程占用费31万元。</w:t>
      </w:r>
    </w:p>
    <w:p>
      <w:pPr>
        <w:ind w:left="0" w:right="0" w:firstLine="560"/>
        <w:spacing w:before="450" w:after="450" w:line="312" w:lineRule="auto"/>
      </w:pPr>
      <w:r>
        <w:rPr>
          <w:rFonts w:ascii="宋体" w:hAnsi="宋体" w:eastAsia="宋体" w:cs="宋体"/>
          <w:color w:val="000"/>
          <w:sz w:val="28"/>
          <w:szCs w:val="28"/>
        </w:rPr>
        <w:t xml:space="preserve">（四）深入开展党风廉政建设和反工作</w:t>
      </w:r>
    </w:p>
    <w:p>
      <w:pPr>
        <w:ind w:left="0" w:right="0" w:firstLine="560"/>
        <w:spacing w:before="450" w:after="450" w:line="312" w:lineRule="auto"/>
      </w:pPr>
      <w:r>
        <w:rPr>
          <w:rFonts w:ascii="宋体" w:hAnsi="宋体" w:eastAsia="宋体" w:cs="宋体"/>
          <w:color w:val="000"/>
          <w:sz w:val="28"/>
          <w:szCs w:val="28"/>
        </w:rPr>
        <w:t xml:space="preserve">我们坚持一手抓水利工程建设，一手抓党风廉政建设和反工作。深入推进惩治和预防体系建设，切实履行“一岗双责”，层层分解落实责任，坚持廉政工作与业务工作双促进。规范工程管理，开展水利工程建设领域突出问题专项治理，对重点水利建设项目采取全过程监督，确保工程安全、资金安全、干部安全。深化作风和效能建设，开展形式多样学习教育活动，全系统形成了争创一流、热情服务、风清气正的良好氛围。</w:t>
      </w:r>
    </w:p>
    <w:p>
      <w:pPr>
        <w:ind w:left="0" w:right="0" w:firstLine="560"/>
        <w:spacing w:before="450" w:after="450" w:line="312" w:lineRule="auto"/>
      </w:pPr>
      <w:r>
        <w:rPr>
          <w:rFonts w:ascii="宋体" w:hAnsi="宋体" w:eastAsia="宋体" w:cs="宋体"/>
          <w:color w:val="000"/>
          <w:sz w:val="28"/>
          <w:szCs w:val="28"/>
        </w:rPr>
        <w:t xml:space="preserve">二、当前存在的主要问题</w:t>
      </w:r>
    </w:p>
    <w:p>
      <w:pPr>
        <w:ind w:left="0" w:right="0" w:firstLine="560"/>
        <w:spacing w:before="450" w:after="450" w:line="312" w:lineRule="auto"/>
      </w:pPr>
      <w:r>
        <w:rPr>
          <w:rFonts w:ascii="宋体" w:hAnsi="宋体" w:eastAsia="宋体" w:cs="宋体"/>
          <w:color w:val="000"/>
          <w:sz w:val="28"/>
          <w:szCs w:val="28"/>
        </w:rPr>
        <w:t xml:space="preserve">1、水生态文明建设任重道远。农村河道建设标准低，长效管理体制机制没有真正形成，生态河道、标准河道建设刚刚起步，农村河道面貌依然较差。</w:t>
      </w:r>
    </w:p>
    <w:p>
      <w:pPr>
        <w:ind w:left="0" w:right="0" w:firstLine="560"/>
        <w:spacing w:before="450" w:after="450" w:line="312" w:lineRule="auto"/>
      </w:pPr>
      <w:r>
        <w:rPr>
          <w:rFonts w:ascii="宋体" w:hAnsi="宋体" w:eastAsia="宋体" w:cs="宋体"/>
          <w:color w:val="000"/>
          <w:sz w:val="28"/>
          <w:szCs w:val="28"/>
        </w:rPr>
        <w:t xml:space="preserve">2、农田水利建设任务仍很艰巨。全区3639座泵站规划整合为1411座，已建成367座，剩余1044座，从20__年起5年内解决，建设防渗渠道2800公里，总投入约4.8亿元。</w:t>
      </w:r>
    </w:p>
    <w:p>
      <w:pPr>
        <w:ind w:left="0" w:right="0" w:firstLine="560"/>
        <w:spacing w:before="450" w:after="450" w:line="312" w:lineRule="auto"/>
      </w:pPr>
      <w:r>
        <w:rPr>
          <w:rFonts w:ascii="宋体" w:hAnsi="宋体" w:eastAsia="宋体" w:cs="宋体"/>
          <w:color w:val="000"/>
          <w:sz w:val="28"/>
          <w:szCs w:val="28"/>
        </w:rPr>
        <w:t xml:space="preserve">3、水利防灾减灾能力不足。重点地区防洪排涝特别是排涝标准偏低，部分河道河岸坍塌、河床淤积严重，引排水功能下降，水系控制建筑物年久失修，失去控制作用。</w:t>
      </w:r>
    </w:p>
    <w:p>
      <w:pPr>
        <w:ind w:left="0" w:right="0" w:firstLine="560"/>
        <w:spacing w:before="450" w:after="450" w:line="312" w:lineRule="auto"/>
      </w:pPr>
      <w:r>
        <w:rPr>
          <w:rFonts w:ascii="宋体" w:hAnsi="宋体" w:eastAsia="宋体" w:cs="宋体"/>
          <w:color w:val="000"/>
          <w:sz w:val="28"/>
          <w:szCs w:val="28"/>
        </w:rPr>
        <w:t xml:space="preserve">4、水利管理工作亟待加强。水利工程重建设轻管理的现象尚未得到有效解决。大量镇办水利工程监管形同虚设，质量难以保证。河道、农村桥梁、泵站、渠道管理不到位的问题十分突出。在江堤海堤和一、二级河道水利工程管理范围内擅自占用、违法利用、削坡种植等违法违章水事行为仍时有发生。一些群众筑坝建涵，致使不少三、四级河道水系不活，水流不畅，水质恶化。</w:t>
      </w:r>
    </w:p>
    <w:p>
      <w:pPr>
        <w:ind w:left="0" w:right="0" w:firstLine="560"/>
        <w:spacing w:before="450" w:after="450" w:line="312" w:lineRule="auto"/>
      </w:pPr>
      <w:r>
        <w:rPr>
          <w:rFonts w:ascii="宋体" w:hAnsi="宋体" w:eastAsia="宋体" w:cs="宋体"/>
          <w:color w:val="000"/>
          <w:sz w:val="28"/>
          <w:szCs w:val="28"/>
        </w:rPr>
        <w:t xml:space="preserve">5、基层技术、管理人员力量薄弱。沿江沿海闸管所管理着12.8公里江堤，16.2公里海堤，6.8公里洲堤和69座涵闸，承担着防汛、巡查、执法和河道工程占用补偿费、河道取土管理费、船只过闸费规费征收等工作。范围广、任务重、人手少，且缺乏必要的执法巡查交通工具。镇水利站管理体制几经反复，仍没能按照省里要求落实到位。目前，镇水利专职人员一般2-3人，有的镇仅有1人，专业技术人员十分紧张。水利站除了面广量大的水利工程外，还要兼管道路、园区等工程建设。水利站管理体制不顺、专业人才匮乏、人员结构不合理已经成为制约农村水利工作开展的一大瓶颈，也是镇办水利工程建设监管缺位的主要原因。</w:t>
      </w:r>
    </w:p>
    <w:p>
      <w:pPr>
        <w:ind w:left="0" w:right="0" w:firstLine="560"/>
        <w:spacing w:before="450" w:after="450" w:line="312" w:lineRule="auto"/>
      </w:pPr>
      <w:r>
        <w:rPr>
          <w:rFonts w:ascii="宋体" w:hAnsi="宋体" w:eastAsia="宋体" w:cs="宋体"/>
          <w:color w:val="000"/>
          <w:sz w:val="28"/>
          <w:szCs w:val="28"/>
        </w:rPr>
        <w:t xml:space="preserve">三、20__年总体工作思路</w:t>
      </w:r>
    </w:p>
    <w:p>
      <w:pPr>
        <w:ind w:left="0" w:right="0" w:firstLine="560"/>
        <w:spacing w:before="450" w:after="450" w:line="312" w:lineRule="auto"/>
      </w:pPr>
      <w:r>
        <w:rPr>
          <w:rFonts w:ascii="宋体" w:hAnsi="宋体" w:eastAsia="宋体" w:cs="宋体"/>
          <w:color w:val="000"/>
          <w:sz w:val="28"/>
          <w:szCs w:val="28"/>
        </w:rPr>
        <w:t xml:space="preserve">明年全区水利工作将围绕“加快现代化、建设新”的目标，按照水利现代化的要求，加快水利工程建设，强化水利管理，深化水利改革，全面掀起大干水利新高潮，为更高水平经济社会发展和人幸福生活提供水利保障。</w:t>
      </w:r>
    </w:p>
    <w:p>
      <w:pPr>
        <w:ind w:left="0" w:right="0" w:firstLine="560"/>
        <w:spacing w:before="450" w:after="450" w:line="312" w:lineRule="auto"/>
      </w:pPr>
      <w:r>
        <w:rPr>
          <w:rFonts w:ascii="宋体" w:hAnsi="宋体" w:eastAsia="宋体" w:cs="宋体"/>
          <w:color w:val="000"/>
          <w:sz w:val="28"/>
          <w:szCs w:val="28"/>
        </w:rPr>
        <w:t xml:space="preserve">（一）着力打造功能完善的水利工程体系</w:t>
      </w:r>
    </w:p>
    <w:p>
      <w:pPr>
        <w:ind w:left="0" w:right="0" w:firstLine="560"/>
        <w:spacing w:before="450" w:after="450" w:line="312" w:lineRule="auto"/>
      </w:pPr>
      <w:r>
        <w:rPr>
          <w:rFonts w:ascii="宋体" w:hAnsi="宋体" w:eastAsia="宋体" w:cs="宋体"/>
          <w:color w:val="000"/>
          <w:sz w:val="28"/>
          <w:szCs w:val="28"/>
        </w:rPr>
        <w:t xml:space="preserve">一是深入实施骨干河道治理工程。整治通吕运河城区段6公里（进鲜港至大桥），疏浚河道土方90万方，建设护岸工程1公里。整治九圩港刘桥段10公里（江海河至新生竖河），疏浚河道土方56万方，建设护岸工程2.9公里。同时，进一步做好一、二级河道水土流失治理工作，对坍塌严重河段新建护岸工程。</w:t>
      </w:r>
    </w:p>
    <w:p>
      <w:pPr>
        <w:ind w:left="0" w:right="0" w:firstLine="560"/>
        <w:spacing w:before="450" w:after="450" w:line="312" w:lineRule="auto"/>
      </w:pPr>
      <w:r>
        <w:rPr>
          <w:rFonts w:ascii="宋体" w:hAnsi="宋体" w:eastAsia="宋体" w:cs="宋体"/>
          <w:color w:val="000"/>
          <w:sz w:val="28"/>
          <w:szCs w:val="28"/>
        </w:rPr>
        <w:t xml:space="preserve">二是切实加强农村河道整治。计划疏浚农村河道土方297万方，其中：二级河道3条（段）24.18公里，三级河道17条（段）51公里，四级河道48条(段)80公里,整治沟塘23处。实施年度农村河道畅流工程，对以坝代涵、以坝代桥的河道拆除坝头坝埂以畅通水系，计划建桥30座，建涵30座。</w:t>
      </w:r>
    </w:p>
    <w:p>
      <w:pPr>
        <w:ind w:left="0" w:right="0" w:firstLine="560"/>
        <w:spacing w:before="450" w:after="450" w:line="312" w:lineRule="auto"/>
      </w:pPr>
      <w:r>
        <w:rPr>
          <w:rFonts w:ascii="宋体" w:hAnsi="宋体" w:eastAsia="宋体" w:cs="宋体"/>
          <w:color w:val="000"/>
          <w:sz w:val="28"/>
          <w:szCs w:val="28"/>
        </w:rPr>
        <w:t xml:space="preserve">三是全面推进灌区改造工程。根据《区农田水利规划》，到20__年通过拆并改造最终全区形成灌区1411个，目前已新建灌区567个，还需新建灌区844个，计划新（改）建灌区200个。</w:t>
      </w:r>
    </w:p>
    <w:p>
      <w:pPr>
        <w:ind w:left="0" w:right="0" w:firstLine="560"/>
        <w:spacing w:before="450" w:after="450" w:line="312" w:lineRule="auto"/>
      </w:pPr>
      <w:r>
        <w:rPr>
          <w:rFonts w:ascii="宋体" w:hAnsi="宋体" w:eastAsia="宋体" w:cs="宋体"/>
          <w:color w:val="000"/>
          <w:sz w:val="28"/>
          <w:szCs w:val="28"/>
        </w:rPr>
        <w:t xml:space="preserve">四是继续实施新增农村饮水安全工程。做好金沙、二甲、石港、兴仁、平东5个镇的农村饮水安全工程，新建配水管道1025公里，解决9.26万农村人口饮水不安全问题。</w:t>
      </w:r>
    </w:p>
    <w:p>
      <w:pPr>
        <w:ind w:left="0" w:right="0" w:firstLine="560"/>
        <w:spacing w:before="450" w:after="450" w:line="312" w:lineRule="auto"/>
      </w:pPr>
      <w:r>
        <w:rPr>
          <w:rFonts w:ascii="宋体" w:hAnsi="宋体" w:eastAsia="宋体" w:cs="宋体"/>
          <w:color w:val="000"/>
          <w:sz w:val="28"/>
          <w:szCs w:val="28"/>
        </w:rPr>
        <w:t xml:space="preserve">五是迅速启动生态河道建设试点。结合中小河流重点县建设项目申报，对东部地区重点河道采取疏浚、整坡、清障、岸坡绿化等综合整治措施，建设沿河景观带。</w:t>
      </w:r>
    </w:p>
    <w:p>
      <w:pPr>
        <w:ind w:left="0" w:right="0" w:firstLine="560"/>
        <w:spacing w:before="450" w:after="450" w:line="312" w:lineRule="auto"/>
      </w:pPr>
      <w:r>
        <w:rPr>
          <w:rFonts w:ascii="宋体" w:hAnsi="宋体" w:eastAsia="宋体" w:cs="宋体"/>
          <w:color w:val="000"/>
          <w:sz w:val="28"/>
          <w:szCs w:val="28"/>
        </w:rPr>
        <w:t xml:space="preserve">六是有序推进农村桥梁改造工程。按照先急后缓、逐年解决的原则，按公路2级标准，计划改造农村一、二级河道桥梁10座，镇界桥梁50座。</w:t>
      </w:r>
    </w:p>
    <w:p>
      <w:pPr>
        <w:ind w:left="0" w:right="0" w:firstLine="560"/>
        <w:spacing w:before="450" w:after="450" w:line="312" w:lineRule="auto"/>
      </w:pPr>
      <w:r>
        <w:rPr>
          <w:rFonts w:ascii="宋体" w:hAnsi="宋体" w:eastAsia="宋体" w:cs="宋体"/>
          <w:color w:val="000"/>
          <w:sz w:val="28"/>
          <w:szCs w:val="28"/>
        </w:rPr>
        <w:t xml:space="preserve">（二）逐步完善符合区情的水利规划体系</w:t>
      </w:r>
    </w:p>
    <w:p>
      <w:pPr>
        <w:ind w:left="0" w:right="0" w:firstLine="560"/>
        <w:spacing w:before="450" w:after="450" w:line="312" w:lineRule="auto"/>
      </w:pPr>
      <w:r>
        <w:rPr>
          <w:rFonts w:ascii="宋体" w:hAnsi="宋体" w:eastAsia="宋体" w:cs="宋体"/>
          <w:color w:val="000"/>
          <w:sz w:val="28"/>
          <w:szCs w:val="28"/>
        </w:rPr>
        <w:t xml:space="preserve">加快完成水利防灾减灾规划等水利专项规划的编制工作，根据水利发展的进程及时对水利现代化规划、水资源规划作进一步修编完善，逐步完善符合区情、配套衔接的水利规划体系。建设区水利管理信息系统，将水利普查成果与水系图有机结合，建立水利工程数据库，努力打造“数字水利”。</w:t>
      </w:r>
    </w:p>
    <w:p>
      <w:pPr>
        <w:ind w:left="0" w:right="0" w:firstLine="560"/>
        <w:spacing w:before="450" w:after="450" w:line="312" w:lineRule="auto"/>
      </w:pPr>
      <w:r>
        <w:rPr>
          <w:rFonts w:ascii="宋体" w:hAnsi="宋体" w:eastAsia="宋体" w:cs="宋体"/>
          <w:color w:val="000"/>
          <w:sz w:val="28"/>
          <w:szCs w:val="28"/>
        </w:rPr>
        <w:t xml:space="preserve">（三）努力创建科学规范的水利管理体系</w:t>
      </w:r>
    </w:p>
    <w:p>
      <w:pPr>
        <w:ind w:left="0" w:right="0" w:firstLine="560"/>
        <w:spacing w:before="450" w:after="450" w:line="312" w:lineRule="auto"/>
      </w:pPr>
      <w:r>
        <w:rPr>
          <w:rFonts w:ascii="宋体" w:hAnsi="宋体" w:eastAsia="宋体" w:cs="宋体"/>
          <w:color w:val="000"/>
          <w:sz w:val="28"/>
          <w:szCs w:val="28"/>
        </w:rPr>
        <w:t xml:space="preserve">一要不断提高防汛防旱应急处置能力。健全完善应急管理机制，完善各类应急预预案，加大防汛防旱专业队伍建设力度，健全防汛抗旱物资储备体系，加强防汛抗旱指挥会商系统建设。</w:t>
      </w:r>
    </w:p>
    <w:p>
      <w:pPr>
        <w:ind w:left="0" w:right="0" w:firstLine="560"/>
        <w:spacing w:before="450" w:after="450" w:line="312" w:lineRule="auto"/>
      </w:pPr>
      <w:r>
        <w:rPr>
          <w:rFonts w:ascii="宋体" w:hAnsi="宋体" w:eastAsia="宋体" w:cs="宋体"/>
          <w:color w:val="000"/>
          <w:sz w:val="28"/>
          <w:szCs w:val="28"/>
        </w:rPr>
        <w:t xml:space="preserve">二要认真落实最严格的水资源管理制度。实施最严格的水资源管理制度，启动水资源管理示范县创建工作，依法足额征收水资源费。继续推进节水型社会建设，重点加强节水型企业（单位）、学校、社区等节水型载体建设，实施应急饮用水源（地下水）保障一期工程建设。</w:t>
      </w:r>
    </w:p>
    <w:p>
      <w:pPr>
        <w:ind w:left="0" w:right="0" w:firstLine="560"/>
        <w:spacing w:before="450" w:after="450" w:line="312" w:lineRule="auto"/>
      </w:pPr>
      <w:r>
        <w:rPr>
          <w:rFonts w:ascii="宋体" w:hAnsi="宋体" w:eastAsia="宋体" w:cs="宋体"/>
          <w:color w:val="000"/>
          <w:sz w:val="28"/>
          <w:szCs w:val="28"/>
        </w:rPr>
        <w:t xml:space="preserve">三要切实加强水利工程运行维护管理。进一步巩固河道疏浚整治成果，健全管护制度，建立管护队伍，落实管护经费，推动河道长效管理正常化。实施营船港闸、双桥闸启闭系统大修，高低水系控制涵闸维修工程，新江海河闸下游港道疏浚工程，保证防洪抗旱工程正常运行。开展新江海河闸管理所国家级水管单位复检和通海闸管所省二级水管单位创建工作，提高水管单位运行管理水平。</w:t>
      </w:r>
    </w:p>
    <w:p>
      <w:pPr>
        <w:ind w:left="0" w:right="0" w:firstLine="560"/>
        <w:spacing w:before="450" w:after="450" w:line="312" w:lineRule="auto"/>
      </w:pPr>
      <w:r>
        <w:rPr>
          <w:rFonts w:ascii="宋体" w:hAnsi="宋体" w:eastAsia="宋体" w:cs="宋体"/>
          <w:color w:val="000"/>
          <w:sz w:val="28"/>
          <w:szCs w:val="28"/>
        </w:rPr>
        <w:t xml:space="preserve">四要全面理顺基层水利站管理体制。按省政府办公厅《关于加强乡镇水利（务）站建设意见的通知》要求，制订实施方案，实施水利站管理体制改革，全面提升基层水利管理服务体系能力。</w:t>
      </w:r>
    </w:p>
    <w:p>
      <w:pPr>
        <w:ind w:left="0" w:right="0" w:firstLine="560"/>
        <w:spacing w:before="450" w:after="450" w:line="312" w:lineRule="auto"/>
      </w:pPr>
      <w:r>
        <w:rPr>
          <w:rFonts w:ascii="宋体" w:hAnsi="宋体" w:eastAsia="宋体" w:cs="宋体"/>
          <w:color w:val="000"/>
          <w:sz w:val="28"/>
          <w:szCs w:val="28"/>
        </w:rPr>
        <w:t xml:space="preserve">（四）不断提升水利保障和服务体系</w:t>
      </w:r>
    </w:p>
    <w:p>
      <w:pPr>
        <w:ind w:left="0" w:right="0" w:firstLine="560"/>
        <w:spacing w:before="450" w:after="450" w:line="312" w:lineRule="auto"/>
      </w:pPr>
      <w:r>
        <w:rPr>
          <w:rFonts w:ascii="宋体" w:hAnsi="宋体" w:eastAsia="宋体" w:cs="宋体"/>
          <w:color w:val="000"/>
          <w:sz w:val="28"/>
          <w:szCs w:val="28"/>
        </w:rPr>
        <w:t xml:space="preserve">一要进一步加强作风和效能建设。深入开展创先争优活动，坚持服务发展、服务基层、服务民生的总体要求，树立务实高效的工作作风和风清气正的水利行风，把着力解决经济社会发展和人民群众最关心、最直接的水利问题，作为我们工作最基本的目标，让人民群众更多地在水利改革发展中得益受惠。</w:t>
      </w:r>
    </w:p>
    <w:p>
      <w:pPr>
        <w:ind w:left="0" w:right="0" w:firstLine="560"/>
        <w:spacing w:before="450" w:after="450" w:line="312" w:lineRule="auto"/>
      </w:pPr>
      <w:r>
        <w:rPr>
          <w:rFonts w:ascii="宋体" w:hAnsi="宋体" w:eastAsia="宋体" w:cs="宋体"/>
          <w:color w:val="000"/>
          <w:sz w:val="28"/>
          <w:szCs w:val="28"/>
        </w:rPr>
        <w:t xml:space="preserve">二要推进法治水利创建工作。紧紧围绕水利“六五”普法规划，紧密结合水利实际，以水利法制宣传为工具，水利法制建设为基石，水行政许可管理为手段，水利执法监督为保障，扎实做好法治水利创建工作，提高依法管水水平。坚持“惩处与教育”并重的原则，积极探索对涉嫌水事违法行为的企业（个人）采取“行政约谈”机制。</w:t>
      </w:r>
    </w:p>
    <w:p>
      <w:pPr>
        <w:ind w:left="0" w:right="0" w:firstLine="560"/>
        <w:spacing w:before="450" w:after="450" w:line="312" w:lineRule="auto"/>
      </w:pPr>
      <w:r>
        <w:rPr>
          <w:rFonts w:ascii="宋体" w:hAnsi="宋体" w:eastAsia="宋体" w:cs="宋体"/>
          <w:color w:val="000"/>
          <w:sz w:val="28"/>
          <w:szCs w:val="28"/>
        </w:rPr>
        <w:t xml:space="preserve">三要勇挑重担，主动靠前，为全区重点项目提供水利服务。做好西部沿江开发、城区城市防洪、区域供水一体化、都市生态农业等重大项目水利保障服务和技术指导工作。</w:t>
      </w:r>
    </w:p>
    <w:p>
      <w:pPr>
        <w:ind w:left="0" w:right="0" w:firstLine="560"/>
        <w:spacing w:before="450" w:after="450" w:line="312" w:lineRule="auto"/>
      </w:pPr>
      <w:r>
        <w:rPr>
          <w:rFonts w:ascii="黑体" w:hAnsi="黑体" w:eastAsia="黑体" w:cs="黑体"/>
          <w:color w:val="000000"/>
          <w:sz w:val="36"/>
          <w:szCs w:val="36"/>
          <w:b w:val="1"/>
          <w:bCs w:val="1"/>
        </w:rPr>
        <w:t xml:space="preserve">乡村水利工程建设工作总结篇7</w:t>
      </w:r>
    </w:p>
    <w:p>
      <w:pPr>
        <w:ind w:left="0" w:right="0" w:firstLine="560"/>
        <w:spacing w:before="450" w:after="450" w:line="312" w:lineRule="auto"/>
      </w:pPr>
      <w:r>
        <w:rPr>
          <w:rFonts w:ascii="宋体" w:hAnsi="宋体" w:eastAsia="宋体" w:cs="宋体"/>
          <w:color w:val="000"/>
          <w:sz w:val="28"/>
          <w:szCs w:val="28"/>
        </w:rPr>
        <w:t xml:space="preserve">为全面贯彻落实中央和省、市、区有关水利工作的文件和会议精神，确保各项水利兴修任务顺利完成，在街道党工委、办事处的高度重视下，汛后我站迅速开展水毁工程修复和重建工作。现将工作总结如下：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入汛以来，我街道多次遭受强降雨袭击，境内白沙河、石马河、白洋河及其支流发生不同程度的洪灾，特别是20__年7月24日强降雨，造成我街道碧岩村水利工程严重水毁。据初步统计，我街道主要受洪灾导致冲毁的建筑物有：道路、桥梁、河坝、田坝、山塘溃堤等，经济损失达245.67万元，其中水利设施和基础设施损失134.07万元。水利工程被毁给当地群众生活生产带来不利因素。目前，我街道正按照“先生活、后生产，先简单、后标准，先重点、后一般”的原则，全力以赴抢修水毁工程，部分水毁项目已得到修复。根据贵农指〔20__〕1号文件精神，为切实做好我街道水毁工程的修复和小型水利工程改造提升工作，我街道专门成立了由办事处主任任组长，分管领导任副组长，水利、交通、财政、民政等部门参加的领导小组，水利站实地勘察辖区内尚未修复的重点水毁工程，因地制宜的制定水毁修复方案。</w:t>
      </w:r>
    </w:p>
    <w:p>
      <w:pPr>
        <w:ind w:left="0" w:right="0" w:firstLine="560"/>
        <w:spacing w:before="450" w:after="450" w:line="312" w:lineRule="auto"/>
      </w:pPr>
      <w:r>
        <w:rPr>
          <w:rFonts w:ascii="宋体" w:hAnsi="宋体" w:eastAsia="宋体" w:cs="宋体"/>
          <w:color w:val="000"/>
          <w:sz w:val="28"/>
          <w:szCs w:val="28"/>
        </w:rPr>
        <w:t xml:space="preserve">二、重点水毁修复内容及工程进度情况</w:t>
      </w:r>
    </w:p>
    <w:p>
      <w:pPr>
        <w:ind w:left="0" w:right="0" w:firstLine="560"/>
        <w:spacing w:before="450" w:after="450" w:line="312" w:lineRule="auto"/>
      </w:pPr>
      <w:r>
        <w:rPr>
          <w:rFonts w:ascii="宋体" w:hAnsi="宋体" w:eastAsia="宋体" w:cs="宋体"/>
          <w:color w:val="000"/>
          <w:sz w:val="28"/>
          <w:szCs w:val="28"/>
        </w:rPr>
        <w:t xml:space="preserve">我街道重点水毁工程10处，总投资134.07万元。分别是：</w:t>
      </w:r>
    </w:p>
    <w:p>
      <w:pPr>
        <w:ind w:left="0" w:right="0" w:firstLine="560"/>
        <w:spacing w:before="450" w:after="450" w:line="312" w:lineRule="auto"/>
      </w:pPr>
      <w:r>
        <w:rPr>
          <w:rFonts w:ascii="宋体" w:hAnsi="宋体" w:eastAsia="宋体" w:cs="宋体"/>
          <w:color w:val="000"/>
          <w:sz w:val="28"/>
          <w:szCs w:val="28"/>
        </w:rPr>
        <w:t xml:space="preserve">（1）碧岩村至高山林道路河堤，该河堤道路是村村通道路，冲毁长96米，平均高度7.2米，宽3.5米；</w:t>
      </w:r>
    </w:p>
    <w:p>
      <w:pPr>
        <w:ind w:left="0" w:right="0" w:firstLine="560"/>
        <w:spacing w:before="450" w:after="450" w:line="312" w:lineRule="auto"/>
      </w:pPr>
      <w:r>
        <w:rPr>
          <w:rFonts w:ascii="宋体" w:hAnsi="宋体" w:eastAsia="宋体" w:cs="宋体"/>
          <w:color w:val="000"/>
          <w:sz w:val="28"/>
          <w:szCs w:val="28"/>
        </w:rPr>
        <w:t xml:space="preserve">（2）复兴至杨畈乡道侧面河坝塌方，浆砌石护岸__米长，高10米，宽1米；</w:t>
      </w:r>
    </w:p>
    <w:p>
      <w:pPr>
        <w:ind w:left="0" w:right="0" w:firstLine="560"/>
        <w:spacing w:before="450" w:after="450" w:line="312" w:lineRule="auto"/>
      </w:pPr>
      <w:r>
        <w:rPr>
          <w:rFonts w:ascii="宋体" w:hAnsi="宋体" w:eastAsia="宋体" w:cs="宋体"/>
          <w:color w:val="000"/>
          <w:sz w:val="28"/>
          <w:szCs w:val="28"/>
        </w:rPr>
        <w:t xml:space="preserve">（3）程畈圩至双联组涵洞冲毁，直径1米，长20米；</w:t>
      </w:r>
    </w:p>
    <w:p>
      <w:pPr>
        <w:ind w:left="0" w:right="0" w:firstLine="560"/>
        <w:spacing w:before="450" w:after="450" w:line="312" w:lineRule="auto"/>
      </w:pPr>
      <w:r>
        <w:rPr>
          <w:rFonts w:ascii="宋体" w:hAnsi="宋体" w:eastAsia="宋体" w:cs="宋体"/>
          <w:color w:val="000"/>
          <w:sz w:val="28"/>
          <w:szCs w:val="28"/>
        </w:rPr>
        <w:t xml:space="preserve">（4）复兴桥头组河埂冲毁，长30米，宽5m，高10m；</w:t>
      </w:r>
    </w:p>
    <w:p>
      <w:pPr>
        <w:ind w:left="0" w:right="0" w:firstLine="560"/>
        <w:spacing w:before="450" w:after="450" w:line="312" w:lineRule="auto"/>
      </w:pPr>
      <w:r>
        <w:rPr>
          <w:rFonts w:ascii="宋体" w:hAnsi="宋体" w:eastAsia="宋体" w:cs="宋体"/>
          <w:color w:val="000"/>
          <w:sz w:val="28"/>
          <w:szCs w:val="28"/>
        </w:rPr>
        <w:t xml:space="preserve">（5）老塥田坝冲毁，浆砌石挡土82米，高2米，上宽0.5米；</w:t>
      </w:r>
    </w:p>
    <w:p>
      <w:pPr>
        <w:ind w:left="0" w:right="0" w:firstLine="560"/>
        <w:spacing w:before="450" w:after="450" w:line="312" w:lineRule="auto"/>
      </w:pPr>
      <w:r>
        <w:rPr>
          <w:rFonts w:ascii="宋体" w:hAnsi="宋体" w:eastAsia="宋体" w:cs="宋体"/>
          <w:color w:val="000"/>
          <w:sz w:val="28"/>
          <w:szCs w:val="28"/>
        </w:rPr>
        <w:t xml:space="preserve">（6）各河岸冲毁共计198米，平均高度2米；</w:t>
      </w:r>
    </w:p>
    <w:p>
      <w:pPr>
        <w:ind w:left="0" w:right="0" w:firstLine="560"/>
        <w:spacing w:before="450" w:after="450" w:line="312" w:lineRule="auto"/>
      </w:pPr>
      <w:r>
        <w:rPr>
          <w:rFonts w:ascii="宋体" w:hAnsi="宋体" w:eastAsia="宋体" w:cs="宋体"/>
          <w:color w:val="000"/>
          <w:sz w:val="28"/>
          <w:szCs w:val="28"/>
        </w:rPr>
        <w:t xml:space="preserve">（7）桥梁冲毁2座；</w:t>
      </w:r>
    </w:p>
    <w:p>
      <w:pPr>
        <w:ind w:left="0" w:right="0" w:firstLine="560"/>
        <w:spacing w:before="450" w:after="450" w:line="312" w:lineRule="auto"/>
      </w:pPr>
      <w:r>
        <w:rPr>
          <w:rFonts w:ascii="宋体" w:hAnsi="宋体" w:eastAsia="宋体" w:cs="宋体"/>
          <w:color w:val="000"/>
          <w:sz w:val="28"/>
          <w:szCs w:val="28"/>
        </w:rPr>
        <w:t xml:space="preserve">（8）山塘溃堤3座。</w:t>
      </w:r>
    </w:p>
    <w:p>
      <w:pPr>
        <w:ind w:left="0" w:right="0" w:firstLine="560"/>
        <w:spacing w:before="450" w:after="450" w:line="312" w:lineRule="auto"/>
      </w:pPr>
      <w:r>
        <w:rPr>
          <w:rFonts w:ascii="宋体" w:hAnsi="宋体" w:eastAsia="宋体" w:cs="宋体"/>
          <w:color w:val="000"/>
          <w:sz w:val="28"/>
          <w:szCs w:val="28"/>
        </w:rPr>
        <w:t xml:space="preserve">（9）石马河泄洪渠冲毁850米。</w:t>
      </w:r>
    </w:p>
    <w:p>
      <w:pPr>
        <w:ind w:left="0" w:right="0" w:firstLine="560"/>
        <w:spacing w:before="450" w:after="450" w:line="312" w:lineRule="auto"/>
      </w:pPr>
      <w:r>
        <w:rPr>
          <w:rFonts w:ascii="宋体" w:hAnsi="宋体" w:eastAsia="宋体" w:cs="宋体"/>
          <w:color w:val="000"/>
          <w:sz w:val="28"/>
          <w:szCs w:val="28"/>
        </w:rPr>
        <w:t xml:space="preserve">为方便群众生活生产，以及来年安全度汛，我街道拟对上述水毁工程进行修复。目前已完成重建桥梁一座，河堤加固__2米，泄洪渠开挖1100米，河道清淤1358立方米。</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1、组织机构。各社区在街道办事处的指导下，在群众的监督下负责具体实施。</w:t>
      </w:r>
    </w:p>
    <w:p>
      <w:pPr>
        <w:ind w:left="0" w:right="0" w:firstLine="560"/>
        <w:spacing w:before="450" w:after="450" w:line="312" w:lineRule="auto"/>
      </w:pPr>
      <w:r>
        <w:rPr>
          <w:rFonts w:ascii="宋体" w:hAnsi="宋体" w:eastAsia="宋体" w:cs="宋体"/>
          <w:color w:val="000"/>
          <w:sz w:val="28"/>
          <w:szCs w:val="28"/>
        </w:rPr>
        <w:t xml:space="preserve">2、加强水管员业务培训，提升工作能力。年底按区水务局文件要求进行年度考核。</w:t>
      </w:r>
    </w:p>
    <w:p>
      <w:pPr>
        <w:ind w:left="0" w:right="0" w:firstLine="560"/>
        <w:spacing w:before="450" w:after="450" w:line="312" w:lineRule="auto"/>
      </w:pPr>
      <w:r>
        <w:rPr>
          <w:rFonts w:ascii="宋体" w:hAnsi="宋体" w:eastAsia="宋体" w:cs="宋体"/>
          <w:color w:val="000"/>
          <w:sz w:val="28"/>
          <w:szCs w:val="28"/>
        </w:rPr>
        <w:t xml:space="preserve">3、加强监管。严格按照国家及地方有关规定进行施工，加强财务管理，按照技术规范要求确保工程顺利实施。</w:t>
      </w:r>
    </w:p>
    <w:p>
      <w:pPr>
        <w:ind w:left="0" w:right="0" w:firstLine="560"/>
        <w:spacing w:before="450" w:after="450" w:line="312" w:lineRule="auto"/>
      </w:pPr>
      <w:r>
        <w:rPr>
          <w:rFonts w:ascii="宋体" w:hAnsi="宋体" w:eastAsia="宋体" w:cs="宋体"/>
          <w:color w:val="000"/>
          <w:sz w:val="28"/>
          <w:szCs w:val="28"/>
        </w:rPr>
        <w:t xml:space="preserve">4、安全管理。制定安全防范措施，确定安全员，负责落实安全工作，并定期检查项目施工的安全生产，确保不发生安全生产事故。</w:t>
      </w:r>
    </w:p>
    <w:p>
      <w:pPr>
        <w:ind w:left="0" w:right="0" w:firstLine="560"/>
        <w:spacing w:before="450" w:after="450" w:line="312" w:lineRule="auto"/>
      </w:pPr>
      <w:r>
        <w:rPr>
          <w:rFonts w:ascii="宋体" w:hAnsi="宋体" w:eastAsia="宋体" w:cs="宋体"/>
          <w:color w:val="000"/>
          <w:sz w:val="28"/>
          <w:szCs w:val="28"/>
        </w:rPr>
        <w:t xml:space="preserve">四、明年工作的安排</w:t>
      </w:r>
    </w:p>
    <w:p>
      <w:pPr>
        <w:ind w:left="0" w:right="0" w:firstLine="560"/>
        <w:spacing w:before="450" w:after="450" w:line="312" w:lineRule="auto"/>
      </w:pPr>
      <w:r>
        <w:rPr>
          <w:rFonts w:ascii="宋体" w:hAnsi="宋体" w:eastAsia="宋体" w:cs="宋体"/>
          <w:color w:val="000"/>
          <w:sz w:val="28"/>
          <w:szCs w:val="28"/>
        </w:rPr>
        <w:t xml:space="preserve">全面贯彻落实中央一号文件精神，抢抓中央加大水利基础设施建设投入机遇，争取各项水利工程和“一事一议”工程，以防洪抗旱为重点，以改善民生为主线，以水利建设为首任，围绕“保安全、办实事、强基础”切实加强我街道防洪抗旱基础设施建设和病害塘坝的整治，最大限度的降低灾害损失，确保我街道在水旱灾害面前，将损失降到最低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2025-06-16T21:21:35+08:00</dcterms:created>
  <dcterms:modified xsi:type="dcterms:W3CDTF">2025-06-16T21:21:35+08:00</dcterms:modified>
</cp:coreProperties>
</file>

<file path=docProps/custom.xml><?xml version="1.0" encoding="utf-8"?>
<Properties xmlns="http://schemas.openxmlformats.org/officeDocument/2006/custom-properties" xmlns:vt="http://schemas.openxmlformats.org/officeDocument/2006/docPropsVTypes"/>
</file>