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市场监管局202_年创建文明城市工作情况总结(通用3篇)</w:t>
      </w:r>
      <w:bookmarkEnd w:id="1"/>
    </w:p>
    <w:p>
      <w:pPr>
        <w:jc w:val="center"/>
        <w:spacing w:before="0" w:after="450"/>
      </w:pPr>
      <w:r>
        <w:rPr>
          <w:rFonts w:ascii="Arial" w:hAnsi="Arial" w:eastAsia="Arial" w:cs="Arial"/>
          <w:color w:val="999999"/>
          <w:sz w:val="20"/>
          <w:szCs w:val="20"/>
        </w:rPr>
        <w:t xml:space="preserve">来源：网络  作者：深巷幽兰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全国文明城市，简称文明城市，是指在全面建设小康社会中，公民综合素质高、城市文明程度高的城市。 以下是为大家整理的关于市场监管局202_年创建文明城市工作情况总结的文章3篇 ,欢迎品鉴！第一篇: 市场监管局202_年创建文明城市工作情况总结　...</w:t>
      </w:r>
    </w:p>
    <w:p>
      <w:pPr>
        <w:ind w:left="0" w:right="0" w:firstLine="560"/>
        <w:spacing w:before="450" w:after="450" w:line="312" w:lineRule="auto"/>
      </w:pPr>
      <w:r>
        <w:rPr>
          <w:rFonts w:ascii="宋体" w:hAnsi="宋体" w:eastAsia="宋体" w:cs="宋体"/>
          <w:color w:val="000"/>
          <w:sz w:val="28"/>
          <w:szCs w:val="28"/>
        </w:rPr>
        <w:t xml:space="preserve">全国文明城市，简称文明城市，是指在全面建设小康社会中，公民综合素质高、城市文明程度高的城市。 以下是为大家整理的关于市场监管局202_年创建文明城市工作情况总结的文章3篇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市场监管局202_年创建文明城市工作情况总结</w:t>
      </w:r>
    </w:p>
    <w:p>
      <w:pPr>
        <w:ind w:left="0" w:right="0" w:firstLine="560"/>
        <w:spacing w:before="450" w:after="450" w:line="312" w:lineRule="auto"/>
      </w:pPr>
      <w:r>
        <w:rPr>
          <w:rFonts w:ascii="宋体" w:hAnsi="宋体" w:eastAsia="宋体" w:cs="宋体"/>
          <w:color w:val="000"/>
          <w:sz w:val="28"/>
          <w:szCs w:val="28"/>
        </w:rPr>
        <w:t xml:space="preserve">　　20xx年以来，XXX县交通局在市局及县委、政府的正确领导下，以邓小平理论和“三个代表”重要思想为指导，牢固树立和全面落实科学发展观，按照精神文明建设重在坚持、贵在创新的原则，不断深化“六型”文明机关创建，将精神文明建设与物质文明、政治文明建设紧密融合，拼搏进取，务实创新，使全系统干部职工的整体素质不断提高，推进了各项交通工作展现新面貌，实现新突破。</w:t>
      </w:r>
    </w:p>
    <w:p>
      <w:pPr>
        <w:ind w:left="0" w:right="0" w:firstLine="560"/>
        <w:spacing w:before="450" w:after="450" w:line="312" w:lineRule="auto"/>
      </w:pPr>
      <w:r>
        <w:rPr>
          <w:rFonts w:ascii="宋体" w:hAnsi="宋体" w:eastAsia="宋体" w:cs="宋体"/>
          <w:color w:val="000"/>
          <w:sz w:val="28"/>
          <w:szCs w:val="28"/>
        </w:rPr>
        <w:t xml:space="preserve">&gt;　　一、加强领导，健全完善规章制度，为精神文明建设提供组织保障</w:t>
      </w:r>
    </w:p>
    <w:p>
      <w:pPr>
        <w:ind w:left="0" w:right="0" w:firstLine="560"/>
        <w:spacing w:before="450" w:after="450" w:line="312" w:lineRule="auto"/>
      </w:pPr>
      <w:r>
        <w:rPr>
          <w:rFonts w:ascii="宋体" w:hAnsi="宋体" w:eastAsia="宋体" w:cs="宋体"/>
          <w:color w:val="000"/>
          <w:sz w:val="28"/>
          <w:szCs w:val="28"/>
        </w:rPr>
        <w:t xml:space="preserve">　　我局始终把精神文明创建作为一项长期性、综合性的系统工程来抓，建立领导决策机制，将创建活动纳入党组议事日程，与重点工作同步安排、同步考核。一是组建精神文明建设工作领导小组。成立了由局党组书记、局长孙文强任组长，局党组成员为副组长，股站室负责人为成员的精神文明建设工作领导小组。二是成立专门组织，使创建工作常抓不懈。今年二月份，结合全局机关整顿和人员调整，筛选四名同志组建了党办室，具体负责精神文明建设的日常工作，各单位支部书记主抓精神文明工作，形成严密的精神文明创建体系，使精神文明建设工作常抓常新，得到了长足发展。三是分工明确，责任到人。实行层层负责制，局长亲自挂帅主抓，班子成员分头抓，将有关工作任务分解到各股站室，实行责、权、利挂钩，凡是精神文明创建工作不达标，本职工作任务完不成的，严格按照《岗位目标责任制》兑现奖惩，做到了组织健全、职责明确、考核严明，营造了良好的工作氛围。</w:t>
      </w:r>
    </w:p>
    <w:p>
      <w:pPr>
        <w:ind w:left="0" w:right="0" w:firstLine="560"/>
        <w:spacing w:before="450" w:after="450" w:line="312" w:lineRule="auto"/>
      </w:pPr>
      <w:r>
        <w:rPr>
          <w:rFonts w:ascii="宋体" w:hAnsi="宋体" w:eastAsia="宋体" w:cs="宋体"/>
          <w:color w:val="000"/>
          <w:sz w:val="28"/>
          <w:szCs w:val="28"/>
        </w:rPr>
        <w:t xml:space="preserve">　　二、以人为本，促进干部职工队伍整体素质不断提升，为精神文明建设提供人才保障</w:t>
      </w:r>
    </w:p>
    <w:p>
      <w:pPr>
        <w:ind w:left="0" w:right="0" w:firstLine="560"/>
        <w:spacing w:before="450" w:after="450" w:line="312" w:lineRule="auto"/>
      </w:pPr>
      <w:r>
        <w:rPr>
          <w:rFonts w:ascii="宋体" w:hAnsi="宋体" w:eastAsia="宋体" w:cs="宋体"/>
          <w:color w:val="000"/>
          <w:sz w:val="28"/>
          <w:szCs w:val="28"/>
        </w:rPr>
        <w:t xml:space="preserve">　　人是事业发展的关键。我局坚持以人为本，围绕干部职工所思所想所盼改进工作，谋划未来，努力创造条件解决干部职工的后顾之忧，改善职工的生活福利待遇，赢得了干部职工的信赖和支持，全局上下政通人和，人心向上，干部职工心往一处想，劲往一处使，有力推动了精神文明建设工作的创新开展。</w:t>
      </w:r>
    </w:p>
    <w:p>
      <w:pPr>
        <w:ind w:left="0" w:right="0" w:firstLine="560"/>
        <w:spacing w:before="450" w:after="450" w:line="312" w:lineRule="auto"/>
      </w:pPr>
      <w:r>
        <w:rPr>
          <w:rFonts w:ascii="宋体" w:hAnsi="宋体" w:eastAsia="宋体" w:cs="宋体"/>
          <w:color w:val="000"/>
          <w:sz w:val="28"/>
          <w:szCs w:val="28"/>
        </w:rPr>
        <w:t xml:space="preserve">　　首先，坚持“事业取人，任人唯贤”的原则，大胆任用年轻干部。在股站干部述职述廉、接受全局职工评议的基础上，根据工作需要，新成立了两个科室，调整、提拔了股站级干部16名，选拔任用了一批年富力强、群众基础好的中层干部，使全局机构设置更加科学，中层干部人员结构、文化层次、工作活力有了明显改善，为年轻干部的锻炼成长搭建了进步的阶梯，提供了展示自我的平台。</w:t>
      </w:r>
    </w:p>
    <w:p>
      <w:pPr>
        <w:ind w:left="0" w:right="0" w:firstLine="560"/>
        <w:spacing w:before="450" w:after="450" w:line="312" w:lineRule="auto"/>
      </w:pPr>
      <w:r>
        <w:rPr>
          <w:rFonts w:ascii="宋体" w:hAnsi="宋体" w:eastAsia="宋体" w:cs="宋体"/>
          <w:color w:val="000"/>
          <w:sz w:val="28"/>
          <w:szCs w:val="28"/>
        </w:rPr>
        <w:t xml:space="preserve">　　第二，强化政治理论学习，用科学的理论武装头脑。我局良好地坚持了周五集中学习制度，采取分组讨论、经验交流、论文征集等方式，组织广大干部职工认真学习邓小平理论、“三个代表”重要思想和党的十六大、十六届四中、五中全会精神，努力使广大干部职工掌握更多的理论知识，用科学的理论来武装头脑，进而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第三，强化交通业务知识和法律知识学习，提高依法行政能力。充分利用党校、职校，采取以会代训、集中培训、岗位练兵、邀请专家授课等方式，在全系统开展了一系列业务知识和法律知识学习活动。今年以来开展各类教育共120余课时，举行综合性考核2次，法律知识考核3次。</w:t>
      </w:r>
    </w:p>
    <w:p>
      <w:pPr>
        <w:ind w:left="0" w:right="0" w:firstLine="560"/>
        <w:spacing w:before="450" w:after="450" w:line="312" w:lineRule="auto"/>
      </w:pPr>
      <w:r>
        <w:rPr>
          <w:rFonts w:ascii="宋体" w:hAnsi="宋体" w:eastAsia="宋体" w:cs="宋体"/>
          <w:color w:val="000"/>
          <w:sz w:val="28"/>
          <w:szCs w:val="28"/>
        </w:rPr>
        <w:t xml:space="preserve">　　第四，深入开展保持共产党员先进性教育活动，彰显先锋本色。为保证人员、时间、内容、效果四落实，我局为参加学习的人员统一配备了笔记本，各种座谈、谈心、讨论、专题研究等活动做好记录并定期交流。全局73名党员人均参加党课培训40课时以上，共抄写读书笔记220余万字，撰写心得体会221份、党性分析材料75份，开展征求意见谈心活动300余人次。全局党员的党性观念、宗旨观念、廉洁观念明显增强，在各项工作中冲在前沿，发挥了旗帜作用。我局先进性教育活动得到了各级领导的好评，被评为市县两级先进单位。</w:t>
      </w:r>
    </w:p>
    <w:p>
      <w:pPr>
        <w:ind w:left="0" w:right="0" w:firstLine="560"/>
        <w:spacing w:before="450" w:after="450" w:line="312" w:lineRule="auto"/>
      </w:pPr>
      <w:r>
        <w:rPr>
          <w:rFonts w:ascii="宋体" w:hAnsi="宋体" w:eastAsia="宋体" w:cs="宋体"/>
          <w:color w:val="000"/>
          <w:sz w:val="28"/>
          <w:szCs w:val="28"/>
        </w:rPr>
        <w:t xml:space="preserve">　　同时，我局广泛开展了评优评先活动，通过自下而上层层选拔，评选出五位先进个人，通过在全局大会上大张旗鼓的表彰、专题刊发先进事迹等有效形式，以身边人和事教育引导干部职工，扩大先进典型的影响，在全系统形成了树典型、学先进、做贡献的浓厚氛围。规范的教育，严格的管理，使得交通队伍整体素质不断提高，先进事迹也层出不穷。202_年运管站4名女同志资助的贫困生邢清梅，今年以优异成绩考入唐山师范学院，局长孙文强又亲自带领四名同志为她送去了202_元助学金，勉励她努力学习，早日成才;三名执法人员在稽查归来的路上，及时搭救受伤司机，不顾工作疲劳，把伤者送往医院，经过两个多小时的救治，确定伤者无任何危险后才离开医院。这些先进事迹在全县社会各界都引起了强烈反响。今年以来，我局共收到表扬信6封，锦旗8面，为我局行风建设争得了良好荣誉，在全县行风半年初评中名列执法单位第一名。</w:t>
      </w:r>
    </w:p>
    <w:p>
      <w:pPr>
        <w:ind w:left="0" w:right="0" w:firstLine="560"/>
        <w:spacing w:before="450" w:after="450" w:line="312" w:lineRule="auto"/>
      </w:pPr>
      <w:r>
        <w:rPr>
          <w:rFonts w:ascii="宋体" w:hAnsi="宋体" w:eastAsia="宋体" w:cs="宋体"/>
          <w:color w:val="000"/>
          <w:sz w:val="28"/>
          <w:szCs w:val="28"/>
        </w:rPr>
        <w:t xml:space="preserve">&gt;　　三、求真务实，深入开展创建活动，为精神文明建设提供机制保障</w:t>
      </w:r>
    </w:p>
    <w:p>
      <w:pPr>
        <w:ind w:left="0" w:right="0" w:firstLine="560"/>
        <w:spacing w:before="450" w:after="450" w:line="312" w:lineRule="auto"/>
      </w:pPr>
      <w:r>
        <w:rPr>
          <w:rFonts w:ascii="宋体" w:hAnsi="宋体" w:eastAsia="宋体" w:cs="宋体"/>
          <w:color w:val="000"/>
          <w:sz w:val="28"/>
          <w:szCs w:val="28"/>
        </w:rPr>
        <w:t xml:space="preserve">　　结合交通工作实际，创新开展行之有效的群众精神文明建设活动，凝聚人心，鼓舞士气，营造“干事、创业、为民”的良好氛围，是我局多年来坚持的工作做法。今年以来，我局立足交通实际，贴近职工需要，围绕道路、机关、执法、领导、平安“五大形象工程”建设，着重抓了以下几项活动：</w:t>
      </w:r>
    </w:p>
    <w:p>
      <w:pPr>
        <w:ind w:left="0" w:right="0" w:firstLine="560"/>
        <w:spacing w:before="450" w:after="450" w:line="312" w:lineRule="auto"/>
      </w:pPr>
      <w:r>
        <w:rPr>
          <w:rFonts w:ascii="宋体" w:hAnsi="宋体" w:eastAsia="宋体" w:cs="宋体"/>
          <w:color w:val="000"/>
          <w:sz w:val="28"/>
          <w:szCs w:val="28"/>
        </w:rPr>
        <w:t xml:space="preserve">　　用浓厚氛围鼓舞人。我局积极开展了文明单位、文明行业、青年文明号、星级窗口单位创建活动，制定详细的工作方案，通过召开座谈会、现场观摩会、调度会等形式，加强工作指导，交流经验做法，充分调动干部职工的积极性，形成了浓厚的创建氛围。“六型”文明机关创建经验被市委、市政府评为思想政治工作创新奖，局属四个站分别被评为市、县级文明单位，全局连续11年保持省级文明单位荣誉，全系统实现了文明单位一片红。</w:t>
      </w:r>
    </w:p>
    <w:p>
      <w:pPr>
        <w:ind w:left="0" w:right="0" w:firstLine="560"/>
        <w:spacing w:before="450" w:after="450" w:line="312" w:lineRule="auto"/>
      </w:pPr>
      <w:r>
        <w:rPr>
          <w:rFonts w:ascii="宋体" w:hAnsi="宋体" w:eastAsia="宋体" w:cs="宋体"/>
          <w:color w:val="000"/>
          <w:sz w:val="28"/>
          <w:szCs w:val="28"/>
        </w:rPr>
        <w:t xml:space="preserve">　　用规章制度规范人。用完善的制度、严格的管理规范全员行为。先后制订完善了依法行政、文明服务等规章制度18项91条，印制成册，人手一份，开展规章制度落实月活动，全员进行统一测试，有效保证了精神文明建设的各项工作要求明晰，有章可循，有据可依。</w:t>
      </w:r>
    </w:p>
    <w:p>
      <w:pPr>
        <w:ind w:left="0" w:right="0" w:firstLine="560"/>
        <w:spacing w:before="450" w:after="450" w:line="312" w:lineRule="auto"/>
      </w:pPr>
      <w:r>
        <w:rPr>
          <w:rFonts w:ascii="宋体" w:hAnsi="宋体" w:eastAsia="宋体" w:cs="宋体"/>
          <w:color w:val="000"/>
          <w:sz w:val="28"/>
          <w:szCs w:val="28"/>
        </w:rPr>
        <w:t xml:space="preserve">　　用创建活动引导人。我局相继开展了“爱我交通、我为交通做贡献”、“我身边的共产党员”演讲会、共产党员挂牌上岗、职工乒乓球比赛等多种群众性精神文明创建活动，在全县先进性教育演讲比赛中我局选手也获得了第二名的好成绩。这些活动既丰富了职工文化生活，陶冶了思想情操，又凝聚了人心，焕发了职工爱我交通、奉献交通的强烈愿望和工作热情。</w:t>
      </w:r>
    </w:p>
    <w:p>
      <w:pPr>
        <w:ind w:left="0" w:right="0" w:firstLine="560"/>
        <w:spacing w:before="450" w:after="450" w:line="312" w:lineRule="auto"/>
      </w:pPr>
      <w:r>
        <w:rPr>
          <w:rFonts w:ascii="宋体" w:hAnsi="宋体" w:eastAsia="宋体" w:cs="宋体"/>
          <w:color w:val="000"/>
          <w:sz w:val="28"/>
          <w:szCs w:val="28"/>
        </w:rPr>
        <w:t xml:space="preserve">　　今年11月份，交通局成功举办了全县“XX杯”乒乓球大赛，县四套班子领导出席了开幕式，县委副书记、纪委书记杜玉杰致开幕词。大赛特别邀请了XXX市高管处、中铁十四局二公司和在高速公路拆迁征占工作中做出突出贡献的驻军等三个单位组队参赛，六标段和八标段的施工单位也派出了队员参加比赛。全县共20个代表队和100余名运动员进行了两天紧张激烈地角逐。交通局代表队稳扎稳打，力克群雄，获得团体比赛冠军，两名选手还分获单打的好成绩，为交通系统赢得了荣誉。县领导为三支特邀参赛队伍颁发了特别贡献奖。此次活动促进了各单位之间的团结，增进了高速公路建设单位与地方的关系，对津汕高速公路202_年顺利竣工通车起到了积极地促进作用，也为交通事业的进步与发展注入了生机与活力。</w:t>
      </w:r>
    </w:p>
    <w:p>
      <w:pPr>
        <w:ind w:left="0" w:right="0" w:firstLine="560"/>
        <w:spacing w:before="450" w:after="450" w:line="312" w:lineRule="auto"/>
      </w:pPr>
      <w:r>
        <w:rPr>
          <w:rFonts w:ascii="宋体" w:hAnsi="宋体" w:eastAsia="宋体" w:cs="宋体"/>
          <w:color w:val="000"/>
          <w:sz w:val="28"/>
          <w:szCs w:val="28"/>
        </w:rPr>
        <w:t xml:space="preserve">&gt;　　四、坚持科学发展观，不断创新交通工作，为精神文明建设提供发展保障</w:t>
      </w:r>
    </w:p>
    <w:p>
      <w:pPr>
        <w:ind w:left="0" w:right="0" w:firstLine="560"/>
        <w:spacing w:before="450" w:after="450" w:line="312" w:lineRule="auto"/>
      </w:pPr>
      <w:r>
        <w:rPr>
          <w:rFonts w:ascii="宋体" w:hAnsi="宋体" w:eastAsia="宋体" w:cs="宋体"/>
          <w:color w:val="000"/>
          <w:sz w:val="28"/>
          <w:szCs w:val="28"/>
        </w:rPr>
        <w:t xml:space="preserve">　　在精神文明建设工作中，我局不断创新管理理念，强化保障措施，营造出了三个文明协调发展的浓厚氛围。一是抓服务。结合行风建设、机关效能建设和“双提”工程，强化便民服务措施，实行首问负责、限时办结、挂牌上岗等制度，今年又新推出了预约办证制度和刷卡缴费业务，简化了办费程序，提高了办事效率。今年7月份，局长带领局行风办和稽征、运管两站负责人上门走访外地引进运输车队4家，局行风办与稽征、运管负责人走访个体车主50余户，为他们送去了慰问信和征求意见信，广泛听取意见和建议，从而促进了工作开展，今年以来就吸引了150余部外地车辆落户XXX。二是抓环境。在机关内部抓硬件建设。加大资金投入，替换了部分办公桌椅，对办公楼内外进行整体粉刷，定期修剪花草树木，更换了两块大型形象宣传牌，对办公楼后平房进行翻修改建，建立了内部餐厅，把其中三间作为职工活动室，机关面貌焕然一新。外部抓好道路和征收环境。积极探索公路养护机制改革，确保公路养护质量，保障干线公路常年保持畅洁绿美;建县四十周年期间，在主要道路出入口摆放了六个花坛，平整了通往马骝山的道路，在县界醒目位置制作了三块大型宣传牌，为我县树立了良好的外部形象;积极开展阳光服务和“四五”普法宣传教育活动，干部职工走上街头，深入集市，广泛发放宣传资料，营造宏大的宣传声势，真心实意地为车主业户解决实际困难。三是抓节约。坚持“抓大钱”，不忘“省小钱”，精打细算，从小处着手，过好紧日子。从手边节约水电费，出门关灯，随手关水;从脚边节约燃油费，实行行车日记制度，按行程定点定额加油，实行修车逐级审批制度，杜绝乱修车现象;从身边节约办公费，实行双面打印，文件资料、报表等通过网络传输，减少纸张使用，购买办公用品先申请，局长办公会研究审批，集中采购;从嘴边节约招待费，局机关、公路站内部餐厅相继营业，严格实行派饭单制度，按规定标准接待来宾，做到节俭朴素，文明热情。几项措施的实施，仅今年就节省费用近5万元，时时刻刻节约、点点滴滴节约已成为干部职工的自觉行为。</w:t>
      </w:r>
    </w:p>
    <w:p>
      <w:pPr>
        <w:ind w:left="0" w:right="0" w:firstLine="560"/>
        <w:spacing w:before="450" w:after="450" w:line="312" w:lineRule="auto"/>
      </w:pPr>
      <w:r>
        <w:rPr>
          <w:rFonts w:ascii="宋体" w:hAnsi="宋体" w:eastAsia="宋体" w:cs="宋体"/>
          <w:color w:val="000"/>
          <w:sz w:val="28"/>
          <w:szCs w:val="28"/>
        </w:rPr>
        <w:t xml:space="preserve">　　精神文明建设的深入有效开展，对交通事业产生了巨大的影响和推动作用。全系统广大干部职工团结一致，奋发进取，在系统内部形成了安全稳定、争先创优的良好政治局面，在全社会树立了发展交通、奉献民众的良好交通形象。</w:t>
      </w:r>
    </w:p>
    <w:p>
      <w:pPr>
        <w:ind w:left="0" w:right="0" w:firstLine="560"/>
        <w:spacing w:before="450" w:after="450" w:line="312" w:lineRule="auto"/>
      </w:pPr>
      <w:r>
        <w:rPr>
          <w:rFonts w:ascii="宋体" w:hAnsi="宋体" w:eastAsia="宋体" w:cs="宋体"/>
          <w:color w:val="000"/>
          <w:sz w:val="28"/>
          <w:szCs w:val="28"/>
        </w:rPr>
        <w:t xml:space="preserve">　　津汕高速公路地方协调工作扎实推进，工程建设顺利开展，XXX段已完成工程总量的65%以上;</w:t>
      </w:r>
    </w:p>
    <w:p>
      <w:pPr>
        <w:ind w:left="0" w:right="0" w:firstLine="560"/>
        <w:spacing w:before="450" w:after="450" w:line="312" w:lineRule="auto"/>
      </w:pPr>
      <w:r>
        <w:rPr>
          <w:rFonts w:ascii="宋体" w:hAnsi="宋体" w:eastAsia="宋体" w:cs="宋体"/>
          <w:color w:val="000"/>
          <w:sz w:val="28"/>
          <w:szCs w:val="28"/>
        </w:rPr>
        <w:t xml:space="preserve">　　投资1000余万元的东大街改建、兴华路油面工程、宣北干沟桥、沿海路中修罩面等建设任务如期完成;</w:t>
      </w:r>
    </w:p>
    <w:p>
      <w:pPr>
        <w:ind w:left="0" w:right="0" w:firstLine="560"/>
        <w:spacing w:before="450" w:after="450" w:line="312" w:lineRule="auto"/>
      </w:pPr>
      <w:r>
        <w:rPr>
          <w:rFonts w:ascii="宋体" w:hAnsi="宋体" w:eastAsia="宋体" w:cs="宋体"/>
          <w:color w:val="000"/>
          <w:sz w:val="28"/>
          <w:szCs w:val="28"/>
        </w:rPr>
        <w:t xml:space="preserve">　　完成10个村10公里的村道建设任务，方便了群众出行和生产生活;</w:t>
      </w:r>
    </w:p>
    <w:p>
      <w:pPr>
        <w:ind w:left="0" w:right="0" w:firstLine="560"/>
        <w:spacing w:before="450" w:after="450" w:line="312" w:lineRule="auto"/>
      </w:pPr>
      <w:r>
        <w:rPr>
          <w:rFonts w:ascii="宋体" w:hAnsi="宋体" w:eastAsia="宋体" w:cs="宋体"/>
          <w:color w:val="000"/>
          <w:sz w:val="28"/>
          <w:szCs w:val="28"/>
        </w:rPr>
        <w:t xml:space="preserve">　　截止11月底，各项交通规费共计完成3885.8万元，占年计划的369%，比去年同期增长53%，创历史最高水平;</w:t>
      </w:r>
    </w:p>
    <w:p>
      <w:pPr>
        <w:ind w:left="0" w:right="0" w:firstLine="560"/>
        <w:spacing w:before="450" w:after="450" w:line="312" w:lineRule="auto"/>
      </w:pPr>
      <w:r>
        <w:rPr>
          <w:rFonts w:ascii="宋体" w:hAnsi="宋体" w:eastAsia="宋体" w:cs="宋体"/>
          <w:color w:val="000"/>
          <w:sz w:val="28"/>
          <w:szCs w:val="28"/>
        </w:rPr>
        <w:t xml:space="preserve">　　运输市场管理逐步规范，全县营运客车达86辆、1720座位，营运货车1476部、2.2万吨位。四个简易客运站、三个候车亭和50个招呼牌除辛集客运站完成主体工程外已经全部完工，提前实现村村通客车……</w:t>
      </w:r>
    </w:p>
    <w:p>
      <w:pPr>
        <w:ind w:left="0" w:right="0" w:firstLine="560"/>
        <w:spacing w:before="450" w:after="450" w:line="312" w:lineRule="auto"/>
      </w:pPr>
      <w:r>
        <w:rPr>
          <w:rFonts w:ascii="宋体" w:hAnsi="宋体" w:eastAsia="宋体" w:cs="宋体"/>
          <w:color w:val="000"/>
          <w:sz w:val="28"/>
          <w:szCs w:val="28"/>
        </w:rPr>
        <w:t xml:space="preserve">　　扎实深入的精神文明建设已化为强大的精神动力，正引领着广大干部职工，昂首阔步，忘我拼搏，无私奉献，用勤劳和智慧的双手描绘美好的明天，谱写下一个崭新的辉煌!</w:t>
      </w:r>
    </w:p>
    <w:p>
      <w:pPr>
        <w:ind w:left="0" w:right="0" w:firstLine="560"/>
        <w:spacing w:before="450" w:after="450" w:line="312" w:lineRule="auto"/>
      </w:pPr>
      <w:r>
        <w:rPr>
          <w:rFonts w:ascii="黑体" w:hAnsi="黑体" w:eastAsia="黑体" w:cs="黑体"/>
          <w:color w:val="000000"/>
          <w:sz w:val="36"/>
          <w:szCs w:val="36"/>
          <w:b w:val="1"/>
          <w:bCs w:val="1"/>
        </w:rPr>
        <w:t xml:space="preserve">第二篇: 市场监管局202_年创建文明城市工作情况总结</w:t>
      </w:r>
    </w:p>
    <w:p>
      <w:pPr>
        <w:ind w:left="0" w:right="0" w:firstLine="560"/>
        <w:spacing w:before="450" w:after="450" w:line="312" w:lineRule="auto"/>
      </w:pPr>
      <w:r>
        <w:rPr>
          <w:rFonts w:ascii="宋体" w:hAnsi="宋体" w:eastAsia="宋体" w:cs="宋体"/>
          <w:color w:val="000"/>
          <w:sz w:val="28"/>
          <w:szCs w:val="28"/>
        </w:rPr>
        <w:t xml:space="preserve">　　市创建办：</w:t>
      </w:r>
    </w:p>
    <w:p>
      <w:pPr>
        <w:ind w:left="0" w:right="0" w:firstLine="560"/>
        <w:spacing w:before="450" w:after="450" w:line="312" w:lineRule="auto"/>
      </w:pPr>
      <w:r>
        <w:rPr>
          <w:rFonts w:ascii="宋体" w:hAnsi="宋体" w:eastAsia="宋体" w:cs="宋体"/>
          <w:color w:val="000"/>
          <w:sz w:val="28"/>
          <w:szCs w:val="28"/>
        </w:rPr>
        <w:t xml:space="preserve">　　今年上半年，互贸区创建全国文明城市工作，在市委宣传部、市文明办的指导下，紧紧围绕深化创建九大工程和三十项专项提升开展工作，实现了时间过半任务完成过半，创建成果得以巩固，各项创建工作得到不断深化。</w:t>
      </w:r>
    </w:p>
    <w:p>
      <w:pPr>
        <w:ind w:left="0" w:right="0" w:firstLine="560"/>
        <w:spacing w:before="450" w:after="450" w:line="312" w:lineRule="auto"/>
      </w:pPr>
      <w:r>
        <w:rPr>
          <w:rFonts w:ascii="宋体" w:hAnsi="宋体" w:eastAsia="宋体" w:cs="宋体"/>
          <w:color w:val="000"/>
          <w:sz w:val="28"/>
          <w:szCs w:val="28"/>
        </w:rPr>
        <w:t xml:space="preserve">&gt;　　一、振奋精神，继续完善体制机制</w:t>
      </w:r>
    </w:p>
    <w:p>
      <w:pPr>
        <w:ind w:left="0" w:right="0" w:firstLine="560"/>
        <w:spacing w:before="450" w:after="450" w:line="312" w:lineRule="auto"/>
      </w:pPr>
      <w:r>
        <w:rPr>
          <w:rFonts w:ascii="宋体" w:hAnsi="宋体" w:eastAsia="宋体" w:cs="宋体"/>
          <w:color w:val="000"/>
          <w:sz w:val="28"/>
          <w:szCs w:val="28"/>
        </w:rPr>
        <w:t xml:space="preserve">　　加强领导力度。根据区党政班子成员的新近变化，及时制定了《关于调整互贸区精神文明建设指导委员会组成的通知》、《关于调整互贸区创建全国文明城市领导小组的通知》，并将文件下发到全区各单位、部门，保证基层在第一时间了解领导机构的变化情况，推动形成了一级抓一级、一级对一级负责的工作机制，进一步明确了工作任务、具体要求，较好地保证了各项创建任务落到实处。加大宣传覆盖。1月20日市委吴书记将“全国文明城市”的牌匾带回我市，区机关组织全体工作人员参加了迎接仪式，为了让更多的市民了解到我市创建成功的好消息，区党委要求全区各单位、部门进行广发的宣传，党委工作部面向全区广大干部、职工开展了宣传，市场管理处党总支面向涉外商场开展了宣传，街道、社区面向居民群众开展了宣传，窗口单位面向服务对象开展了宣传，营造了浓厚的庆祝氛围，使广大市民对我市创建文明城市成功的知晓率不断提高，对于进一步深入开展创建工作支持度不断增强。加快制度完善。经过三年的努力实践，我区的创建工作已经形成了一整套比较全面的创建工作体制机制，但相关制度建设还需进一步与新的创建形势相适应，为此区党委制定了《互贸区“集中开展六优行动，大力提升公共文明指数”工作方案》，分四个阶段逐步推进实施，重点针对优美环境、优良秩序、优质服务、优秀活动、优佳创评、优效组织等六个方面开展创建活动，《工作方案》还详细划分了全区各单位、部门的具体工作任务，保证了全区共同参与合力的形成。</w:t>
      </w:r>
    </w:p>
    <w:p>
      <w:pPr>
        <w:ind w:left="0" w:right="0" w:firstLine="560"/>
        <w:spacing w:before="450" w:after="450" w:line="312" w:lineRule="auto"/>
      </w:pPr>
      <w:r>
        <w:rPr>
          <w:rFonts w:ascii="宋体" w:hAnsi="宋体" w:eastAsia="宋体" w:cs="宋体"/>
          <w:color w:val="000"/>
          <w:sz w:val="28"/>
          <w:szCs w:val="28"/>
        </w:rPr>
        <w:t xml:space="preserve">&gt;　　二、攻坚克难，继续解决遗留问题</w:t>
      </w:r>
    </w:p>
    <w:p>
      <w:pPr>
        <w:ind w:left="0" w:right="0" w:firstLine="560"/>
        <w:spacing w:before="450" w:after="450" w:line="312" w:lineRule="auto"/>
      </w:pPr>
      <w:r>
        <w:rPr>
          <w:rFonts w:ascii="宋体" w:hAnsi="宋体" w:eastAsia="宋体" w:cs="宋体"/>
          <w:color w:val="000"/>
          <w:sz w:val="28"/>
          <w:szCs w:val="28"/>
        </w:rPr>
        <w:t xml:space="preserve">　　根据最新修订的全国文明城市测评标准，共7个方面、33项指标、111个测评项目，涵盖了城市经济社会发展的各个方面。互贸区根据测评体系的要求，结合自身实际，逐项进行梳理，逐条开展自查，找准薄弱环节，合力攻坚达标。在具体工作中，重点突出以下几个方面的内容：</w:t>
      </w:r>
    </w:p>
    <w:p>
      <w:pPr>
        <w:ind w:left="0" w:right="0" w:firstLine="560"/>
        <w:spacing w:before="450" w:after="450" w:line="312" w:lineRule="auto"/>
      </w:pPr>
      <w:r>
        <w:rPr>
          <w:rFonts w:ascii="宋体" w:hAnsi="宋体" w:eastAsia="宋体" w:cs="宋体"/>
          <w:color w:val="000"/>
          <w:sz w:val="28"/>
          <w:szCs w:val="28"/>
        </w:rPr>
        <w:t xml:space="preserve">　　(一)打牢“三个基础”</w:t>
      </w:r>
    </w:p>
    <w:p>
      <w:pPr>
        <w:ind w:left="0" w:right="0" w:firstLine="560"/>
        <w:spacing w:before="450" w:after="450" w:line="312" w:lineRule="auto"/>
      </w:pPr>
      <w:r>
        <w:rPr>
          <w:rFonts w:ascii="宋体" w:hAnsi="宋体" w:eastAsia="宋体" w:cs="宋体"/>
          <w:color w:val="000"/>
          <w:sz w:val="28"/>
          <w:szCs w:val="28"/>
        </w:rPr>
        <w:t xml:space="preserve">　　一是坚实的经济基础。全国文明城市测评体系对人均gdp、城镇居民可支配收入、单位gdp能耗等多项指标都提出了明确要求，更加注重经济发展的质量。因此，争创文明城市，加快发展是前提。只有发展才能为人民群众营造更加健康向上的人文环境，才能营造出更加安居乐业的生活环境。为了继续深化创建全国文明城市工作，按照市委市政府的工作部署，我区深入实施了工业强区战略，深入推进改革开放，加快重点项目建设步伐，强力推进群众创业，狠抓节能减排工作，保持经济又好又快发展的良好势头。各级各部门各单位能够正确处理好发展经济与创建文明城市的关系，坚持以发展促创建，以创建促发展，真正做到了发展与创建两手抓、两促进。</w:t>
      </w:r>
    </w:p>
    <w:p>
      <w:pPr>
        <w:ind w:left="0" w:right="0" w:firstLine="560"/>
        <w:spacing w:before="450" w:after="450" w:line="312" w:lineRule="auto"/>
      </w:pPr>
      <w:r>
        <w:rPr>
          <w:rFonts w:ascii="宋体" w:hAnsi="宋体" w:eastAsia="宋体" w:cs="宋体"/>
          <w:color w:val="000"/>
          <w:sz w:val="28"/>
          <w:szCs w:val="28"/>
        </w:rPr>
        <w:t xml:space="preserve">　　二是优美的环境基础。环境是城市文明最直观的表现。脏乱无序的城市，绝不是文明城市。区党委始终把打造洁净优美的城市环境，作为文明城市创建的首要任务，下大气力抓好改造工作。高标准规划设计，全面启动封闭区陈旧楼体外立面改造工程，对海关社区文体馆前背街小巷路面进行了平整、硬化，对管理范围内以华阜大街为主的道路，进行了基础设施维修管理，对辖区内垃圾场进行了重点整治。环卫处不断加大了环境卫生的保洁清扫，从群众最不满意的问题改起，着力从辖区内广场、步行街、农贸市场门前等重点区域、重点部位、薄弱环节抓起，大力整治脏乱差问题，城市卫生环境得到了进一步的改善。进一步协助市交通局、交警强化了市区繁华地段的交通秩序管理，着力解决了乱停乱放、乱穿乱行问题，进一步规范交通秩序。</w:t>
      </w:r>
    </w:p>
    <w:p>
      <w:pPr>
        <w:ind w:left="0" w:right="0" w:firstLine="560"/>
        <w:spacing w:before="450" w:after="450" w:line="312" w:lineRule="auto"/>
      </w:pPr>
      <w:r>
        <w:rPr>
          <w:rFonts w:ascii="宋体" w:hAnsi="宋体" w:eastAsia="宋体" w:cs="宋体"/>
          <w:color w:val="000"/>
          <w:sz w:val="28"/>
          <w:szCs w:val="28"/>
        </w:rPr>
        <w:t xml:space="preserve">　　三是广泛的群众基础。创建全国文明城市是一项群众性实践活动。群众是创建的主力军，是创建的受益者，也是创建成效的检验者。区党委十分注重组织和吸引群众广泛参与创建工作，依托群工部、社发局、街道办事处和社区精心策划和组织了多种形式多样、寓教于乐、富有实效、为群众所接受的创建活动，调动广大群众投身创建活动的积极性和主动性。广泛开展了创建文明家庭、文明社区、文明单位、文明行业活动，深入组织开展了“我们的节日”群众文化艺术节活动、“社区文艺集中展示”活动、“志愿者服务日”活动等具有特色的群众性创建活动，打造一批文明城市创建品牌。同时，把创建的过程真正变为，为群众办实事、解难事、让群众得实惠的过程，使争创全国文明城市成为全区人民共同的事业、共同的愿望和共同的追求，以此赢得最广大群众的真心支持，使创建工作的基础更加扎实，力量更加强大。</w:t>
      </w:r>
    </w:p>
    <w:p>
      <w:pPr>
        <w:ind w:left="0" w:right="0" w:firstLine="560"/>
        <w:spacing w:before="450" w:after="450" w:line="312" w:lineRule="auto"/>
      </w:pPr>
      <w:r>
        <w:rPr>
          <w:rFonts w:ascii="宋体" w:hAnsi="宋体" w:eastAsia="宋体" w:cs="宋体"/>
          <w:color w:val="000"/>
          <w:sz w:val="28"/>
          <w:szCs w:val="28"/>
        </w:rPr>
        <w:t xml:space="preserve">　　(二)实施好“三项工程”</w:t>
      </w:r>
    </w:p>
    <w:p>
      <w:pPr>
        <w:ind w:left="0" w:right="0" w:firstLine="560"/>
        <w:spacing w:before="450" w:after="450" w:line="312" w:lineRule="auto"/>
      </w:pPr>
      <w:r>
        <w:rPr>
          <w:rFonts w:ascii="宋体" w:hAnsi="宋体" w:eastAsia="宋体" w:cs="宋体"/>
          <w:color w:val="000"/>
          <w:sz w:val="28"/>
          <w:szCs w:val="28"/>
        </w:rPr>
        <w:t xml:space="preserve">　　一是服务提速增效工程。服务单位和行业是展示城市文明形象的重要载体。文明城市测评体系中，涉及“窗口”行业服务以及群众对党政机关行政效能的满意度等多项指标。因此，全区各级党政机关、地税、公安、边防等服务部门，把切实增强服务意识，改进工作作风，加强与人民群众的联系和沟通，提高工作效率和服务水平作为一项重要内容，继续深化了行政审批制度改革，把全面推行机关软环境建设作为检验创建成效的重点领域，制定下发了《关于调整互贸区软环境和机关作风建设领导小组成员的通知》、《互贸区XX年党风廉政建设和反腐败任务分解表》《互贸区软环境和机关作风建设考核领导小组及XX年软环境和机关作风建设长效管理考核办法的通知》，进一步规范职工、环节干部的年终考核评估制度，通过一系列扎实有效工作，确保互贸区的知名度、美誉度不断提高，“民评官”测评工作获得小组第一的优异成绩。区党委、管委会坚持认真听取群众的意见和建议，进一步规范了行政行为，结合“xx”普法，扎实推进了法制宣传教育进机关、进进社区、进企业，有效开展了法制宣传教育，法律援助与服务水平不断提高。旅游区市场管理处将承担的创建任务向涉外市场、私营企业和个体经营者延伸，牢固树立“小窗口、大服务”的工作理念，大力加强行业管理，广泛开展服务承诺、服务规范化活动，服务水平得到了提升，群众满意度进一步提高，“文明经营、诚信经商”之风日益盛行。</w:t>
      </w:r>
    </w:p>
    <w:p>
      <w:pPr>
        <w:ind w:left="0" w:right="0" w:firstLine="560"/>
        <w:spacing w:before="450" w:after="450" w:line="312" w:lineRule="auto"/>
      </w:pPr>
      <w:r>
        <w:rPr>
          <w:rFonts w:ascii="宋体" w:hAnsi="宋体" w:eastAsia="宋体" w:cs="宋体"/>
          <w:color w:val="000"/>
          <w:sz w:val="28"/>
          <w:szCs w:val="28"/>
        </w:rPr>
        <w:t xml:space="preserve">　　二是市民素质提升工程。市民文明素质是城市的灵魂。创建全国文明城市的核心，在于提高市民思想道德素质，促进人的全面发展。因此，在创建工作中，区党委始终把市民素质的提升作为根本性工作来抓，在“培养人、塑造人、提高人”上下功夫。继续坚持以社会主义核心价值体系为根本建设和谐文化，强化市民对核心价值体系的认同，保持全社会共同的理想信念和道德规范，努力培养良好社会风尚的形成。广泛开展了以“迎国庆、讲文明、树新风”为主题的系列活动，引导人们增强文明意识、学习礼仪知识、遵守礼仪规范。继续深入了开展道德建设实践活动，组织开展好“五十佳”评比，着重加强对外来务工人员的素质教育，吸引广大人民群众参与到整治城市环境、维护公共秩序中来。大力弘扬了“奉献、友爱、互助、进步”的志愿精神，扎实推进社会志愿服务行动，激发群众参与志愿服务的热情。</w:t>
      </w:r>
    </w:p>
    <w:p>
      <w:pPr>
        <w:ind w:left="0" w:right="0" w:firstLine="560"/>
        <w:spacing w:before="450" w:after="450" w:line="312" w:lineRule="auto"/>
      </w:pPr>
      <w:r>
        <w:rPr>
          <w:rFonts w:ascii="宋体" w:hAnsi="宋体" w:eastAsia="宋体" w:cs="宋体"/>
          <w:color w:val="000"/>
          <w:sz w:val="28"/>
          <w:szCs w:val="28"/>
        </w:rPr>
        <w:t xml:space="preserve">　　三是民生工程。文明城市创建活动从兴起到发展，从内容到形式，都与人民群众的切身利益密切相关，最终都是为了提高人民的生活水平，改善人民的生活质量。新修订的全国文明城市测评体系也更加关注民生问题，对医疗与公共卫生、社会保障作了明确规定。区党委始终坚持“为民创建、创建为民、共建共享”的指导思想，进一步明确了措施、细化了任务、严格责任、确保质量，扎实实施了一批事关群众切身利益的突出问题。调整提高了机关单位职工养老保险、住房公积金缴纳基数。强力推进农民工权益保障，针对辖区内建筑工程拖欠工资问题开展了维权行动，处理了大量投诉案件。逐步提高了社区工作者的最低生活保障水平和补助标准，社区爱心超市、温馨聊天室等社会救助体系进一步发挥作用。深入推进就业再就业工作，开展就业和劳动技能培训，强化对“零就业家庭”的就业援助，积极开展专项服务，为全区有劳动力需求的企业招聘了工作人员。</w:t>
      </w:r>
    </w:p>
    <w:p>
      <w:pPr>
        <w:ind w:left="0" w:right="0" w:firstLine="560"/>
        <w:spacing w:before="450" w:after="450" w:line="312" w:lineRule="auto"/>
      </w:pPr>
      <w:r>
        <w:rPr>
          <w:rFonts w:ascii="宋体" w:hAnsi="宋体" w:eastAsia="宋体" w:cs="宋体"/>
          <w:color w:val="000"/>
          <w:sz w:val="28"/>
          <w:szCs w:val="28"/>
        </w:rPr>
        <w:t xml:space="preserve">　　(三)狠抓“三个环节”。</w:t>
      </w:r>
    </w:p>
    <w:p>
      <w:pPr>
        <w:ind w:left="0" w:right="0" w:firstLine="560"/>
        <w:spacing w:before="450" w:after="450" w:line="312" w:lineRule="auto"/>
      </w:pPr>
      <w:r>
        <w:rPr>
          <w:rFonts w:ascii="宋体" w:hAnsi="宋体" w:eastAsia="宋体" w:cs="宋体"/>
          <w:color w:val="000"/>
          <w:sz w:val="28"/>
          <w:szCs w:val="28"/>
        </w:rPr>
        <w:t xml:space="preserve">　　一是全民行动。群众知晓率、支持率、满意率是全国文明城市测评的重要标准，因此创建工作离不开群众的支持，群众的积极参与，是创建难题的一大法宝。全区各单位、部门，特别是街道、社区做了大量卓有成效的工作，结合“三贴近”的原则，进一步拉近了与广大人民群众的联系，广大人民群众积极行动，发挥了主人翁精神、主力军作用，形成了火热的创建局面。</w:t>
      </w:r>
    </w:p>
    <w:p>
      <w:pPr>
        <w:ind w:left="0" w:right="0" w:firstLine="560"/>
        <w:spacing w:before="450" w:after="450" w:line="312" w:lineRule="auto"/>
      </w:pPr>
      <w:r>
        <w:rPr>
          <w:rFonts w:ascii="宋体" w:hAnsi="宋体" w:eastAsia="宋体" w:cs="宋体"/>
          <w:color w:val="000"/>
          <w:sz w:val="28"/>
          <w:szCs w:val="28"/>
        </w:rPr>
        <w:t xml:space="preserve">　　二是查摆整改。在新的创建阶段，区党委认真对照全国文明城市的标准和要求，对照测评体系中所承担的考核指标开展了自查活动。每个责任部门均明确了各项任务的具体要求，量化分解了指标，制定了工作标准，建立了督促检查反馈制度。对需要提前建设的硬件项目，能够抓紧统筹规划、落实项目、责任到人、加紧实施。对必须完善的软件项目，能够逐一明确整治、完善的措施和办法，找准行之有效的活动载体，促进了创建工作整体上水平、见成效。</w:t>
      </w:r>
    </w:p>
    <w:p>
      <w:pPr>
        <w:ind w:left="0" w:right="0" w:firstLine="560"/>
        <w:spacing w:before="450" w:after="450" w:line="312" w:lineRule="auto"/>
      </w:pPr>
      <w:r>
        <w:rPr>
          <w:rFonts w:ascii="宋体" w:hAnsi="宋体" w:eastAsia="宋体" w:cs="宋体"/>
          <w:color w:val="000"/>
          <w:sz w:val="28"/>
          <w:szCs w:val="28"/>
        </w:rPr>
        <w:t xml:space="preserve">　　三是迎检验收。创建成功后，迎接每年的复检工作，是创建工作不断深化的重要保障。区党委对此高度重视，做了精心准备。进一步加大工作巡视力度，搞好创建工作的查漏补缺，对测评体系中的“实地考察”项目及有关内容，逐项进行实地检查，发现问题，及时通报，及时整改。认真做好测评材料的准备和上报工作，做好创建工作资料的收集、归档，使每一项创建工作、每一项创建指标都能在档案材料中体现出来。尤其是对具有互贸区特色的创建工作，都加以整合提升，切实做到了优势项目得满分、创新工作能加分，实事求是、全面准确地反映了我区创建全国文明城市的工作情况。</w:t>
      </w:r>
    </w:p>
    <w:p>
      <w:pPr>
        <w:ind w:left="0" w:right="0" w:firstLine="560"/>
        <w:spacing w:before="450" w:after="450" w:line="312" w:lineRule="auto"/>
      </w:pPr>
      <w:r>
        <w:rPr>
          <w:rFonts w:ascii="宋体" w:hAnsi="宋体" w:eastAsia="宋体" w:cs="宋体"/>
          <w:color w:val="000"/>
          <w:sz w:val="28"/>
          <w:szCs w:val="28"/>
        </w:rPr>
        <w:t xml:space="preserve">&gt;　　三、强化责任，继续深化各项工作</w:t>
      </w:r>
    </w:p>
    <w:p>
      <w:pPr>
        <w:ind w:left="0" w:right="0" w:firstLine="560"/>
        <w:spacing w:before="450" w:after="450" w:line="312" w:lineRule="auto"/>
      </w:pPr>
      <w:r>
        <w:rPr>
          <w:rFonts w:ascii="宋体" w:hAnsi="宋体" w:eastAsia="宋体" w:cs="宋体"/>
          <w:color w:val="000"/>
          <w:sz w:val="28"/>
          <w:szCs w:val="28"/>
        </w:rPr>
        <w:t xml:space="preserve">　　创建全国文明城市是一项覆盖面广、涉及范围大、关联程度高的社会综合系统工程。为此区党委要求全区各单位、部门牢固树立创建工作“一盘棋”</w:t>
      </w:r>
    </w:p>
    <w:p>
      <w:pPr>
        <w:ind w:left="0" w:right="0" w:firstLine="560"/>
        <w:spacing w:before="450" w:after="450" w:line="312" w:lineRule="auto"/>
      </w:pPr>
      <w:r>
        <w:rPr>
          <w:rFonts w:ascii="黑体" w:hAnsi="黑体" w:eastAsia="黑体" w:cs="黑体"/>
          <w:color w:val="000000"/>
          <w:sz w:val="36"/>
          <w:szCs w:val="36"/>
          <w:b w:val="1"/>
          <w:bCs w:val="1"/>
        </w:rPr>
        <w:t xml:space="preserve">第三篇: 市场监管局202_年创建文明城市工作情况总结</w:t>
      </w:r>
    </w:p>
    <w:p>
      <w:pPr>
        <w:ind w:left="0" w:right="0" w:firstLine="560"/>
        <w:spacing w:before="450" w:after="450" w:line="312" w:lineRule="auto"/>
      </w:pPr>
      <w:r>
        <w:rPr>
          <w:rFonts w:ascii="宋体" w:hAnsi="宋体" w:eastAsia="宋体" w:cs="宋体"/>
          <w:color w:val="000"/>
          <w:sz w:val="28"/>
          <w:szCs w:val="28"/>
        </w:rPr>
        <w:t xml:space="preserve">　　两年来，我局始终坚持以邓小平理论和“三个代表”重要思想为指导，深入学习贯彻十七大精神，紧紧围绕“两手抓、两手都要硬”的方针和争创自治区级文明单位的目标开展文明创建活动。活动中坚持以改革创新为先导，以服务大局为已任，突出队伍建设、依法治税、科技兴税、开展群众性活动等重点。积极投身于经济发展大潮之中，各项工作取得了丰硕成果。机关面貌焕然一新，干部队伍整体素质明显提高，征管改革、人事改革和依法治税同步推进，地税收入稳步增长，党风廉政建设成果得以巩固，我们的工作曾多次受到上级局和市委、市政府的表彰。主要做法是：</w:t>
      </w:r>
    </w:p>
    <w:p>
      <w:pPr>
        <w:ind w:left="0" w:right="0" w:firstLine="560"/>
        <w:spacing w:before="450" w:after="450" w:line="312" w:lineRule="auto"/>
      </w:pPr>
      <w:r>
        <w:rPr>
          <w:rFonts w:ascii="宋体" w:hAnsi="宋体" w:eastAsia="宋体" w:cs="宋体"/>
          <w:color w:val="000"/>
          <w:sz w:val="28"/>
          <w:szCs w:val="28"/>
        </w:rPr>
        <w:t xml:space="preserve">&gt;　　一、强化组织领导，夯实文明创建基础</w:t>
      </w:r>
    </w:p>
    <w:p>
      <w:pPr>
        <w:ind w:left="0" w:right="0" w:firstLine="560"/>
        <w:spacing w:before="450" w:after="450" w:line="312" w:lineRule="auto"/>
      </w:pPr>
      <w:r>
        <w:rPr>
          <w:rFonts w:ascii="宋体" w:hAnsi="宋体" w:eastAsia="宋体" w:cs="宋体"/>
          <w:color w:val="000"/>
          <w:sz w:val="28"/>
          <w:szCs w:val="28"/>
        </w:rPr>
        <w:t xml:space="preserve">　　(一)创建目标到位。在创建工作中，我们根据内蒙古自治区、市级文明单位考核验收细则和《内蒙古自治区地税系统社会主义精神文明建设规划》，制订了《市局关于创建自治区级文明单位工作实施方案》、《市地方税务系统创建文明和谐执法单位试行办法》等多项制度和管理办法，确定了“高起点、全方位、长规划、短安排、分步走”的创建工作思路，以机关带基层，在全系统广泛开展了争当“十佳地税局长”“十佳征管能手”和“十佳服务标兵”等争先创优活动，致力于把系统文明创建工作提升到一个新的水平。</w:t>
      </w:r>
    </w:p>
    <w:p>
      <w:pPr>
        <w:ind w:left="0" w:right="0" w:firstLine="560"/>
        <w:spacing w:before="450" w:after="450" w:line="312" w:lineRule="auto"/>
      </w:pPr>
      <w:r>
        <w:rPr>
          <w:rFonts w:ascii="宋体" w:hAnsi="宋体" w:eastAsia="宋体" w:cs="宋体"/>
          <w:color w:val="000"/>
          <w:sz w:val="28"/>
          <w:szCs w:val="28"/>
        </w:rPr>
        <w:t xml:space="preserve">　　(二)方法措施到位。一是实行了一把手负责制，成立了市局文明创建工作领导小组和创建办公室，增强同志们的责任感和使命感，使机关文明建设呈现出思想同向、工作同力的良好态势，形成了主要领导亲自抓，分管领导重点抓，创建专班具体抓，干部职工积极参与的创建格局。二是坚持实行奖惩激励机制，把创建目标的实现作为评先评优、公务员考核、职务升降的重要依据。三是经常组织学习精神文明建设相关文件和《公民道德建设实施纲要》。参与《市文明创建工作手册》的编辑，让每个同志在思想上有动力和目标。</w:t>
      </w:r>
    </w:p>
    <w:p>
      <w:pPr>
        <w:ind w:left="0" w:right="0" w:firstLine="560"/>
        <w:spacing w:before="450" w:after="450" w:line="312" w:lineRule="auto"/>
      </w:pPr>
      <w:r>
        <w:rPr>
          <w:rFonts w:ascii="宋体" w:hAnsi="宋体" w:eastAsia="宋体" w:cs="宋体"/>
          <w:color w:val="000"/>
          <w:sz w:val="28"/>
          <w:szCs w:val="28"/>
        </w:rPr>
        <w:t xml:space="preserve">　　(三)工作协调到位。创建工作是一个综合性强的系统工程。要得以顺利开展就必须精心运作、统一协调，内外并重。一是我们注重加强同市直机关工委、市文明办、市团委等部门的联系，及时请示，汇报创建工作，争取指导和支持。二是注重机关内部各科、(室)及分局之间的相互协调。做到分工明确，责任具体，目标一致。三是自觉接受社会各界监督。两年都开展了民主测评，发放《征求意见书》，征询社会意见和建议，受到了社会各界的好评。</w:t>
      </w:r>
    </w:p>
    <w:p>
      <w:pPr>
        <w:ind w:left="0" w:right="0" w:firstLine="560"/>
        <w:spacing w:before="450" w:after="450" w:line="312" w:lineRule="auto"/>
      </w:pPr>
      <w:r>
        <w:rPr>
          <w:rFonts w:ascii="宋体" w:hAnsi="宋体" w:eastAsia="宋体" w:cs="宋体"/>
          <w:color w:val="000"/>
          <w:sz w:val="28"/>
          <w:szCs w:val="28"/>
        </w:rPr>
        <w:t xml:space="preserve">　　二、结合自身特色，突出文明创建重点</w:t>
      </w:r>
    </w:p>
    <w:p>
      <w:pPr>
        <w:ind w:left="0" w:right="0" w:firstLine="560"/>
        <w:spacing w:before="450" w:after="450" w:line="312" w:lineRule="auto"/>
      </w:pPr>
      <w:r>
        <w:rPr>
          <w:rFonts w:ascii="宋体" w:hAnsi="宋体" w:eastAsia="宋体" w:cs="宋体"/>
          <w:color w:val="000"/>
          <w:sz w:val="28"/>
          <w:szCs w:val="28"/>
        </w:rPr>
        <w:t xml:space="preserve">　　(一)抓领导班子建设。事实证明，领导班子强，则队伍强，业绩好，为此，我们始终坚持把领导班子建设作为文明建设的重点内容来抓，努力把领导班子建设成为带领干部职工投身三个文明建设的坚强领导集体。市局领导班子成员自觉在思想和行动上做到，讲政治、讲学习、讲正气、讲团结，工作求实效，作风务实，生活朴实。一班人真正做到了思想合心，工作合拍，战斗力、凝聚力、号召力不断增强，在干部职工中享有很高的威信。同时，我们还制订了《市地税局党组民主生活会制度》、《民主评议党员制度》、《“三会一课”制度》。严格执行民主集中制和集体领导下的分工负责制。尤其是在开展市委提出的“软环境及机关作风万人测评”活动中，我局连续几年被评为第一名，</w:t>
      </w:r>
    </w:p>
    <w:p>
      <w:pPr>
        <w:ind w:left="0" w:right="0" w:firstLine="560"/>
        <w:spacing w:before="450" w:after="450" w:line="312" w:lineRule="auto"/>
      </w:pPr>
      <w:r>
        <w:rPr>
          <w:rFonts w:ascii="宋体" w:hAnsi="宋体" w:eastAsia="宋体" w:cs="宋体"/>
          <w:color w:val="000"/>
          <w:sz w:val="28"/>
          <w:szCs w:val="28"/>
        </w:rPr>
        <w:t xml:space="preserve">　　(二)抓好思想队伍建设。一是抓学习，开展了“三个代表”重要思想，党的十七大精神、新党章和“两个条例”等一系列学习教育活动，积极参加各级党组织举办的理论培训学习班，不断增强干部职工的敏锐性，在实践中自觉坚持“三贴近”的工作方针，把群众“满意不满意”作为衡量创建工作的标准。二是抓思想道德建设。坚持以“社会公德、家庭美德、职业道德”为主要内容的“三德”教育，提出了“敬业、勤奋、务实、廉明、创新”的地税职业道德规范。开展了社会主义、爱国主义、集体主义教育，组织学习了先进模范人物事迹，从而培养了干部职工爱岗敬业的思想品质。三是抓业务学习。重点抓好了干部学历教育，税收业务培训，法律知识培训和计算机知识培训，我们通过认真调研制定了《全市地税系统干部教育培训实施办法》，先后举办了《行政许可法》、《税收征管法》培训班。并坚持一季一考，以考促学，使市局上下形成了良好的学习氛围，学习型机关得以凸现。</w:t>
      </w:r>
    </w:p>
    <w:p>
      <w:pPr>
        <w:ind w:left="0" w:right="0" w:firstLine="560"/>
        <w:spacing w:before="450" w:after="450" w:line="312" w:lineRule="auto"/>
      </w:pPr>
      <w:r>
        <w:rPr>
          <w:rFonts w:ascii="宋体" w:hAnsi="宋体" w:eastAsia="宋体" w:cs="宋体"/>
          <w:color w:val="000"/>
          <w:sz w:val="28"/>
          <w:szCs w:val="28"/>
        </w:rPr>
        <w:t xml:space="preserve">　　(三)抓好党风廉政建设。市局机关在党风廉政建设上常抓常新。一是认真贯彻落实党风廉政建设责任制及一系列廉政制度，做到警钟长鸣;二是制订了《满洲里市地方税务局关于实施效能监察的暂行办法》，切实解决有令不行，有禁不止的问题;三是深化内部财务管理，实行经费预决算制度，加大“两权”监督力度，大力推行政务公开，规范执法行为和政务行为;四是狠抓内部审计、外部监督的信访案件的查处工作，从源头上预防和治理腐败;五是组织全体党员干部认真学习《两个条例》和考试。</w:t>
      </w:r>
    </w:p>
    <w:p>
      <w:pPr>
        <w:ind w:left="0" w:right="0" w:firstLine="560"/>
        <w:spacing w:before="450" w:after="450" w:line="312" w:lineRule="auto"/>
      </w:pPr>
      <w:r>
        <w:rPr>
          <w:rFonts w:ascii="宋体" w:hAnsi="宋体" w:eastAsia="宋体" w:cs="宋体"/>
          <w:color w:val="000"/>
          <w:sz w:val="28"/>
          <w:szCs w:val="28"/>
        </w:rPr>
        <w:t xml:space="preserve">　　(四)抓人事改革，激发队伍活力。市局本着切实发挥市局机关在业务上的指导作用，工作上的示范作用和形象上的表率作用，进一步加大市局机关和局直属单位机构人事改革力度，取得了较好的效果。市局通过采取“上挂”、“下挂”、“岗位轮换”、“纵横交流”的办法，推进人事制度改革，激发干部潜能，达到了“干部能上能下，人员配强配齐”的目的，使调整后的市局机关和基层分局生机勃勃。</w:t>
      </w:r>
    </w:p>
    <w:p>
      <w:pPr>
        <w:ind w:left="0" w:right="0" w:firstLine="560"/>
        <w:spacing w:before="450" w:after="450" w:line="312" w:lineRule="auto"/>
      </w:pPr>
      <w:r>
        <w:rPr>
          <w:rFonts w:ascii="宋体" w:hAnsi="宋体" w:eastAsia="宋体" w:cs="宋体"/>
          <w:color w:val="000"/>
          <w:sz w:val="28"/>
          <w:szCs w:val="28"/>
        </w:rPr>
        <w:t xml:space="preserve">&gt;　　三、把握关键环节，丰富文明创建</w:t>
      </w:r>
    </w:p>
    <w:p>
      <w:pPr>
        <w:ind w:left="0" w:right="0" w:firstLine="560"/>
        <w:spacing w:before="450" w:after="450" w:line="312" w:lineRule="auto"/>
      </w:pPr>
      <w:r>
        <w:rPr>
          <w:rFonts w:ascii="宋体" w:hAnsi="宋体" w:eastAsia="宋体" w:cs="宋体"/>
          <w:color w:val="000"/>
          <w:sz w:val="28"/>
          <w:szCs w:val="28"/>
        </w:rPr>
        <w:t xml:space="preserve">　　(一)把握活动载体环节。一是大力开展“争先创优”活动。市地税广泛深入地开展了创建文明单位活动，争当“十佳地税局长”、“十佳征管能手”和“十佳服务标兵”的争先创优活动;二是每年“七一”举行纪念大会，评比表彰先进党支部、党小组和优秀党员，请市党校教授授党课，营造学先进，赶先进的热潮;三是组织市直单位年度“先进工作者”和“优秀公务员”分别赴外考察学习，让干部职工进一步开阔视野，增强工作热情。四是重大节假日，组织开展了丰富多彩的文娱活动如演讲、球赛、歌舞、画展、体操等比赛;在迎“五一”、“五四”活动中，我们开展了系统篮球、拔河比赛;“八一”建军节组织复退军人参加打靶活动。从而极大地丰富了干部职工业余文化生活，陶冶干部职工情操;五是积极参与自治区地税局和市里组织的各项有益的活动，先后参加了乒乓球、体操、秧歌、演讲、征管法知识竞赛、文艺汇演等比赛活动，并取得了较好的成绩，形成了积极向上的良好风气，锤炼了团队精神，增强了干部的集体荣誉感;六是开展扶贫济困活动，先后对失学儿童、下岗贫困职工、孤残儿童，福利院老人、灾区群众等开展“奉献爱心，回报社会”的捐款活动。</w:t>
      </w:r>
    </w:p>
    <w:p>
      <w:pPr>
        <w:ind w:left="0" w:right="0" w:firstLine="560"/>
        <w:spacing w:before="450" w:after="450" w:line="312" w:lineRule="auto"/>
      </w:pPr>
      <w:r>
        <w:rPr>
          <w:rFonts w:ascii="宋体" w:hAnsi="宋体" w:eastAsia="宋体" w:cs="宋体"/>
          <w:color w:val="000"/>
          <w:sz w:val="28"/>
          <w:szCs w:val="28"/>
        </w:rPr>
        <w:t xml:space="preserve">　　(二)把握基础设施环节，我们按照“高起点、高标准”的机关建设和美化绿化的创建思路，在建有各类活动室的基础上，近两年，市局经过努力，在硬件方面再次加大投入，增添了多种健身、文化、娱乐活动器材。建成了市局机关及市直局域网，接通了宽带网，实行了办公自动化。使机关的环境面貌发生了新的变化，实现了两个文明建设的协调发展。</w:t>
      </w:r>
    </w:p>
    <w:p>
      <w:pPr>
        <w:ind w:left="0" w:right="0" w:firstLine="560"/>
        <w:spacing w:before="450" w:after="450" w:line="312" w:lineRule="auto"/>
      </w:pPr>
      <w:r>
        <w:rPr>
          <w:rFonts w:ascii="宋体" w:hAnsi="宋体" w:eastAsia="宋体" w:cs="宋体"/>
          <w:color w:val="000"/>
          <w:sz w:val="28"/>
          <w:szCs w:val="28"/>
        </w:rPr>
        <w:t xml:space="preserve">　　(三)把握税(费)收入环节。我们紧紧围绕税收中心工作抓创建，促进了税(费)收入任务的年年超额完成。一是落实岗位责任制。将税(费)收入逐级分解，层层落实到人，通过领导包片、科室包点，严格考核奖惩兑现，增强了抓收入的责任心，调动全员抓收的积极性。二是强化征管，依法治税。大力宣传税法，加强征管质量考核，加快信息化建设步伐，实现了征管改革进一步深化，基础进一步巩固，实现了“一个网络，一个平台，四个系统”的税务管理信息等统一体化的要求;三是严格稽查，加大税收案件的查处力度，对偷抗税进行严厉打击，保证了税收任务的圆满完成。</w:t>
      </w:r>
    </w:p>
    <w:p>
      <w:pPr>
        <w:ind w:left="0" w:right="0" w:firstLine="560"/>
        <w:spacing w:before="450" w:after="450" w:line="312" w:lineRule="auto"/>
      </w:pPr>
      <w:r>
        <w:rPr>
          <w:rFonts w:ascii="宋体" w:hAnsi="宋体" w:eastAsia="宋体" w:cs="宋体"/>
          <w:color w:val="000"/>
          <w:sz w:val="28"/>
          <w:szCs w:val="28"/>
        </w:rPr>
        <w:t xml:space="preserve">　　(四)把握优质服务环节。大力开展文明优质规范服务。一是开展送政策上门活动，真心服务纳税人。为了帮助外来客商充分了解税收优惠政策，市局组织编写了《满洲里市地方税收优惠政策摘编》一书，并将该书连同《简明纳税手册》、《满洲里市地税局办税工作指南》等一起送到纳税人户手中;二是在机关大力倡导服务基层、服务征管、服务纳税人的活动，全面推行“阳光办税”，“争当人民满意的公务员”活动，在缴税大厅对“税务登记、受理申报，发票、税务咨询、税款征收、税法宣传”实行了承诺服务，建立了公开办税专栏，做到说文明话，做文明事、当文明人，使文明创建渗透到税收工作的方方面面，每个环节。同时积极为发展经济出谋划策，挂点工作受到市委、政府及当地群众的一致好评。</w:t>
      </w:r>
    </w:p>
    <w:p>
      <w:pPr>
        <w:ind w:left="0" w:right="0" w:firstLine="560"/>
        <w:spacing w:before="450" w:after="450" w:line="312" w:lineRule="auto"/>
      </w:pPr>
      <w:r>
        <w:rPr>
          <w:rFonts w:ascii="宋体" w:hAnsi="宋体" w:eastAsia="宋体" w:cs="宋体"/>
          <w:color w:val="000"/>
          <w:sz w:val="28"/>
          <w:szCs w:val="28"/>
        </w:rPr>
        <w:t xml:space="preserve">　　几年来，我们始终将文明创建落实到各项地税工作之中，做了大量工作，取得了阶段性成效。但仍存在很多不足之处。为此，我们决心借这次创建验收升级的机会，进一步加强基础工作建设，落实各项措施，营造创建氛围，把我局文明创建工作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2025-05-02T08:36:37+08:00</dcterms:created>
  <dcterms:modified xsi:type="dcterms:W3CDTF">2025-05-02T08:36:37+08:00</dcterms:modified>
</cp:coreProperties>
</file>

<file path=docProps/custom.xml><?xml version="1.0" encoding="utf-8"?>
<Properties xmlns="http://schemas.openxmlformats.org/officeDocument/2006/custom-properties" xmlns:vt="http://schemas.openxmlformats.org/officeDocument/2006/docPropsVTypes"/>
</file>