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X县202_年脱贫攻坚工作总结范文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X县202_年脱贫攻坚工作总结范文　　X县辖xx个乡(镇、办事处)，xxx个行政村(居委会、社区)，xx.x万人、20xxxx户，其中农村人口xx.xx万人、20xxxx户。全县总面积20xx平方公里，其中耕地xxx万亩、林地xxx万亩...</w:t>
      </w:r>
    </w:p>
    <w:p>
      <w:pPr>
        <w:ind w:left="0" w:right="0" w:firstLine="560"/>
        <w:spacing w:before="450" w:after="450" w:line="312" w:lineRule="auto"/>
      </w:pPr>
      <w:r>
        <w:rPr>
          <w:rFonts w:ascii="黑体" w:hAnsi="黑体" w:eastAsia="黑体" w:cs="黑体"/>
          <w:color w:val="000000"/>
          <w:sz w:val="36"/>
          <w:szCs w:val="36"/>
          <w:b w:val="1"/>
          <w:bCs w:val="1"/>
        </w:rPr>
        <w:t xml:space="preserve">　　X县202_年脱贫攻坚工作总结范文</w:t>
      </w:r>
    </w:p>
    <w:p>
      <w:pPr>
        <w:ind w:left="0" w:right="0" w:firstLine="560"/>
        <w:spacing w:before="450" w:after="450" w:line="312" w:lineRule="auto"/>
      </w:pPr>
      <w:r>
        <w:rPr>
          <w:rFonts w:ascii="宋体" w:hAnsi="宋体" w:eastAsia="宋体" w:cs="宋体"/>
          <w:color w:val="000"/>
          <w:sz w:val="28"/>
          <w:szCs w:val="28"/>
        </w:rPr>
        <w:t xml:space="preserve">　　X县辖xx个乡(镇、办事处)，xxx个行政村(居委会、社区)，xx.x万人、20xxxx户，其中农村人口xx.xx万人、20xxxx户。全县总面积20xx平方公里，其中耕地xxx万亩、林地xxx万亩、宜渔水面xx万亩，是全国粮食生产先进县，也是省级扶贫开发工作重点县和XX革命老区县。</w:t>
      </w:r>
    </w:p>
    <w:p>
      <w:pPr>
        <w:ind w:left="0" w:right="0" w:firstLine="560"/>
        <w:spacing w:before="450" w:after="450" w:line="312" w:lineRule="auto"/>
      </w:pPr>
      <w:r>
        <w:rPr>
          <w:rFonts w:ascii="宋体" w:hAnsi="宋体" w:eastAsia="宋体" w:cs="宋体"/>
          <w:color w:val="000"/>
          <w:sz w:val="28"/>
          <w:szCs w:val="28"/>
        </w:rPr>
        <w:t xml:space="preserve">　　202_年，全县共完成减贫任务xxx人，占省下达计划xxx人的xx%，超额完成了减贫目标任务。20xx年底，全县尚有建档立卡精准识别贫困人口xxx人，农村贫困发生率约X%。根据省委、省政府和市委、市政府安排部署，结合我县实际，xx县委、县政府明确和细化了脱贫攻坚路线图、时间表，签订了打赢脱贫攻坚战军令状，即20xx年减贫X万人，xx个贫困村退出贫困序列;20xx年减贫X万人，xx个贫困村退出贫困序列;20xx年减贫x.xx万人，xx个贫困村退出贫困序列，xx县摘掉贫困县帽子。在20xx年x月xx日X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&gt;　　一、成立高规格的指挥机构和工作机构，为脱贫攻坚提供坚强的组织保证。</w:t>
      </w:r>
    </w:p>
    <w:p>
      <w:pPr>
        <w:ind w:left="0" w:right="0" w:firstLine="560"/>
        <w:spacing w:before="450" w:after="450" w:line="312" w:lineRule="auto"/>
      </w:pPr>
      <w:r>
        <w:rPr>
          <w:rFonts w:ascii="宋体" w:hAnsi="宋体" w:eastAsia="宋体" w:cs="宋体"/>
          <w:color w:val="000"/>
          <w:sz w:val="28"/>
          <w:szCs w:val="28"/>
        </w:rPr>
        <w:t xml:space="preserve">　　202_年上半年县委、县政府成立了由县委书记任政委、县长任指挥长、有关县级领导任副指挥长、相关县直部门主要负责人为成员的xx县脱贫攻坚指挥部。指挥部下设综合工作组，行业扶贫工作组，定点帮扶工作组，社会帮扶工作组，扶贫宣传工作组，易地扶贫搬迁工作指挥部六个工作小组。x月xx日xx省脱贫攻坚推进会议后，县委、县政府及时组织人员认真学习研究省委、省政府下发的《XX南省转移就业脱贫实施方案》等x个方案和《X省扶贫对象精准识别及管理办法》等x个办法，结合xx实际，为将脱贫攻坚工作开展的更加系统、更加全面、更加精细，县委、县政府决定调整xx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&gt;　　二、召开各类会议，研究部署脱贫攻坚工作。</w:t>
      </w:r>
    </w:p>
    <w:p>
      <w:pPr>
        <w:ind w:left="0" w:right="0" w:firstLine="560"/>
        <w:spacing w:before="450" w:after="450" w:line="312" w:lineRule="auto"/>
      </w:pPr>
      <w:r>
        <w:rPr>
          <w:rFonts w:ascii="宋体" w:hAnsi="宋体" w:eastAsia="宋体" w:cs="宋体"/>
          <w:color w:val="000"/>
          <w:sz w:val="28"/>
          <w:szCs w:val="28"/>
        </w:rPr>
        <w:t xml:space="preserve">　　20xx年以来X县委、县政府高度重视脱贫攻坚工作，为贯彻落实好市委、市政府的安排部署和会议精神，20xx年x月xx日召开的县委经济工作会议和x月xx日召开的县委工作会议都对全县脱贫攻坚工作进行了再强调、再部署。20xx年x月xx日，县委召开了各乡镇党委书记、乡镇长、乡镇分管扶贫工作领导、乡镇扶贫专干、县直一级机构党政主要负责人、县四大家领导及其他县处级领导干部近xxx人参加的县委扶贫开发工作会议，县委书记X、县长X先后作了重要讲话，会议对全县精准扶贫、精准脱贫工作作了全面安排部署。20xx年x月xx日，县委、县政府召开了有各乡镇书记、乡镇长、分管领导、扶贫专干、xx个贫困村村支部书记、县直一级机构党政负责人、县四大家领导近xxx人参加的全县脱贫攻坚推进会议，对全县脱贫攻坚工作进行再动员、再部署、再督促、再推动。从而迅速在全县上下统一了思想认识、明确了目标任务、工作措施和工作要求，形成了坚决如期打赢脱贫攻坚战的强烈共识。x月x日，县委、县政府召开了各乡镇(办事处)党委书记、分管扶贫工作领导、扶贫专干和县直各局委办主要负责人参加的全县脱贫攻坚推进会议，会议传达学习了省委书记XX和省长XXX重要讲话、XX副书记总结讲话和XX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&gt;　　三、坚持标准，严格程序，扎扎实实开展建档立卡“回头看、再核实”活动。</w:t>
      </w:r>
    </w:p>
    <w:p>
      <w:pPr>
        <w:ind w:left="0" w:right="0" w:firstLine="560"/>
        <w:spacing w:before="450" w:after="450" w:line="312" w:lineRule="auto"/>
      </w:pPr>
      <w:r>
        <w:rPr>
          <w:rFonts w:ascii="宋体" w:hAnsi="宋体" w:eastAsia="宋体" w:cs="宋体"/>
          <w:color w:val="000"/>
          <w:sz w:val="28"/>
          <w:szCs w:val="28"/>
        </w:rPr>
        <w:t xml:space="preserve">　　根据《X市扶贫开发建档立卡贫困人口精准识别整改工作实施方案》，县扶贫开发领导小组及时制定印发了《xx县扶贫开发建档立卡贫困人口精准识别整改工作实施方案》，确立了我县精准识别“xx条标准”，其中退出建档立卡贫困户参考标准xx条，新纳入建档立卡贫困户参考标准x条，同时，要求各乡镇按照相关标准，组织得力人员进村入户摸底排查，拉网过筛。</w:t>
      </w:r>
    </w:p>
    <w:p>
      <w:pPr>
        <w:ind w:left="0" w:right="0" w:firstLine="560"/>
        <w:spacing w:before="450" w:after="450" w:line="312" w:lineRule="auto"/>
      </w:pPr>
      <w:r>
        <w:rPr>
          <w:rFonts w:ascii="宋体" w:hAnsi="宋体" w:eastAsia="宋体" w:cs="宋体"/>
          <w:color w:val="000"/>
          <w:sz w:val="28"/>
          <w:szCs w:val="28"/>
        </w:rPr>
        <w:t xml:space="preserve">　　20xx年x月中旬，县脱贫攻坚指挥部办公室印发了《xx县贫困人口精准识别“五清”核查工作方案》，再次安排部署了精准识别“五清”(“一户一档”底子清、脱贫措施清、村书记心里清、帮扶责任清、脱贫轨迹清)核查工作，并组织xx个工作组对各乡镇“五清”核查工作进行了交叉检查。x月下旬，根据扶贫办《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XX在省脱贫攻坚第一次推进会议上的安排，县扶贫办于x月xx日举办了各乡镇(办事处)分管扶贫工作的领导、扶贫专干和信息管理员参加的全县建档立卡“回头看、再核实”培训会议，会上认真学习了全省第一次脱贫攻坚会议上印发的《xx省扶贫对象精准识别及管理办法》(征求意见稿)，要求全县再用一个月时间，按照《xx省扶贫对象精准识别及管理办法》(征求意见稿)明确提出的“xxx”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x月xx日收到省委办公厅、省政府办公厅《关于印发等x个办法的通知》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x月xx日，我县尚有未脱贫建档立卡贫困户xxxxx户、贫困人口xxxxx人，与原xxxX年底未脱贫人口数基本持平,其中因病致贫xxxx户xxxxx人占xx.x%，缺资金xxxx户xxxx人占xx.x%，因缺技术致贫xxxx户xxxx人占xx.x%，因缺劳力致贫xxxx户xxxx人占x.x%，因残致贫xxxx户xxxx人占x.x%，其他xxx户xxxx人占x.x%。</w:t>
      </w:r>
    </w:p>
    <w:p>
      <w:pPr>
        <w:ind w:left="0" w:right="0" w:firstLine="560"/>
        <w:spacing w:before="450" w:after="450" w:line="312" w:lineRule="auto"/>
      </w:pPr>
      <w:r>
        <w:rPr>
          <w:rFonts w:ascii="宋体" w:hAnsi="宋体" w:eastAsia="宋体" w:cs="宋体"/>
          <w:color w:val="000"/>
          <w:sz w:val="28"/>
          <w:szCs w:val="28"/>
        </w:rPr>
        <w:t xml:space="preserve">&gt;　　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　　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x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　　2、“扶”。按照《xx省产业扶持脱贫实施方案》，结合xx实际，县扶贫办已起草了《xx县扶贫开发产业扶贫项目实施意见》(试行)、《xx县科技扶贫项目实施意见》等，大力支持和帮助贫困群众发展产业项目增收致富。县科技局也结合《xx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　　3、“搬”。县委、县政府及时成立了县长XX任指挥长的xx县易地扶贫搬迁工作指挥部，并抽调x名工作人员成立了易地扶贫搬迁办公室，相关乡镇也成立了易地扶贫搬迁办公室，确保全县易地扶贫搬迁工作的顺利开展。截止x月xx日，我县共完成“十三五”期间易地扶贫搬迁贫困户标识xxx户20xx人，超额完成原定易地扶贫搬迁计划任务。20xx年，省市发改委下达我县易地扶贫搬迁计划xxx户xxx人，任务已落实到户到人，并逐户建立了搬迁扶贫工作台帐。计划三个乡镇共建设四个集中安置点，其中，尤店乡一个安置点安排xx户xxx人、高店乡一个安置点安排xx户xx人、青山镇两个安置点安排xx户xxx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　　4、“保”。根据《xx省社会保障脱贫实施方案》、《X市关于对贫困家庭实施政策兜底的意见》，县脱贫攻坚指挥部及时研究、制定了《xx县关于对贫困家庭实施政策兜底的意见》，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x月底前将符合条件的兜底对象全部纳入兜底范围，实行政府精准兜底保障。目前，已完成摸底排查工作。经调查，我县共有政策兜底贫困户20xx户20xxx人，已纳入兜底保障20xx户20xx人。</w:t>
      </w:r>
    </w:p>
    <w:p>
      <w:pPr>
        <w:ind w:left="0" w:right="0" w:firstLine="560"/>
        <w:spacing w:before="450" w:after="450" w:line="312" w:lineRule="auto"/>
      </w:pPr>
      <w:r>
        <w:rPr>
          <w:rFonts w:ascii="宋体" w:hAnsi="宋体" w:eastAsia="宋体" w:cs="宋体"/>
          <w:color w:val="000"/>
          <w:sz w:val="28"/>
          <w:szCs w:val="28"/>
        </w:rPr>
        <w:t xml:space="preserve">　　5、“救”。根据《xx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x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&gt;　　五、深入开展结对帮扶活动，实现建档立卡贫困户帮扶全覆盖。</w:t>
      </w:r>
    </w:p>
    <w:p>
      <w:pPr>
        <w:ind w:left="0" w:right="0" w:firstLine="560"/>
        <w:spacing w:before="450" w:after="450" w:line="312" w:lineRule="auto"/>
      </w:pPr>
      <w:r>
        <w:rPr>
          <w:rFonts w:ascii="宋体" w:hAnsi="宋体" w:eastAsia="宋体" w:cs="宋体"/>
          <w:color w:val="000"/>
          <w:sz w:val="28"/>
          <w:szCs w:val="28"/>
        </w:rPr>
        <w:t xml:space="preserve">　　一是省、市、县三级共向全县选派了xxx名驻村第一书记。其中，省级x名、市级xx名、县级xxx名，实现了xx个贫困村派驻第一书记全覆盖。二是县脱贫攻坚指挥部及时印发了《关于认真做好领导干部联村包户定点帮扶工作的通知》(x脱贫指[20xx]x号)，明确要求每名县处级领导干部联系一个贫困村、帮扶三户贫困户，每个县直机关事业单位对口帮扶一个贫困村，每名科级干部和机关干部职工帮扶x-x户贫困户。</w:t>
      </w:r>
    </w:p>
    <w:p>
      <w:pPr>
        <w:ind w:left="0" w:right="0" w:firstLine="560"/>
        <w:spacing w:before="450" w:after="450" w:line="312" w:lineRule="auto"/>
      </w:pPr>
      <w:r>
        <w:rPr>
          <w:rFonts w:ascii="宋体" w:hAnsi="宋体" w:eastAsia="宋体" w:cs="宋体"/>
          <w:color w:val="000"/>
          <w:sz w:val="28"/>
          <w:szCs w:val="28"/>
        </w:rPr>
        <w:t xml:space="preserve">　　目前，全县共动员和组织xx名县级领导、xxx个县直机关事业单位20xx名干部职工、xx个乡镇xxxx名干部职工，共20xx人参与定点结对帮扶贫困户工作。三是县委统战部向全县各个社会组织发出了《xx县社会及统一战线同心扶贫工作倡议书》，确定了带动性、示范性强的xx个企业作为全县xx个乡镇的企业帮扶牵头单位，还为每个贫困村选派x-x个企业开展企业帮扶工作，共动员和组织了xx名企业家、乡贤及社会成功人士参与社会帮扶工作。xx有限公司被县委统战部选派到东铺镇担任企业帮扶牵头单位，作为县级扶贫龙头企业，该公司自愿与东铺镇贫困村杨店村签订“村企共建”协议。今年春耕来临之际，该公司向东铺镇杨店村有劳动能力、有耕地的xxx户建档立卡贫困户提供了XX吨复合肥，并看望慰问了x户无劳动能力的特困户，帮扶物资折款达xx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&gt;　　六、加大舆论宣传力度，营造脱贫攻坚浓厚氛围。</w:t>
      </w:r>
    </w:p>
    <w:p>
      <w:pPr>
        <w:ind w:left="0" w:right="0" w:firstLine="560"/>
        <w:spacing w:before="450" w:after="450" w:line="312" w:lineRule="auto"/>
      </w:pPr>
      <w:r>
        <w:rPr>
          <w:rFonts w:ascii="宋体" w:hAnsi="宋体" w:eastAsia="宋体" w:cs="宋体"/>
          <w:color w:val="000"/>
          <w:sz w:val="28"/>
          <w:szCs w:val="28"/>
        </w:rPr>
        <w:t xml:space="preserve">　　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xx》设立了《脱贫攻坚进行时》专栏，齐心协力营造脱贫xx策家喻户晓，人人皆知、深入民心。</w:t>
      </w:r>
    </w:p>
    <w:p>
      <w:pPr>
        <w:ind w:left="0" w:right="0" w:firstLine="560"/>
        <w:spacing w:before="450" w:after="450" w:line="312" w:lineRule="auto"/>
      </w:pPr>
      <w:r>
        <w:rPr>
          <w:rFonts w:ascii="宋体" w:hAnsi="宋体" w:eastAsia="宋体" w:cs="宋体"/>
          <w:color w:val="000"/>
          <w:sz w:val="28"/>
          <w:szCs w:val="28"/>
        </w:rPr>
        <w:t xml:space="preserve">&gt;　　七、切实加强领导，落实党委、政府扶贫开发主体责任。</w:t>
      </w:r>
    </w:p>
    <w:p>
      <w:pPr>
        <w:ind w:left="0" w:right="0" w:firstLine="560"/>
        <w:spacing w:before="450" w:after="450" w:line="312" w:lineRule="auto"/>
      </w:pPr>
      <w:r>
        <w:rPr>
          <w:rFonts w:ascii="宋体" w:hAnsi="宋体" w:eastAsia="宋体" w:cs="宋体"/>
          <w:color w:val="000"/>
          <w:sz w:val="28"/>
          <w:szCs w:val="28"/>
        </w:rPr>
        <w:t xml:space="preserve">　　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xx个县直单位分别承担行业扶贫和驻村帮扶责任，也向县委、县政府签署了脱贫攻坚责任书，层层落实脱贫攻坚责任制，压实各级各部门责任，切实增强各级各部门扶贫开发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宋体" w:hAnsi="宋体" w:eastAsia="宋体" w:cs="宋体"/>
          <w:color w:val="000"/>
          <w:sz w:val="28"/>
          <w:szCs w:val="28"/>
        </w:rPr>
        <w:t xml:space="preserve">　　(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　　(二)加快推进扶贫到户小额贷款风险补偿机制的建立和开展。</w:t>
      </w:r>
    </w:p>
    <w:p>
      <w:pPr>
        <w:ind w:left="0" w:right="0" w:firstLine="560"/>
        <w:spacing w:before="450" w:after="450" w:line="312" w:lineRule="auto"/>
      </w:pPr>
      <w:r>
        <w:rPr>
          <w:rFonts w:ascii="宋体" w:hAnsi="宋体" w:eastAsia="宋体" w:cs="宋体"/>
          <w:color w:val="000"/>
          <w:sz w:val="28"/>
          <w:szCs w:val="28"/>
        </w:rPr>
        <w:t xml:space="preserve">　　县政府已在x月下旬正式同意县财政专项安排20xx万元建立扶贫到户小额贷款风险基金。县邮政储蓄银行每年安排20xx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　　(三)积极探索到户增收新措施。</w:t>
      </w:r>
    </w:p>
    <w:p>
      <w:pPr>
        <w:ind w:left="0" w:right="0" w:firstLine="560"/>
        <w:spacing w:before="450" w:after="450" w:line="312" w:lineRule="auto"/>
      </w:pPr>
      <w:r>
        <w:rPr>
          <w:rFonts w:ascii="宋体" w:hAnsi="宋体" w:eastAsia="宋体" w:cs="宋体"/>
          <w:color w:val="000"/>
          <w:sz w:val="28"/>
          <w:szCs w:val="28"/>
        </w:rPr>
        <w:t xml:space="preserve">　　下半年，我办将按照《xx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xx乡xx村、xx村进行带资入股分红项目的立项工作，计划投入专项扶贫资金xx万元，可使xxx户贫困户每年稳定得到分红收益。(四)完成市政府下达的脱贫人口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2025-07-08T16:52:21+08:00</dcterms:created>
  <dcterms:modified xsi:type="dcterms:W3CDTF">2025-07-08T16:52:21+08:00</dcterms:modified>
</cp:coreProperties>
</file>

<file path=docProps/custom.xml><?xml version="1.0" encoding="utf-8"?>
<Properties xmlns="http://schemas.openxmlformats.org/officeDocument/2006/custom-properties" xmlns:vt="http://schemas.openxmlformats.org/officeDocument/2006/docPropsVTypes"/>
</file>