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新中国史课程总结【三篇】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以下是为大家整理的关于新中国史课程总结的文章3篇 , 欢迎大家参考查阅！新中国史课程总结篇1　　今天学习了“四史”讲堂之新中国史，收获颇丰。　　从丧权辱国到自立自强，由四分五裂到团结统一，由压迫人到成为主任人。新中国的成立，是亿万中华儿女的...</w:t>
      </w:r>
    </w:p>
    <w:p>
      <w:pPr>
        <w:ind w:left="0" w:right="0" w:firstLine="560"/>
        <w:spacing w:before="450" w:after="450" w:line="312" w:lineRule="auto"/>
      </w:pPr>
      <w:r>
        <w:rPr>
          <w:rFonts w:ascii="宋体" w:hAnsi="宋体" w:eastAsia="宋体" w:cs="宋体"/>
          <w:color w:val="000"/>
          <w:sz w:val="28"/>
          <w:szCs w:val="28"/>
        </w:rPr>
        <w:t xml:space="preserve">以下是为大家整理的关于新中国史课程总结的文章3篇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新中国史课程总结篇1</w:t>
      </w:r>
    </w:p>
    <w:p>
      <w:pPr>
        <w:ind w:left="0" w:right="0" w:firstLine="560"/>
        <w:spacing w:before="450" w:after="450" w:line="312" w:lineRule="auto"/>
      </w:pPr>
      <w:r>
        <w:rPr>
          <w:rFonts w:ascii="宋体" w:hAnsi="宋体" w:eastAsia="宋体" w:cs="宋体"/>
          <w:color w:val="000"/>
          <w:sz w:val="28"/>
          <w:szCs w:val="28"/>
        </w:rPr>
        <w:t xml:space="preserve">　　今天学习了“四史”讲堂之新中国史，收获颇丰。</w:t>
      </w:r>
    </w:p>
    <w:p>
      <w:pPr>
        <w:ind w:left="0" w:right="0" w:firstLine="560"/>
        <w:spacing w:before="450" w:after="450" w:line="312" w:lineRule="auto"/>
      </w:pPr>
      <w:r>
        <w:rPr>
          <w:rFonts w:ascii="宋体" w:hAnsi="宋体" w:eastAsia="宋体" w:cs="宋体"/>
          <w:color w:val="000"/>
          <w:sz w:val="28"/>
          <w:szCs w:val="28"/>
        </w:rPr>
        <w:t xml:space="preserve">　　从丧权辱国到自立自强，由四分五裂到团结统一，由压迫人到成为主任人。新中国的成立，是亿万中华儿女的夙夜心愿，是各族人民的共同期盼。新中国的成立，为中华人民共和国的各方面发展开辟了新的篇章，经济、民生、科技等等都获得了前所未有的进步。老话说，国泰民安，有国家的安定，才有人民的安宁。实现这一切的主要力量就是中国共产党，拥军爱民，坚持中国共产党的领导，是我们大步向前的坚实基础。</w:t>
      </w:r>
    </w:p>
    <w:p>
      <w:pPr>
        <w:ind w:left="0" w:right="0" w:firstLine="560"/>
        <w:spacing w:before="450" w:after="450" w:line="312" w:lineRule="auto"/>
      </w:pPr>
      <w:r>
        <w:rPr>
          <w:rFonts w:ascii="宋体" w:hAnsi="宋体" w:eastAsia="宋体" w:cs="宋体"/>
          <w:color w:val="000"/>
          <w:sz w:val="28"/>
          <w:szCs w:val="28"/>
        </w:rPr>
        <w:t xml:space="preserve">　　新中国成立以后，中国实现了经济建设和社会长期稳定的伟大奇迹，短时间的飞跃发展，生产力大力发展，科技进步成果显著，不管西方国家如何看待我们取得的成果，我们都要站在历史的角度细心观望，坚持自己的道路。</w:t>
      </w:r>
    </w:p>
    <w:p>
      <w:pPr>
        <w:ind w:left="0" w:right="0" w:firstLine="560"/>
        <w:spacing w:before="450" w:after="450" w:line="312" w:lineRule="auto"/>
      </w:pPr>
      <w:r>
        <w:rPr>
          <w:rFonts w:ascii="宋体" w:hAnsi="宋体" w:eastAsia="宋体" w:cs="宋体"/>
          <w:color w:val="000"/>
          <w:sz w:val="28"/>
          <w:szCs w:val="28"/>
        </w:rPr>
        <w:t xml:space="preserve">　　新中国一路走来，国家制度一步步建立健全，经历了社会主义革命和建设时期、改革开放新时期、中国特色社会主义新时期三个阶段，一步步探索，一点点完善，现在我们已经是世界上存在时间最长的社会主义制度国家。</w:t>
      </w:r>
    </w:p>
    <w:p>
      <w:pPr>
        <w:ind w:left="0" w:right="0" w:firstLine="560"/>
        <w:spacing w:before="450" w:after="450" w:line="312" w:lineRule="auto"/>
      </w:pPr>
      <w:r>
        <w:rPr>
          <w:rFonts w:ascii="宋体" w:hAnsi="宋体" w:eastAsia="宋体" w:cs="宋体"/>
          <w:color w:val="000"/>
          <w:sz w:val="28"/>
          <w:szCs w:val="28"/>
        </w:rPr>
        <w:t xml:space="preserve">　　在中国共产党的领导下，中华人民共和国将不断进步，稳步向前。</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新中国史课程总结篇2</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新中国史课程总结篇3</w:t>
      </w:r>
    </w:p>
    <w:p>
      <w:pPr>
        <w:ind w:left="0" w:right="0" w:firstLine="560"/>
        <w:spacing w:before="450" w:after="450" w:line="312" w:lineRule="auto"/>
      </w:pPr>
      <w:r>
        <w:rPr>
          <w:rFonts w:ascii="宋体" w:hAnsi="宋体" w:eastAsia="宋体" w:cs="宋体"/>
          <w:color w:val="000"/>
          <w:sz w:val="28"/>
          <w:szCs w:val="28"/>
        </w:rPr>
        <w:t xml:space="preserve">　　学习党的历史汲取智慧力量</w:t>
      </w:r>
    </w:p>
    <w:p>
      <w:pPr>
        <w:ind w:left="0" w:right="0" w:firstLine="560"/>
        <w:spacing w:before="450" w:after="450" w:line="312" w:lineRule="auto"/>
      </w:pPr>
      <w:r>
        <w:rPr>
          <w:rFonts w:ascii="宋体" w:hAnsi="宋体" w:eastAsia="宋体" w:cs="宋体"/>
          <w:color w:val="000"/>
          <w:sz w:val="28"/>
          <w:szCs w:val="28"/>
        </w:rPr>
        <w:t xml:space="preserve">　　指出，学习党史、国史，是坚持和发展中国特色社会主义、把党和国家各项事业推向前进的必修课。是否珍惜党的历史，善不善于从中汲取智慧和力量，是衡量各级党员干部政治上成熟与否的一个重要标志。济源早在1924年就有中国共产党的活动，1927年建立了党组织。历经各个时期，党团结带领广大愚公儿女用忠诚和热血谱写了内蕴丰厚的地方党史教科书。学习党史，重在传承。我们要在学习党的历史中传承革命前辈铸就的优良作风和光荣传统，奋发有为，砥砺前行。</w:t>
      </w:r>
    </w:p>
    <w:p>
      <w:pPr>
        <w:ind w:left="0" w:right="0" w:firstLine="560"/>
        <w:spacing w:before="450" w:after="450" w:line="312" w:lineRule="auto"/>
      </w:pPr>
      <w:r>
        <w:rPr>
          <w:rFonts w:ascii="宋体" w:hAnsi="宋体" w:eastAsia="宋体" w:cs="宋体"/>
          <w:color w:val="000"/>
          <w:sz w:val="28"/>
          <w:szCs w:val="28"/>
        </w:rPr>
        <w:t xml:space="preserve">　&gt;　一、学习党史，像革命前辈那样坚定理想信念</w:t>
      </w:r>
    </w:p>
    <w:p>
      <w:pPr>
        <w:ind w:left="0" w:right="0" w:firstLine="560"/>
        <w:spacing w:before="450" w:after="450" w:line="312" w:lineRule="auto"/>
      </w:pPr>
      <w:r>
        <w:rPr>
          <w:rFonts w:ascii="宋体" w:hAnsi="宋体" w:eastAsia="宋体" w:cs="宋体"/>
          <w:color w:val="000"/>
          <w:sz w:val="28"/>
          <w:szCs w:val="28"/>
        </w:rPr>
        <w:t xml:space="preserve">　　理想信念就是一种强健的精神、一种博大的情怀和开阔的境界、一种排除万难勇往直前的昂扬斗志。“对马克思主义的信仰，是中国革命胜利的一种精神动力”。在长征途中，工农红军没有正常补给，靠挖野菜、吃树皮走完了两万五千里的壮丽历程，开创了中国革命的新局面。若没有执着的精神、超常的毅力和天将降大任的激情，轰轰烈烈的壮举就无从谈起。在硝烟弥漫的战争岁月里，济源人民舍生忘死、前仆后继，有12300多名优秀子弟踊跃参军，有1800多名将士为革命献出了宝贵的生命。革命前辈们面对流血牺牲，正气凛然、义无反顾;面对严刑拷打，坚贞不屈、铁心向党;面对利益得失，坦荡无私、顾全大局。他们用革命理想高于天的豪迈气魄，生动诠释了为国为民不惜牺牲生命的高尚思想品格和崇高共产主义信仰。</w:t>
      </w:r>
    </w:p>
    <w:p>
      <w:pPr>
        <w:ind w:left="0" w:right="0" w:firstLine="560"/>
        <w:spacing w:before="450" w:after="450" w:line="312" w:lineRule="auto"/>
      </w:pPr>
      <w:r>
        <w:rPr>
          <w:rFonts w:ascii="宋体" w:hAnsi="宋体" w:eastAsia="宋体" w:cs="宋体"/>
          <w:color w:val="000"/>
          <w:sz w:val="28"/>
          <w:szCs w:val="28"/>
        </w:rPr>
        <w:t xml:space="preserve">　　学习感悟党的历史，就会发现，真正的光荣和高尚，最终还是属于那些为人民的事业而忘我奋斗、无私奉献的人。人无精神不立，国无精神不强。我们要像革命前辈那样，坚定建设有中国特色的社会主义、为最终实现共产主义而奋斗的理想信念，坚守共产党人的精神追求，恪守对马克思主义信仰的坚定和执着。我们要勤于学习，用马克思主义中国化的理论成果武装思想，自觉树立马克思主义的观点、实践的观点和为人民服务的观点;我们要联系实际，用党的意识和党员意识坚持党性锻炼，经得住各种艰难险阻的锻炼和考验;我们要立足本职，用德才俱佳的现实表现，发挥先锋模范作用。</w:t>
      </w:r>
    </w:p>
    <w:p>
      <w:pPr>
        <w:ind w:left="0" w:right="0" w:firstLine="560"/>
        <w:spacing w:before="450" w:after="450" w:line="312" w:lineRule="auto"/>
      </w:pPr>
      <w:r>
        <w:rPr>
          <w:rFonts w:ascii="宋体" w:hAnsi="宋体" w:eastAsia="宋体" w:cs="宋体"/>
          <w:color w:val="000"/>
          <w:sz w:val="28"/>
          <w:szCs w:val="28"/>
        </w:rPr>
        <w:t xml:space="preserve">　&gt;　二、学习党史，像革命前辈那样强化公仆意识</w:t>
      </w:r>
    </w:p>
    <w:p>
      <w:pPr>
        <w:ind w:left="0" w:right="0" w:firstLine="560"/>
        <w:spacing w:before="450" w:after="450" w:line="312" w:lineRule="auto"/>
      </w:pPr>
      <w:r>
        <w:rPr>
          <w:rFonts w:ascii="宋体" w:hAnsi="宋体" w:eastAsia="宋体" w:cs="宋体"/>
          <w:color w:val="000"/>
          <w:sz w:val="28"/>
          <w:szCs w:val="28"/>
        </w:rPr>
        <w:t xml:space="preserve">　　公仆意识是共产党员的优秀品质。共产党自成立之日起，就把全心全意为人民服务作为根本宗旨，强调党的干部是人民的公仆。对于党群关系，毛泽东同志曾经有过一个很形象的比喻：“党群关系好比鱼水关系。如果党群关系搞不好，社会主义制度就不可能建成;社会主义制度建成了，也不可能巩固。”战争年代，中国共产党人之所以由小到大、由弱到强，最后取得革命的胜利，就是绝大多数的共产党人把人民的安危、人民的冷暖和人民的利益都放在了首位，这种境界体现了极高的政治使命感和对党的事业的忠诚。在和平建设年代，焦裕禄、任长霞、吴金印等一大批优秀共产党员的代表，“心中想着群众，唯独没有他自己”，扑下身子，全心全意地为人民服务，得到了群众的拥护，树立了一座座共产党人的精神丰碑。</w:t>
      </w:r>
    </w:p>
    <w:p>
      <w:pPr>
        <w:ind w:left="0" w:right="0" w:firstLine="560"/>
        <w:spacing w:before="450" w:after="450" w:line="312" w:lineRule="auto"/>
      </w:pPr>
      <w:r>
        <w:rPr>
          <w:rFonts w:ascii="宋体" w:hAnsi="宋体" w:eastAsia="宋体" w:cs="宋体"/>
          <w:color w:val="000"/>
          <w:sz w:val="28"/>
          <w:szCs w:val="28"/>
        </w:rPr>
        <w:t xml:space="preserve">　　能不能做到情为民所系、权为民所用、利为民所谋是是否具有公仆意识的试金石。我们要树立无私奉献的价值观念，牢记立党为公、执政为民，时刻把群众的冷暖放在心头，认真思考和解决与群众切身利益相关的问题。要常怀为民之心，真正为群众利益着想，真正为群众排忧解难，急群众之所急，想群众之所想，解决群众之所需。在我们所有的情感中，要把对人民群众的感情放在最高位置，打牢心系群众这个结，迸发出为人民服务的强大力量。</w:t>
      </w:r>
    </w:p>
    <w:p>
      <w:pPr>
        <w:ind w:left="0" w:right="0" w:firstLine="560"/>
        <w:spacing w:before="450" w:after="450" w:line="312" w:lineRule="auto"/>
      </w:pPr>
      <w:r>
        <w:rPr>
          <w:rFonts w:ascii="宋体" w:hAnsi="宋体" w:eastAsia="宋体" w:cs="宋体"/>
          <w:color w:val="000"/>
          <w:sz w:val="28"/>
          <w:szCs w:val="28"/>
        </w:rPr>
        <w:t xml:space="preserve">　&gt;　三、学习党史，像革命前辈那样提升履职能力</w:t>
      </w:r>
    </w:p>
    <w:p>
      <w:pPr>
        <w:ind w:left="0" w:right="0" w:firstLine="560"/>
        <w:spacing w:before="450" w:after="450" w:line="312" w:lineRule="auto"/>
      </w:pPr>
      <w:r>
        <w:rPr>
          <w:rFonts w:ascii="宋体" w:hAnsi="宋体" w:eastAsia="宋体" w:cs="宋体"/>
          <w:color w:val="000"/>
          <w:sz w:val="28"/>
          <w:szCs w:val="28"/>
        </w:rPr>
        <w:t xml:space="preserve">　　在河北考察时指出：“当年党中央离开西柏坡时，毛泽东同志说是‘进京赶考’。七十年过去了，我们取得了巨大进步，中国人民站起来了，富起来了，但我们面临的挑战和问题依然严峻复杂，应该说，党面临的‘赶考’远未结束。”毛泽东同志在新中国诞生前夕提出的“进京赶考”的命题，是一个关于提升执政能力和执政本领的课题。“党面临的‘赶考’远未结束”的论断，意味深长。在革命战争年代，济源的革命先辈凭着融入血脉的愚公移山精神，百折不挠，愈挫愈奋，为我们履职尽责树立了鲜活的榜样。无论他们的生活条件多么恶劣，无论自身伤势有多严重，无论被捕中受到什么样的折磨，无论是否失去党组织的联系，他们都能克服种种困难，依然顽强斗争;无论在革命的高潮还是在革命的低潮时期，他们都矢志不渝，坚韧不拔，一往无前。</w:t>
      </w:r>
    </w:p>
    <w:p>
      <w:pPr>
        <w:ind w:left="0" w:right="0" w:firstLine="560"/>
        <w:spacing w:before="450" w:after="450" w:line="312" w:lineRule="auto"/>
      </w:pPr>
      <w:r>
        <w:rPr>
          <w:rFonts w:ascii="宋体" w:hAnsi="宋体" w:eastAsia="宋体" w:cs="宋体"/>
          <w:color w:val="000"/>
          <w:sz w:val="28"/>
          <w:szCs w:val="28"/>
        </w:rPr>
        <w:t xml:space="preserve">　　以借鉴之心学习党的历史，可以提升我们的战略思维能力、分析和解决重大理论与实际问题的能力、驾驭复杂局面的能力。我们要善于学习借鉴历史经验，善于跳出济源看济源，从而把握发展大势、找准发展规律，以全新的精神开创工作新局面。我们要奋勇争先，加快发展，以百折不挠、愈挫愈奋的精神状态，紧紧围绕“率先建成中原经济区三化协调四化同步发展先行区和率先全面建成小康社会”这个总目标，以超前的工作思路和一流的工作业绩，创造出更多的“济源经验”、“济源模式”、“济源现象”。我们要毫不懈怠，树立“赶考”意识，面对人民的期盼和群众的要求，自觉拉高标杆、提升标准，主动向全省、全国的先进水平看齐，逢先必争、逢优必创，向人民交出一份满意的答卷。</w:t>
      </w:r>
    </w:p>
    <w:p>
      <w:pPr>
        <w:ind w:left="0" w:right="0" w:firstLine="560"/>
        <w:spacing w:before="450" w:after="450" w:line="312" w:lineRule="auto"/>
      </w:pPr>
      <w:r>
        <w:rPr>
          <w:rFonts w:ascii="宋体" w:hAnsi="宋体" w:eastAsia="宋体" w:cs="宋体"/>
          <w:color w:val="000"/>
          <w:sz w:val="28"/>
          <w:szCs w:val="28"/>
        </w:rPr>
        <w:t xml:space="preserve">　　&gt;四、学习党史，像革命前辈那样保持艰苦奋斗</w:t>
      </w:r>
    </w:p>
    <w:p>
      <w:pPr>
        <w:ind w:left="0" w:right="0" w:firstLine="560"/>
        <w:spacing w:before="450" w:after="450" w:line="312" w:lineRule="auto"/>
      </w:pPr>
      <w:r>
        <w:rPr>
          <w:rFonts w:ascii="宋体" w:hAnsi="宋体" w:eastAsia="宋体" w:cs="宋体"/>
          <w:color w:val="000"/>
          <w:sz w:val="28"/>
          <w:szCs w:val="28"/>
        </w:rPr>
        <w:t xml:space="preserve">　　在中国革命、建设和改革的伟大历程中，不同历史时期形成的井冈山精神、长征精神、延安精神、西柏坡精神、“两弹一星”精神、铁人精神、抗洪精神、抗震救灾精神、载人航天精神等都是党领导人民艰苦奋斗的集中体现和生动写照，是宝贵的精神财富，是一代又一代共产党人战胜艰难困苦、夺取胜利的强大动力。千千万万的革命先辈，都是艰苦奋斗的光辉典范。美国记者斯诺就曾把延安时期毛泽东、朱德、周恩来等党和军队领导人身上体现出来的艰苦奋斗精神，形象地比喻为“东方魔力”和“兴国之光”。著名爱国华侨陈嘉庚，当年从重庆国统区来到延安，他从毛泽东等领导人粗茶淡饭的生活细节和延安军民自力更生、艰苦奋斗的精神中，看到中国的希望。济源人民素有艰苦奋斗的光荣传统。上世纪50年代，在党的领导下，济源人民克服难以想象的困难，广泛开展了“百库、千井、万窖、十万(亩)梯田、十万(亩)林”的蟒河流域综合治理工程，受到了中共中央书记处书记谭震林和国家水土保持委员会的高度赞誉;上世纪六七十年代，建成了举世瞩目的引沁济蟒工程，组织了王屋山、天坛山和鳌背山三座高山水库及配套渠系建设。进入新世纪以来，发扬艰苦奋斗精神，济源人民昂首阔步，不断谱写新的华章。</w:t>
      </w:r>
    </w:p>
    <w:p>
      <w:pPr>
        <w:ind w:left="0" w:right="0" w:firstLine="560"/>
        <w:spacing w:before="450" w:after="450" w:line="312" w:lineRule="auto"/>
      </w:pPr>
      <w:r>
        <w:rPr>
          <w:rFonts w:ascii="宋体" w:hAnsi="宋体" w:eastAsia="宋体" w:cs="宋体"/>
          <w:color w:val="000"/>
          <w:sz w:val="28"/>
          <w:szCs w:val="28"/>
        </w:rPr>
        <w:t xml:space="preserve">　　当前，加快发展是我们的根本任务，扫除奢靡之风、提振艰苦奋斗之气尤为必要、紧迫。对照革命前辈的功绩，我们要牢记“两个务必”，更应没有排场可讲，没有阔气可比，没有奢华可享。我们必须倍加坚持勤俭节约、昂扬向上、奋发进取，倍加保持艰苦奋斗、长期奋斗、不懈奋斗，通过为群众办实事、让干部受教育、狠刹挥霍享乐和骄奢淫逸的不良风气，形成党群齐心除奢靡、凝神聚力促发展的良好政治环境，把率先全面建成小康社会的奋斗目标变为美好的现实。</w:t>
      </w:r>
    </w:p>
    <w:p>
      <w:pPr>
        <w:ind w:left="0" w:right="0" w:firstLine="560"/>
        <w:spacing w:before="450" w:after="450" w:line="312" w:lineRule="auto"/>
      </w:pPr>
      <w:r>
        <w:rPr>
          <w:rFonts w:ascii="宋体" w:hAnsi="宋体" w:eastAsia="宋体" w:cs="宋体"/>
          <w:color w:val="000"/>
          <w:sz w:val="28"/>
          <w:szCs w:val="28"/>
        </w:rPr>
        <w:t xml:space="preserve">&gt;　　五、学习党史，像革命前辈那样勇于担当重任</w:t>
      </w:r>
    </w:p>
    <w:p>
      <w:pPr>
        <w:ind w:left="0" w:right="0" w:firstLine="560"/>
        <w:spacing w:before="450" w:after="450" w:line="312" w:lineRule="auto"/>
      </w:pPr>
      <w:r>
        <w:rPr>
          <w:rFonts w:ascii="宋体" w:hAnsi="宋体" w:eastAsia="宋体" w:cs="宋体"/>
          <w:color w:val="000"/>
          <w:sz w:val="28"/>
          <w:szCs w:val="28"/>
        </w:rPr>
        <w:t xml:space="preserve">　　敢于担责，是共产党人最鲜明的特质。从党成立的那天起，共产党人就义无反顾地把抵御列强欺凌、解放劳苦大众、复兴中华民族的重担扛在了肩上。他们胸怀“以天下为己任”的拳拳赤子之心，把个人的前途命运与国家民族的前途命运紧密联系在一起，为祖国和人民奉献自己的智慧、力量，甚至生命。在济源党的历史中，也不乏勇于担当的事例：党继新慷慨就义，薛子中血染玄台，三百壮士战济城……他们用气吞山河的英雄气概谱写了惊天地、泣鬼神的壮丽史诗。他们一个个那么年轻，有的本过着优裕的生活，却毫不吝惜自己的生命，为什么?人最宝贵的是生命，为国家民族兴旺，为天下苍生造福，生命亦可抛弃，这样的担当精神，是共产党人攻坚克难的法宝，也是赢得群众依赖和支持的基石。</w:t>
      </w:r>
    </w:p>
    <w:p>
      <w:pPr>
        <w:ind w:left="0" w:right="0" w:firstLine="560"/>
        <w:spacing w:before="450" w:after="450" w:line="312" w:lineRule="auto"/>
      </w:pPr>
      <w:r>
        <w:rPr>
          <w:rFonts w:ascii="宋体" w:hAnsi="宋体" w:eastAsia="宋体" w:cs="宋体"/>
          <w:color w:val="000"/>
          <w:sz w:val="28"/>
          <w:szCs w:val="28"/>
        </w:rPr>
        <w:t xml:space="preserve">　　实现“率先建成中原经济区三化协调四化同步发展先行区和率先全面建成小康社会”总目标，需要我们继承和发扬革命前辈不惧牺牲、勇于担当的崇高精神。我们要勇挑重担，切实担起岗位职责，面对发展中土地、环境、能耗、劳动力、人才、资金、体制机制等诸多瓶颈制约，主动作为，敢于作为，难题，走出困境。我们要敢于负责，面对复杂形势，面对各种矛盾和困难，要发扬知难而进、迎难而上、锲而不舍、坚韧不拔的拼搏精神，在完成急难险重任务中实现自身价值。我们要善于创新，面对新情况、新问题，要在思想观念、方式方法、机制体制上实现创新，特别是面对党的**届全会全面深化改革的部署，更要敢想敢改，下决心破除禁锢我们思维、束缚我们手脚、制约我们发展的陈旧观念，以新的思维、新的理念、新的视野谋划和推动各项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2025-06-17T08:43:36+08:00</dcterms:created>
  <dcterms:modified xsi:type="dcterms:W3CDTF">2025-06-17T08:43:36+08:00</dcterms:modified>
</cp:coreProperties>
</file>

<file path=docProps/custom.xml><?xml version="1.0" encoding="utf-8"?>
<Properties xmlns="http://schemas.openxmlformats.org/officeDocument/2006/custom-properties" xmlns:vt="http://schemas.openxmlformats.org/officeDocument/2006/docPropsVTypes"/>
</file>