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202_年局党组中心组学习总结【三篇】</w:t>
      </w:r>
      <w:bookmarkEnd w:id="1"/>
    </w:p>
    <w:p>
      <w:pPr>
        <w:jc w:val="center"/>
        <w:spacing w:before="0" w:after="450"/>
      </w:pPr>
      <w:r>
        <w:rPr>
          <w:rFonts w:ascii="Arial" w:hAnsi="Arial" w:eastAsia="Arial" w:cs="Arial"/>
          <w:color w:val="999999"/>
          <w:sz w:val="20"/>
          <w:szCs w:val="20"/>
        </w:rPr>
        <w:t xml:space="preserve">来源：网络  作者：无殇蝶舞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总而言之，汉语的意思是概括。 以下是为大家整理的关于202_年局党组中心组学习总结的文章3篇 ,欢迎品鉴！第一篇: 202_年局党组中心组学习总结　　202_年，局党组中心组按照市委的部署和要求，以践行“三个代表”重要思想、牢固树立科学发展...</w:t>
      </w:r>
    </w:p>
    <w:p>
      <w:pPr>
        <w:ind w:left="0" w:right="0" w:firstLine="560"/>
        <w:spacing w:before="450" w:after="450" w:line="312" w:lineRule="auto"/>
      </w:pPr>
      <w:r>
        <w:rPr>
          <w:rFonts w:ascii="宋体" w:hAnsi="宋体" w:eastAsia="宋体" w:cs="宋体"/>
          <w:color w:val="000"/>
          <w:sz w:val="28"/>
          <w:szCs w:val="28"/>
        </w:rPr>
        <w:t xml:space="preserve">总而言之，汉语的意思是概括。 以下是为大家整理的关于202_年局党组中心组学习总结的文章3篇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202_年局党组中心组学习总结</w:t>
      </w:r>
    </w:p>
    <w:p>
      <w:pPr>
        <w:ind w:left="0" w:right="0" w:firstLine="560"/>
        <w:spacing w:before="450" w:after="450" w:line="312" w:lineRule="auto"/>
      </w:pPr>
      <w:r>
        <w:rPr>
          <w:rFonts w:ascii="宋体" w:hAnsi="宋体" w:eastAsia="宋体" w:cs="宋体"/>
          <w:color w:val="000"/>
          <w:sz w:val="28"/>
          <w:szCs w:val="28"/>
        </w:rPr>
        <w:t xml:space="preserve">　　202_年，局党组中心组按照市委的部署和要求，以践行“三个代表”重要思想、牢固树立科学发展观为理论学习的主线，坚持用党的十八届四中、五中全会精神和“三个代表”重要思想武装头脑，增强党性修养，注意培养与提高中心组成员学习运用“三个代表”重要思想和科学发展观服务全局、开展工作的能力，为推进我局进行依法行政、提高国土资源支持经济发展能力，提供了强有力的思想和组织保障。</w:t>
      </w:r>
    </w:p>
    <w:p>
      <w:pPr>
        <w:ind w:left="0" w:right="0" w:firstLine="560"/>
        <w:spacing w:before="450" w:after="450" w:line="312" w:lineRule="auto"/>
      </w:pPr>
      <w:r>
        <w:rPr>
          <w:rFonts w:ascii="宋体" w:hAnsi="宋体" w:eastAsia="宋体" w:cs="宋体"/>
          <w:color w:val="000"/>
          <w:sz w:val="28"/>
          <w:szCs w:val="28"/>
        </w:rPr>
        <w:t xml:space="preserve">　&gt;　一、主要做法</w:t>
      </w:r>
    </w:p>
    <w:p>
      <w:pPr>
        <w:ind w:left="0" w:right="0" w:firstLine="560"/>
        <w:spacing w:before="450" w:after="450" w:line="312" w:lineRule="auto"/>
      </w:pPr>
      <w:r>
        <w:rPr>
          <w:rFonts w:ascii="宋体" w:hAnsi="宋体" w:eastAsia="宋体" w:cs="宋体"/>
          <w:color w:val="000"/>
          <w:sz w:val="28"/>
          <w:szCs w:val="28"/>
        </w:rPr>
        <w:t xml:space="preserve">　　(一)领导率先垂范，成员积极参与</w:t>
      </w:r>
    </w:p>
    <w:p>
      <w:pPr>
        <w:ind w:left="0" w:right="0" w:firstLine="560"/>
        <w:spacing w:before="450" w:after="450" w:line="312" w:lineRule="auto"/>
      </w:pPr>
      <w:r>
        <w:rPr>
          <w:rFonts w:ascii="宋体" w:hAnsi="宋体" w:eastAsia="宋体" w:cs="宋体"/>
          <w:color w:val="000"/>
          <w:sz w:val="28"/>
          <w:szCs w:val="28"/>
        </w:rPr>
        <w:t xml:space="preserve">　　首先在思想上高度重视，始终把学习作为加强、改进领导班子自身建设和提高领导干部、中心组成员素质的基础性工作，持之以恒，扎实扎好。局党组书记、局长巴在仁把这项工作摆在重要的位臵来抓，经常对中心组的学习做出指示和安排，并一再强调中心组成员要提高认识，努力做学习型领导、个人，积极创建学习型组织和学习型机关。作为第一责任人，坚持做到以身作则、率先垂范，无论工作事务多么繁忙，总是带头学习、带头发言、带头辅导、带头调研，充分发挥带头和引导作用，并经常同中心组成员一道研究布臵课题、理顺工作思路、探寻学习方法，联系工作实际及时调整中心组学习内容，妥善处理好工学矛盾。平时注重监督检查集中学习研讨、个人自学和考勤管理等学习制度的落实情况。在一把领导的带领下，中心组成员均能处理好学习和工作的关系，做到以学习提升理论素质，促进工作开展，形成了学思结合、工学相长的良好局面，在全局的理论学习及创建工作中发挥了积极示范教育作用。</w:t>
      </w:r>
    </w:p>
    <w:p>
      <w:pPr>
        <w:ind w:left="0" w:right="0" w:firstLine="560"/>
        <w:spacing w:before="450" w:after="450" w:line="312" w:lineRule="auto"/>
      </w:pPr>
      <w:r>
        <w:rPr>
          <w:rFonts w:ascii="宋体" w:hAnsi="宋体" w:eastAsia="宋体" w:cs="宋体"/>
          <w:color w:val="000"/>
          <w:sz w:val="28"/>
          <w:szCs w:val="28"/>
        </w:rPr>
        <w:t xml:space="preserve">　　(二)健全学习制度，认真落实计划</w:t>
      </w:r>
    </w:p>
    <w:p>
      <w:pPr>
        <w:ind w:left="0" w:right="0" w:firstLine="560"/>
        <w:spacing w:before="450" w:after="450" w:line="312" w:lineRule="auto"/>
      </w:pPr>
      <w:r>
        <w:rPr>
          <w:rFonts w:ascii="宋体" w:hAnsi="宋体" w:eastAsia="宋体" w:cs="宋体"/>
          <w:color w:val="000"/>
          <w:sz w:val="28"/>
          <w:szCs w:val="28"/>
        </w:rPr>
        <w:t xml:space="preserve">　　年初，局党组研究制定了《局党组中心组20__年学习计划》，进一步完善了局党组理论学习中心组学习制度，成立了以局长巴在仁为组长，纪检组长赵振宏为副组长的中心组学习领导小组，领导小组下设办公室，办公室设在机关党委，具体负责中心组学习安排。同时，完善了中心组学习考勤、学习档案、学习考核等各项学习组织管理制度，要求中心组每月集中学习不少于1个工作日，个人自学每周不少于6小时，并适时组织安排2-3次的专题学习，研讨有关重大理论和工作中的问题。同时，明确学习内容、丰富学习方式、抓实学习效果，做到中心组学习有计划、有考勤、有发言材料、有读书笔记、有体会文章和总结报告等。进一步落实中心发言人制度。每次学习均安排重点发言人，要求提前准备好发言材料，深入理论探讨，确保发言质量。为保证学习质量，规定中心组每年至少组织一次专题调研，写一篇质量较高的调研报告和体会文章。</w:t>
      </w:r>
    </w:p>
    <w:p>
      <w:pPr>
        <w:ind w:left="0" w:right="0" w:firstLine="560"/>
        <w:spacing w:before="450" w:after="450" w:line="312" w:lineRule="auto"/>
      </w:pPr>
      <w:r>
        <w:rPr>
          <w:rFonts w:ascii="宋体" w:hAnsi="宋体" w:eastAsia="宋体" w:cs="宋体"/>
          <w:color w:val="000"/>
          <w:sz w:val="28"/>
          <w:szCs w:val="28"/>
        </w:rPr>
        <w:t xml:space="preserve">　　(三)明确学习内容，突出学习重点</w:t>
      </w:r>
    </w:p>
    <w:p>
      <w:pPr>
        <w:ind w:left="0" w:right="0" w:firstLine="560"/>
        <w:spacing w:before="450" w:after="450" w:line="312" w:lineRule="auto"/>
      </w:pPr>
      <w:r>
        <w:rPr>
          <w:rFonts w:ascii="宋体" w:hAnsi="宋体" w:eastAsia="宋体" w:cs="宋体"/>
          <w:color w:val="000"/>
          <w:sz w:val="28"/>
          <w:szCs w:val="28"/>
        </w:rPr>
        <w:t xml:space="preserve">　　一是坚持学习马列主义、毛泽东思想和邓小平理论，全面系统学习掌握邓小平理论的科学体系，深刻领会解放思想、四是求实的理论精髓，牢牢把握“一个中心，两个基本点”的核心理论。二是围绕“三个代表”重要思想，组织学习和探讨。先后学习了十八届三中、四中和五中全会精神、党的报告和市委经济工作会、党代会精神等。三是认真学习中央、省、市重要工作会议精神，全面领会新时期党和政府的工作方针、政策，树立科学发展观和正确的政绩观，进一步解法思想、转变观念，在开拓创新上做文章、下功夫。四是从提高政策理论素养，增强科学决策和管理能力，注重做好《党员领导干部廉洁从政若干准则》、市场经济理论、现代科技与管理等的学习，从而促进了我局各项工作开展，为更好地服务于全市经济发展大局奠定了良好的基础。</w:t>
      </w:r>
    </w:p>
    <w:p>
      <w:pPr>
        <w:ind w:left="0" w:right="0" w:firstLine="560"/>
        <w:spacing w:before="450" w:after="450" w:line="312" w:lineRule="auto"/>
      </w:pPr>
      <w:r>
        <w:rPr>
          <w:rFonts w:ascii="宋体" w:hAnsi="宋体" w:eastAsia="宋体" w:cs="宋体"/>
          <w:color w:val="000"/>
          <w:sz w:val="28"/>
          <w:szCs w:val="28"/>
        </w:rPr>
        <w:t xml:space="preserve">　　(四)改进学习方法，形式灵活多样</w:t>
      </w:r>
    </w:p>
    <w:p>
      <w:pPr>
        <w:ind w:left="0" w:right="0" w:firstLine="560"/>
        <w:spacing w:before="450" w:after="450" w:line="312" w:lineRule="auto"/>
      </w:pPr>
      <w:r>
        <w:rPr>
          <w:rFonts w:ascii="宋体" w:hAnsi="宋体" w:eastAsia="宋体" w:cs="宋体"/>
          <w:color w:val="000"/>
          <w:sz w:val="28"/>
          <w:szCs w:val="28"/>
        </w:rPr>
        <w:t xml:space="preserve">　　随着社会对国土工作的日益重视，国土资源工作越来越重。针对我局工作任务重的现实，中心组在组织理论学习的方式方法上，做了有益的尝试及改进，着重处理好四个关系：一是处理好年度计划与随机调整的关系。因年初制定的学习计划，具体落实到每个月，总免不了出现一些偏差，因此进行及时调整、补充尤显必要，这样在实现年度计划的连续性、经常性的同时，也保证了学习的时效性。二是处理好集中学习与个人自学的关系。在学习计划中每月除不少于一次的集中学习外，平时以自学为主，既较好地化解了工学矛盾，又达到相互促进的效果，集中学习为个人自学提供了战士学习成果的平台，个人自学又为集中学习提供了专题讨论、经验交流、自发提高的基本素材。三是处理好重点发言与集体研讨的关系。中心组围绕每个学习专题，确定重点发言人，引导开展深入的讨论。四是处理好新老学习方式的关系。在沿用成熟的，传统学习方式的同时，我局中心组根据形势发展，积极借助现代媒体技术，采用多种形式开展学习活动，有计划的组织好考察参观学习、观看专题录像、邀请专家讲座、参加演讲比赛，使中心组成员在轻松愉快中参与学习，增长才智。</w:t>
      </w:r>
    </w:p>
    <w:p>
      <w:pPr>
        <w:ind w:left="0" w:right="0" w:firstLine="560"/>
        <w:spacing w:before="450" w:after="450" w:line="312" w:lineRule="auto"/>
      </w:pPr>
      <w:r>
        <w:rPr>
          <w:rFonts w:ascii="宋体" w:hAnsi="宋体" w:eastAsia="宋体" w:cs="宋体"/>
          <w:color w:val="000"/>
          <w:sz w:val="28"/>
          <w:szCs w:val="28"/>
        </w:rPr>
        <w:t xml:space="preserve">　　(五)理论联系实际，学以致用</w:t>
      </w:r>
    </w:p>
    <w:p>
      <w:pPr>
        <w:ind w:left="0" w:right="0" w:firstLine="560"/>
        <w:spacing w:before="450" w:after="450" w:line="312" w:lineRule="auto"/>
      </w:pPr>
      <w:r>
        <w:rPr>
          <w:rFonts w:ascii="宋体" w:hAnsi="宋体" w:eastAsia="宋体" w:cs="宋体"/>
          <w:color w:val="000"/>
          <w:sz w:val="28"/>
          <w:szCs w:val="28"/>
        </w:rPr>
        <w:t xml:space="preserve">　　局中心组在学习中，注重做到“三个结合”，力求取得实效。一是把理论学习与本单位思想建设相结合，在抓好中心组理论学习的基础上，指导全局干部职工学习好有关文件精神，联系世界展开讨论，提高干部职工的思想政治觉悟，增强宗旨意识和服务意识。二是把理论学习和中心工作相结合，围绕“保红线，保发展”的主题，结合国土资源工作实际，在全局开展不同形式的讨论活动，达到了预期的目的。三是坚持把党的理论、大政方针和调查研究紧密结合起来，致力于对现实发展中面临的突出问题、社会群众关注的热点难点问题的理论死来，不断提高运用新理论、新知识、新方法加快我市经济和国土事业发展的能力，提高依法行政和管理服务水平。</w:t>
      </w:r>
    </w:p>
    <w:p>
      <w:pPr>
        <w:ind w:left="0" w:right="0" w:firstLine="560"/>
        <w:spacing w:before="450" w:after="450" w:line="312" w:lineRule="auto"/>
      </w:pPr>
      <w:r>
        <w:rPr>
          <w:rFonts w:ascii="宋体" w:hAnsi="宋体" w:eastAsia="宋体" w:cs="宋体"/>
          <w:color w:val="000"/>
          <w:sz w:val="28"/>
          <w:szCs w:val="28"/>
        </w:rPr>
        <w:t xml:space="preserve">&gt;　　二、取得的成效</w:t>
      </w:r>
    </w:p>
    <w:p>
      <w:pPr>
        <w:ind w:left="0" w:right="0" w:firstLine="560"/>
        <w:spacing w:before="450" w:after="450" w:line="312" w:lineRule="auto"/>
      </w:pPr>
      <w:r>
        <w:rPr>
          <w:rFonts w:ascii="宋体" w:hAnsi="宋体" w:eastAsia="宋体" w:cs="宋体"/>
          <w:color w:val="000"/>
          <w:sz w:val="28"/>
          <w:szCs w:val="28"/>
        </w:rPr>
        <w:t xml:space="preserve">　　(一)提高了中心组成员的政治理论素质</w:t>
      </w:r>
    </w:p>
    <w:p>
      <w:pPr>
        <w:ind w:left="0" w:right="0" w:firstLine="560"/>
        <w:spacing w:before="450" w:after="450" w:line="312" w:lineRule="auto"/>
      </w:pPr>
      <w:r>
        <w:rPr>
          <w:rFonts w:ascii="宋体" w:hAnsi="宋体" w:eastAsia="宋体" w:cs="宋体"/>
          <w:color w:val="000"/>
          <w:sz w:val="28"/>
          <w:szCs w:val="28"/>
        </w:rPr>
        <w:t xml:space="preserve">　　通过学习邓小平理论和“三个代表”重要思想，在全面理解、准确把握上油了新的突破。运用马克思主义的立场、观点、方法思考和解决实际问题的能力得到进一步的提高，增强了执行党的路线、方针、政策的坚定性和自觉性，与时俱进、开拓创新的思想理论得到牢固树立，对创造性地结局好保护国土资源与保障经济发展的关系有了深刻的认识，为国土资源事业的发展打下了坚实的思想基础。</w:t>
      </w:r>
    </w:p>
    <w:p>
      <w:pPr>
        <w:ind w:left="0" w:right="0" w:firstLine="560"/>
        <w:spacing w:before="450" w:after="450" w:line="312" w:lineRule="auto"/>
      </w:pPr>
      <w:r>
        <w:rPr>
          <w:rFonts w:ascii="宋体" w:hAnsi="宋体" w:eastAsia="宋体" w:cs="宋体"/>
          <w:color w:val="000"/>
          <w:sz w:val="28"/>
          <w:szCs w:val="28"/>
        </w:rPr>
        <w:t xml:space="preserve">　　(二)增进了团结，振奋了精神</w:t>
      </w:r>
    </w:p>
    <w:p>
      <w:pPr>
        <w:ind w:left="0" w:right="0" w:firstLine="560"/>
        <w:spacing w:before="450" w:after="450" w:line="312" w:lineRule="auto"/>
      </w:pPr>
      <w:r>
        <w:rPr>
          <w:rFonts w:ascii="宋体" w:hAnsi="宋体" w:eastAsia="宋体" w:cs="宋体"/>
          <w:color w:val="000"/>
          <w:sz w:val="28"/>
          <w:szCs w:val="28"/>
        </w:rPr>
        <w:t xml:space="preserve">　　每次集中学习研讨都是交流思想、增进团结，共同提高的大号实际，中心组成员彼此坦诚相见，相互取长补短，交流心得体会，在学习中形成了求真务实、健康向上的好风尚，养成了讲实话、办实事、求实效的良好作风，营造出浓厚的党内民主氛围，凝聚了人心，真正发挥了党的先锋模范作用和战斗堡垒作用。</w:t>
      </w:r>
    </w:p>
    <w:p>
      <w:pPr>
        <w:ind w:left="0" w:right="0" w:firstLine="560"/>
        <w:spacing w:before="450" w:after="450" w:line="312" w:lineRule="auto"/>
      </w:pPr>
      <w:r>
        <w:rPr>
          <w:rFonts w:ascii="宋体" w:hAnsi="宋体" w:eastAsia="宋体" w:cs="宋体"/>
          <w:color w:val="000"/>
          <w:sz w:val="28"/>
          <w:szCs w:val="28"/>
        </w:rPr>
        <w:t xml:space="preserve">　　(三)提高了全局干部职工学习的热情</w:t>
      </w:r>
    </w:p>
    <w:p>
      <w:pPr>
        <w:ind w:left="0" w:right="0" w:firstLine="560"/>
        <w:spacing w:before="450" w:after="450" w:line="312" w:lineRule="auto"/>
      </w:pPr>
      <w:r>
        <w:rPr>
          <w:rFonts w:ascii="宋体" w:hAnsi="宋体" w:eastAsia="宋体" w:cs="宋体"/>
          <w:color w:val="000"/>
          <w:sz w:val="28"/>
          <w:szCs w:val="28"/>
        </w:rPr>
        <w:t xml:space="preserve">　　在局党组中心组的带动下，全局干部职工学习蔚然成风。全局干部职工积极参加每周五的集体学习和党支部学习。今年，胡锦涛七一发表了庆祝纪念建党__周年重要讲话，局全体干部职工每人都撰写了新的体会，并结合市党代会精神，学“药都精神”，努力从本职做起，从自身做起，提高个人思想政治素质，为全市经济发展的提供国土资源保障。</w:t>
      </w:r>
    </w:p>
    <w:p>
      <w:pPr>
        <w:ind w:left="0" w:right="0" w:firstLine="560"/>
        <w:spacing w:before="450" w:after="450" w:line="312" w:lineRule="auto"/>
      </w:pPr>
      <w:r>
        <w:rPr>
          <w:rFonts w:ascii="宋体" w:hAnsi="宋体" w:eastAsia="宋体" w:cs="宋体"/>
          <w:color w:val="000"/>
          <w:sz w:val="28"/>
          <w:szCs w:val="28"/>
        </w:rPr>
        <w:t xml:space="preserve">　　(四)国土资源工作取得较大进展</w:t>
      </w:r>
    </w:p>
    <w:p>
      <w:pPr>
        <w:ind w:left="0" w:right="0" w:firstLine="560"/>
        <w:spacing w:before="450" w:after="450" w:line="312" w:lineRule="auto"/>
      </w:pPr>
      <w:r>
        <w:rPr>
          <w:rFonts w:ascii="宋体" w:hAnsi="宋体" w:eastAsia="宋体" w:cs="宋体"/>
          <w:color w:val="000"/>
          <w:sz w:val="28"/>
          <w:szCs w:val="28"/>
        </w:rPr>
        <w:t xml:space="preserve">　　今年，在局领导班子的带领下，全局紧紧围绕全市经济社会发展战略，以市委、市政府确定的重点工作任务为主线，坚持以科学发展观为统领，以管理创新为动力，认真履行职责，深入落实“双保工程”各项任务，较好地实现了市委、市政府年初目标要求。土地节约集约利用实现“双百”。土地使用权实现网上交易。耕地保护工作顺利通过验收。土地开发整理成效凸显。矿产资源利用与保护成绩卓越。矿山环境治理工作不断推进……各项事业都取得了新的突破。</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202_年局党组中心组学习总结</w:t>
      </w:r>
    </w:p>
    <w:p>
      <w:pPr>
        <w:ind w:left="0" w:right="0" w:firstLine="560"/>
        <w:spacing w:before="450" w:after="450" w:line="312" w:lineRule="auto"/>
      </w:pPr>
      <w:r>
        <w:rPr>
          <w:rFonts w:ascii="宋体" w:hAnsi="宋体" w:eastAsia="宋体" w:cs="宋体"/>
          <w:color w:val="000"/>
          <w:sz w:val="28"/>
          <w:szCs w:val="28"/>
        </w:rPr>
        <w:t xml:space="preserve">&gt;　　一、周密组织，精心计划，坚持学习管理制度化</w:t>
      </w:r>
    </w:p>
    <w:p>
      <w:pPr>
        <w:ind w:left="0" w:right="0" w:firstLine="560"/>
        <w:spacing w:before="450" w:after="450" w:line="312" w:lineRule="auto"/>
      </w:pPr>
      <w:r>
        <w:rPr>
          <w:rFonts w:ascii="宋体" w:hAnsi="宋体" w:eastAsia="宋体" w:cs="宋体"/>
          <w:color w:val="000"/>
          <w:sz w:val="28"/>
          <w:szCs w:val="28"/>
        </w:rPr>
        <w:t xml:space="preserve">　　党委中心组学习制度是加强领导干部理论学习，促进领导班子思想政治建设的一项重要学习制度，能否坚持好，关系到是否始终保持清醒的头脑去理清工作思路，进而联系本镇实际更好地落实上级各项政策。为此，筠门岭镇党委中心组建立健全了一整套完整的中心组理论学习制度。</w:t>
      </w:r>
    </w:p>
    <w:p>
      <w:pPr>
        <w:ind w:left="0" w:right="0" w:firstLine="560"/>
        <w:spacing w:before="450" w:after="450" w:line="312" w:lineRule="auto"/>
      </w:pPr>
      <w:r>
        <w:rPr>
          <w:rFonts w:ascii="宋体" w:hAnsi="宋体" w:eastAsia="宋体" w:cs="宋体"/>
          <w:color w:val="000"/>
          <w:sz w:val="28"/>
          <w:szCs w:val="28"/>
        </w:rPr>
        <w:t xml:space="preserve">　　(一)完善组织管理体系。成立中心组理论学习领导小组，由乡党委书记任组长，党委宣传委员任副组长，党政办主任负责日常工作。学习资料收存归档。领导小组要求每人记好学习笔记，撰写好学习心得。每次学习的体会，要在下次中心组学习交流会上随机抽取3-5人进行短暂的学习经验交流。及时将学习计划、学习材料、学习记录以及中心组成员的笔记和体会文章归档。</w:t>
      </w:r>
    </w:p>
    <w:p>
      <w:pPr>
        <w:ind w:left="0" w:right="0" w:firstLine="560"/>
        <w:spacing w:before="450" w:after="450" w:line="312" w:lineRule="auto"/>
      </w:pPr>
      <w:r>
        <w:rPr>
          <w:rFonts w:ascii="宋体" w:hAnsi="宋体" w:eastAsia="宋体" w:cs="宋体"/>
          <w:color w:val="000"/>
          <w:sz w:val="28"/>
          <w:szCs w:val="28"/>
        </w:rPr>
        <w:t xml:space="preserve">　　(二)落实学习推进机制。为了扎实有效的开展理论学习，中心组每年度都精心制定学习计划，做到“三个落实”和“三个结合”。“三个落实”是指时间落实、内容落实、方法落实。时间上，中心组要求全年组织理论学习时间不少于12天，每月集中学习不能少于一次。内容上，把认真学习贯彻党的十七大、十七届三、四、五、六中全会精神、省委、市委和县委有关会议精神作为重要的学习内容。方法上，针对不同的与会对象和阶段性工作需要，根据不同的学习内容，选择具体的学习方法，如集中学习、外出考察、专家讲座、现场调研等行之有效的方法。在学习原则上，中心组努力做到了“三个结合”，即把学习科学发展观作为党委中心组学习的核心内容，把学习贯彻中央、省、市重大决策，树立科学发展观，同实现筠门岭跨越式发展相结合;把学习坚持立党为公、执政为民，同始终保持共产党员先进性相结合;把学习加强党的领导班子建设，同提高党的执政能力建设相结合。</w:t>
      </w:r>
    </w:p>
    <w:p>
      <w:pPr>
        <w:ind w:left="0" w:right="0" w:firstLine="560"/>
        <w:spacing w:before="450" w:after="450" w:line="312" w:lineRule="auto"/>
      </w:pPr>
      <w:r>
        <w:rPr>
          <w:rFonts w:ascii="宋体" w:hAnsi="宋体" w:eastAsia="宋体" w:cs="宋体"/>
          <w:color w:val="000"/>
          <w:sz w:val="28"/>
          <w:szCs w:val="28"/>
        </w:rPr>
        <w:t xml:space="preserve">　　(三)健全学习考勤制度。坚持在每次学习前将通知发放到个人，其中包括需要学习的内容、学习的重点、学习的要求等，让中心组成员能提前预习，提高学习质效。实行签到、请假制度，因工作无法参加学习的，必须事先请假、事后进行补课。多年来，认真履行学习制度，明确学习目的和要求，自觉遵守学习时间和学习纪律，妥善处理工学矛盾，中心组学习的出勤率都保证在90%以上。考勤制度用制度的形式保障了理论学习的制度化。</w:t>
      </w:r>
    </w:p>
    <w:p>
      <w:pPr>
        <w:ind w:left="0" w:right="0" w:firstLine="560"/>
        <w:spacing w:before="450" w:after="450" w:line="312" w:lineRule="auto"/>
      </w:pPr>
      <w:r>
        <w:rPr>
          <w:rFonts w:ascii="宋体" w:hAnsi="宋体" w:eastAsia="宋体" w:cs="宋体"/>
          <w:color w:val="000"/>
          <w:sz w:val="28"/>
          <w:szCs w:val="28"/>
        </w:rPr>
        <w:t xml:space="preserve">　&gt;　二、拓宽途径，深化内容，确保学习过程多样化</w:t>
      </w:r>
    </w:p>
    <w:p>
      <w:pPr>
        <w:ind w:left="0" w:right="0" w:firstLine="560"/>
        <w:spacing w:before="450" w:after="450" w:line="312" w:lineRule="auto"/>
      </w:pPr>
      <w:r>
        <w:rPr>
          <w:rFonts w:ascii="宋体" w:hAnsi="宋体" w:eastAsia="宋体" w:cs="宋体"/>
          <w:color w:val="000"/>
          <w:sz w:val="28"/>
          <w:szCs w:val="28"/>
        </w:rPr>
        <w:t xml:space="preserve">　　(一)集中学与分散学相结合。每次学习有一个主题，确定一名同志作中心发言。发言同志事先必须有充分准备，做到主题明确，观点鲜明，有指导性，有创建性，每个党政班子成员一般每年安排一次中心发言。实行理论学习专题化和专家化。围绕阶段性主题展开学习，特别是上级的重要会议、重大决策、重要工作安排;在个人自学和讲学的基础上，充分利用现代网络信息化优势，通过下载专家讲座、多媒体演示、录像等增强学习的多样性和生动性。</w:t>
      </w:r>
    </w:p>
    <w:p>
      <w:pPr>
        <w:ind w:left="0" w:right="0" w:firstLine="560"/>
        <w:spacing w:before="450" w:after="450" w:line="312" w:lineRule="auto"/>
      </w:pPr>
      <w:r>
        <w:rPr>
          <w:rFonts w:ascii="宋体" w:hAnsi="宋体" w:eastAsia="宋体" w:cs="宋体"/>
          <w:color w:val="000"/>
          <w:sz w:val="28"/>
          <w:szCs w:val="28"/>
        </w:rPr>
        <w:t xml:space="preserve">　　(二)请进来和走出去相结合。加强与先进地区的沟通学习和交流，学习先进地区成功经验和有效举措。</w:t>
      </w:r>
    </w:p>
    <w:p>
      <w:pPr>
        <w:ind w:left="0" w:right="0" w:firstLine="560"/>
        <w:spacing w:before="450" w:after="450" w:line="312" w:lineRule="auto"/>
      </w:pPr>
      <w:r>
        <w:rPr>
          <w:rFonts w:ascii="宋体" w:hAnsi="宋体" w:eastAsia="宋体" w:cs="宋体"/>
          <w:color w:val="000"/>
          <w:sz w:val="28"/>
          <w:szCs w:val="28"/>
        </w:rPr>
        <w:t xml:space="preserve">　　(三)研究性与课题化相结合。中心组成员结合自己分管的工作，联系工作实际，确定每年研讨的课题，根据课题内容，有针对性地搞好学习。</w:t>
      </w:r>
    </w:p>
    <w:p>
      <w:pPr>
        <w:ind w:left="0" w:right="0" w:firstLine="560"/>
        <w:spacing w:before="450" w:after="450" w:line="312" w:lineRule="auto"/>
      </w:pPr>
      <w:r>
        <w:rPr>
          <w:rFonts w:ascii="宋体" w:hAnsi="宋体" w:eastAsia="宋体" w:cs="宋体"/>
          <w:color w:val="000"/>
          <w:sz w:val="28"/>
          <w:szCs w:val="28"/>
        </w:rPr>
        <w:t xml:space="preserve">　&gt;　三、学以致用，活学活用，推动理论学习实践化</w:t>
      </w:r>
    </w:p>
    <w:p>
      <w:pPr>
        <w:ind w:left="0" w:right="0" w:firstLine="560"/>
        <w:spacing w:before="450" w:after="450" w:line="312" w:lineRule="auto"/>
      </w:pPr>
      <w:r>
        <w:rPr>
          <w:rFonts w:ascii="宋体" w:hAnsi="宋体" w:eastAsia="宋体" w:cs="宋体"/>
          <w:color w:val="000"/>
          <w:sz w:val="28"/>
          <w:szCs w:val="28"/>
        </w:rPr>
        <w:t xml:space="preserve">　　加强理论学习，目的是提高实践的本领，更好的推进工作落实，推动经济社会健康平稳可持续发展。筠门岭镇党委中心组从两个方面着手，做到学以致用。</w:t>
      </w:r>
    </w:p>
    <w:p>
      <w:pPr>
        <w:ind w:left="0" w:right="0" w:firstLine="560"/>
        <w:spacing w:before="450" w:after="450" w:line="312" w:lineRule="auto"/>
      </w:pPr>
      <w:r>
        <w:rPr>
          <w:rFonts w:ascii="宋体" w:hAnsi="宋体" w:eastAsia="宋体" w:cs="宋体"/>
          <w:color w:val="000"/>
          <w:sz w:val="28"/>
          <w:szCs w:val="28"/>
        </w:rPr>
        <w:t xml:space="preserve">　　(一)注重理论武装头脑，在推进思想大解放上下功夫。按“学理论、转观念、出思路、定策略、强班子”的学习目标，将所学的理论知识和我乡的实际情况相结合，从而形成适合筠门岭自身发展的对策。</w:t>
      </w:r>
    </w:p>
    <w:p>
      <w:pPr>
        <w:ind w:left="0" w:right="0" w:firstLine="560"/>
        <w:spacing w:before="450" w:after="450" w:line="312" w:lineRule="auto"/>
      </w:pPr>
      <w:r>
        <w:rPr>
          <w:rFonts w:ascii="宋体" w:hAnsi="宋体" w:eastAsia="宋体" w:cs="宋体"/>
          <w:color w:val="000"/>
          <w:sz w:val="28"/>
          <w:szCs w:val="28"/>
        </w:rPr>
        <w:t xml:space="preserve">　　(二)坚持理论联系实践，在打造干事型队伍上下功夫。党委中心组在学习过程中，有意识、有目的的引导成员通过学习明确工作的方向和目标，主动地把理论文化知识转化为实际工作的动力，真正把学习的过程转化为_难题、推动工作的过程，提高了解决实际矛盾和应对当前新形势下新问题的能力，使各项工作能够向纵深发展。十七大报告中明确提出科学观第一要义是发展，核心是以人为本，在生产要素中，人是最能动的因素，只有人发展了，时刻以科学发展观来武装自己的头脑，才能真正把科学发展观落实好、实践好。根据这一理论，镇党委中心组认为，要实现瓦砾更大发展，铸造新的辉煌，就必须要有一个公正办事、公正用人，讲正气的领导班子和一支工作扎实、作风优良的干部队伍。因此，我镇始终把抓班子带队伍放在重要位置来抓，按照县委提出的打造一支“肯干事、会干事、干成事、能共事、不出事”的“五事”干部队伍要求，实施绩效考核，加强干部作风建设，提升服务水平，抓人促事，凝心聚力，共谋发展，努力打造一支敢于攻坚克难、善于团结合作、富于开拓创新的地方核心领导团队。</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202_年局党组中心组学习总结</w:t>
      </w:r>
    </w:p>
    <w:p>
      <w:pPr>
        <w:ind w:left="0" w:right="0" w:firstLine="560"/>
        <w:spacing w:before="450" w:after="450" w:line="312" w:lineRule="auto"/>
      </w:pPr>
      <w:r>
        <w:rPr>
          <w:rFonts w:ascii="宋体" w:hAnsi="宋体" w:eastAsia="宋体" w:cs="宋体"/>
          <w:color w:val="000"/>
          <w:sz w:val="28"/>
          <w:szCs w:val="28"/>
        </w:rPr>
        <w:t xml:space="preserve">　　202_年，锡市城市管理综合行政执法局以习近平新时代中国特色社会主义思想为指导，深入贯彻习近平总书记参加十三届全国人大三次会议内蒙古代表团审议时的重要讲话精神，紧紧围绕市委委、市政府中心工作，结合城市管理工作实际，以学习习近平新时代中国特色社会主义思想的基本精神、基本内容、基本要求和国家法律法规等各方面知识为主要内容，努力建设学习型党组织和学习型领导班子，现将我局202_年党组理论学习中心组情况总结如下：</w:t>
      </w:r>
    </w:p>
    <w:p>
      <w:pPr>
        <w:ind w:left="0" w:right="0" w:firstLine="560"/>
        <w:spacing w:before="450" w:after="450" w:line="312" w:lineRule="auto"/>
      </w:pPr>
      <w:r>
        <w:rPr>
          <w:rFonts w:ascii="宋体" w:hAnsi="宋体" w:eastAsia="宋体" w:cs="宋体"/>
          <w:color w:val="000"/>
          <w:sz w:val="28"/>
          <w:szCs w:val="28"/>
        </w:rPr>
        <w:t xml:space="preserve">　&gt;　一、加强领导，制定学习计划。</w:t>
      </w:r>
    </w:p>
    <w:p>
      <w:pPr>
        <w:ind w:left="0" w:right="0" w:firstLine="560"/>
        <w:spacing w:before="450" w:after="450" w:line="312" w:lineRule="auto"/>
      </w:pPr>
      <w:r>
        <w:rPr>
          <w:rFonts w:ascii="宋体" w:hAnsi="宋体" w:eastAsia="宋体" w:cs="宋体"/>
          <w:color w:val="000"/>
          <w:sz w:val="28"/>
          <w:szCs w:val="28"/>
        </w:rPr>
        <w:t xml:space="preserve">　　根据市委及宣传部工作意见，结合局党组工作实际，及时制定下发了《锡市城市管理综合执法局党组理论学习中心组202_年度学习计划》，明确了全年学习的重点内容，确保党组理论学习中心组顺利开展。成立了局党组理论学习中心组领导小组，局党组书记任组长，负责审定学习计划，确定学习主题，丰富学习形式，指导和检查中心组成员的学习。学习秘书做好学习服务工作。</w:t>
      </w:r>
    </w:p>
    <w:p>
      <w:pPr>
        <w:ind w:left="0" w:right="0" w:firstLine="560"/>
        <w:spacing w:before="450" w:after="450" w:line="312" w:lineRule="auto"/>
      </w:pPr>
      <w:r>
        <w:rPr>
          <w:rFonts w:ascii="宋体" w:hAnsi="宋体" w:eastAsia="宋体" w:cs="宋体"/>
          <w:color w:val="000"/>
          <w:sz w:val="28"/>
          <w:szCs w:val="28"/>
        </w:rPr>
        <w:t xml:space="preserve">　&gt;　二、求真务实，确保学习内容落到实处。</w:t>
      </w:r>
    </w:p>
    <w:p>
      <w:pPr>
        <w:ind w:left="0" w:right="0" w:firstLine="560"/>
        <w:spacing w:before="450" w:after="450" w:line="312" w:lineRule="auto"/>
      </w:pPr>
      <w:r>
        <w:rPr>
          <w:rFonts w:ascii="宋体" w:hAnsi="宋体" w:eastAsia="宋体" w:cs="宋体"/>
          <w:color w:val="000"/>
          <w:sz w:val="28"/>
          <w:szCs w:val="28"/>
        </w:rPr>
        <w:t xml:space="preserve">　　202_年结合形势和工作重点，已召开12次学习会，组织学习了《习近平在“不忘初心、牢记使命”主题教育总结大会上的讲话》、《关于激励担当作为的实施意见》、学习了疫情防控、安全生产、脱贫攻坚、扫黑除恶、保密工作等相关内容，及时传达学习了全市党建工作会议暨组织、宣传、统战、政法工作会议精神、锡林浩特市十二届纪律检查委员会第五次全体（扩大）会议精神及全市经济运行分析暨重点项目调度会议精神。开展了意识形态专题学习，铸牢中华民族共同体意识学习，推进统编教材工作专题学习，疫情防控专题学习。</w:t>
      </w:r>
    </w:p>
    <w:p>
      <w:pPr>
        <w:ind w:left="0" w:right="0" w:firstLine="560"/>
        <w:spacing w:before="450" w:after="450" w:line="312" w:lineRule="auto"/>
      </w:pPr>
      <w:r>
        <w:rPr>
          <w:rFonts w:ascii="宋体" w:hAnsi="宋体" w:eastAsia="宋体" w:cs="宋体"/>
          <w:color w:val="000"/>
          <w:sz w:val="28"/>
          <w:szCs w:val="28"/>
        </w:rPr>
        <w:t xml:space="preserve">　　邀请市党校讲师讲授“两会”精神、解读十三届全国人大三次会议精神、铸牢中华民族共同体意识宣讲、习近平谈治国理政第三卷--学懂弄通做实习近平新时代中国特色社会主义思想、学习贯彻党的十九届五中全会精神共5次，召开反腐倡廉警示教育讲座1次，创建全国文明城市街路调研1次。</w:t>
      </w:r>
    </w:p>
    <w:p>
      <w:pPr>
        <w:ind w:left="0" w:right="0" w:firstLine="560"/>
        <w:spacing w:before="450" w:after="450" w:line="312" w:lineRule="auto"/>
      </w:pPr>
      <w:r>
        <w:rPr>
          <w:rFonts w:ascii="宋体" w:hAnsi="宋体" w:eastAsia="宋体" w:cs="宋体"/>
          <w:color w:val="000"/>
          <w:sz w:val="28"/>
          <w:szCs w:val="28"/>
        </w:rPr>
        <w:t xml:space="preserve">　　开展脱贫攻坚研讨1次、围绕《习近平总书记在参加十三届全国人大三次会议内蒙古代表团审议时重要讲话精神》和全国“两会”精神，进行研讨1次，邀请宣传部人员到会巡听。</w:t>
      </w:r>
    </w:p>
    <w:p>
      <w:pPr>
        <w:ind w:left="0" w:right="0" w:firstLine="560"/>
        <w:spacing w:before="450" w:after="450" w:line="312" w:lineRule="auto"/>
      </w:pPr>
      <w:r>
        <w:rPr>
          <w:rFonts w:ascii="宋体" w:hAnsi="宋体" w:eastAsia="宋体" w:cs="宋体"/>
          <w:color w:val="000"/>
          <w:sz w:val="28"/>
          <w:szCs w:val="28"/>
        </w:rPr>
        <w:t xml:space="preserve">　&gt;　三、严格管理，确保学习效果落到实处</w:t>
      </w:r>
    </w:p>
    <w:p>
      <w:pPr>
        <w:ind w:left="0" w:right="0" w:firstLine="560"/>
        <w:spacing w:before="450" w:after="450" w:line="312" w:lineRule="auto"/>
      </w:pPr>
      <w:r>
        <w:rPr>
          <w:rFonts w:ascii="宋体" w:hAnsi="宋体" w:eastAsia="宋体" w:cs="宋体"/>
          <w:color w:val="000"/>
          <w:sz w:val="28"/>
          <w:szCs w:val="28"/>
        </w:rPr>
        <w:t xml:space="preserve">　　建立学习群，每次学习制定学习安排，并提前通过学习群通知，使参加学习的同志有充裕的时间安排好其他工作，避免工学矛盾，搞好自学，做好学习准备。印制统一的学习笔记本，并将相关的学习材料印制成册，在学习，通过签到制保证到会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2025-05-01T18:17:25+08:00</dcterms:created>
  <dcterms:modified xsi:type="dcterms:W3CDTF">2025-05-01T18:17:25+08:00</dcterms:modified>
</cp:coreProperties>
</file>

<file path=docProps/custom.xml><?xml version="1.0" encoding="utf-8"?>
<Properties xmlns="http://schemas.openxmlformats.org/officeDocument/2006/custom-properties" xmlns:vt="http://schemas.openxmlformats.org/officeDocument/2006/docPropsVTypes"/>
</file>