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企业疫情防控情况总结【3篇】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疫情是指流行病的发生和传播。 以下是为大家整理的关于企业疫情防控情况总结的文章3篇 ,欢迎品鉴！第一篇: 企业疫情防控情况总结　　突如其来的新型冠状病毒感染肺炎疫情的发生，改变了我们的生活，今年的这个春节过得不平凡。　　近日，我看到了一组医...</w:t>
      </w:r>
    </w:p>
    <w:p>
      <w:pPr>
        <w:ind w:left="0" w:right="0" w:firstLine="560"/>
        <w:spacing w:before="450" w:after="450" w:line="312" w:lineRule="auto"/>
      </w:pPr>
      <w:r>
        <w:rPr>
          <w:rFonts w:ascii="宋体" w:hAnsi="宋体" w:eastAsia="宋体" w:cs="宋体"/>
          <w:color w:val="000"/>
          <w:sz w:val="28"/>
          <w:szCs w:val="28"/>
        </w:rPr>
        <w:t xml:space="preserve">疫情是指流行病的发生和传播。 以下是为大家整理的关于企业疫情防控情况总结的文章3篇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企业疫情防控情况总结</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_金银潭医院，她说：“作为党员，必须冲在前面”;“如有不幸，捐献我的遗体研究攻克病毒”，_“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第二篇: 企业疫情防控情况总结</w:t>
      </w:r>
    </w:p>
    <w:p>
      <w:pPr>
        <w:ind w:left="0" w:right="0" w:firstLine="560"/>
        <w:spacing w:before="450" w:after="450" w:line="312" w:lineRule="auto"/>
      </w:pPr>
      <w:r>
        <w:rPr>
          <w:rFonts w:ascii="宋体" w:hAnsi="宋体" w:eastAsia="宋体" w:cs="宋体"/>
          <w:color w:val="000"/>
          <w:sz w:val="28"/>
          <w:szCs w:val="28"/>
        </w:rPr>
        <w:t xml:space="preserve">　　作为抗击疫情的“桥头堡”，河北省某县医院自新冠肺炎疫情防控以来，闻讯而动，周密部署，以科学防控为基础，以服务群众、全面提升疫情期间医疗救治、医疗管理为抓手，精心搭建五个平台，决战疫情，打赢防疫阻击战。</w:t>
      </w:r>
    </w:p>
    <w:p>
      <w:pPr>
        <w:ind w:left="0" w:right="0" w:firstLine="560"/>
        <w:spacing w:before="450" w:after="450" w:line="312" w:lineRule="auto"/>
      </w:pPr>
      <w:r>
        <w:rPr>
          <w:rFonts w:ascii="宋体" w:hAnsi="宋体" w:eastAsia="宋体" w:cs="宋体"/>
          <w:color w:val="000"/>
          <w:sz w:val="28"/>
          <w:szCs w:val="28"/>
        </w:rPr>
        <w:t xml:space="preserve">　　搭建党员骨干攻坚平台，发挥模范引领作用。新冠肺炎疫情发生后，某县医院被定为某县新冠肺炎治疗定点医院，某县医院迅速动员，安排部署，制定新冠肺炎诊疗和防控方案，由党员干部带头，集结全院37名医疗专家，对重点人群、重点部门、重点环节展开疫情防控救治。组建党员突击队、志愿服务队6支，向全体党员发出“抗击新冠肺炎疫情倡议书”，由党员带头组成先锋队，深入抗疫一线、预检分诊、小区、高速路口等防控区域参与疫情排查、消杀工作。全院860名临床医护工作者向医院递交“请战书”，先后抽调286人参与到救治一线工作。</w:t>
      </w:r>
    </w:p>
    <w:p>
      <w:pPr>
        <w:ind w:left="0" w:right="0" w:firstLine="560"/>
        <w:spacing w:before="450" w:after="450" w:line="312" w:lineRule="auto"/>
      </w:pPr>
      <w:r>
        <w:rPr>
          <w:rFonts w:ascii="宋体" w:hAnsi="宋体" w:eastAsia="宋体" w:cs="宋体"/>
          <w:color w:val="000"/>
          <w:sz w:val="28"/>
          <w:szCs w:val="28"/>
        </w:rPr>
        <w:t xml:space="preserve">　　搭建疫情诊疗平台，发挥科学战疫作用。建立预检分诊制度，规范发热病人就医流程，在进出医院的专用通道口、门诊、住院楼进出口设立五个预检分诊室、分诊点，作为接诊病人的“前沿哨”，通过初筛、初查，使普通病人与发热病人分通道就诊。科学改建诊疗平台，增设床位84张，单人单间收治所有非新冠肺炎发热病人。改建发热门诊，将体检中心1500多平米区域改造为发热门诊，建章立制、规范流程，实现单独诊室接诊，避免交叉感染发生。增加感染疾病科，收治武汉疫区回来发热病人。建立新冠肺炎接诊流程，规范穿脱防护服、口罩、护目镜等诊疗流程，确保医护人员安全行医，病人高效治疗。完善防疫检测设备，按照PCR实验室标准，建设PCR实验室，购进自动核酸提取仪、核酸扩增仪、生物安全柜等30余件相关设备，同时对现有的通风系统及负压装置进行改造。目前，负压调试、人员培训、制度建设均已到位，等待省市验收后投入使用。</w:t>
      </w:r>
    </w:p>
    <w:p>
      <w:pPr>
        <w:ind w:left="0" w:right="0" w:firstLine="560"/>
        <w:spacing w:before="450" w:after="450" w:line="312" w:lineRule="auto"/>
      </w:pPr>
      <w:r>
        <w:rPr>
          <w:rFonts w:ascii="宋体" w:hAnsi="宋体" w:eastAsia="宋体" w:cs="宋体"/>
          <w:color w:val="000"/>
          <w:sz w:val="28"/>
          <w:szCs w:val="28"/>
        </w:rPr>
        <w:t xml:space="preserve">　　搭建社会援助平台，发挥志愿服务作用。成立中医药防治疫情服务队，组织中医药人员，按照国家规定配方，熬制中药，向县交警、城管等21个部门一线防疫人员赠送，共计发放2.4万袋。成立援鄂医疗队，从重症医学科、呼吸内科、肿瘤外科、手术室、急诊科抽调6名骨干，组成援鄂医疗队作为河北省第6批援鄂人员，赴武汉救援。成立巾帼心理服务队，对存在畏惧的发热人员加强心理疏导，克服新冠肺炎恐惧心理。</w:t>
      </w:r>
    </w:p>
    <w:p>
      <w:pPr>
        <w:ind w:left="0" w:right="0" w:firstLine="560"/>
        <w:spacing w:before="450" w:after="450" w:line="312" w:lineRule="auto"/>
      </w:pPr>
      <w:r>
        <w:rPr>
          <w:rFonts w:ascii="宋体" w:hAnsi="宋体" w:eastAsia="宋体" w:cs="宋体"/>
          <w:color w:val="000"/>
          <w:sz w:val="28"/>
          <w:szCs w:val="28"/>
        </w:rPr>
        <w:t xml:space="preserve">　　搭建防疫宣传平台，发挥专业引导作用。加强网络宣传，利用微信、美篇、报刊、公众号等网络媒体，重点宣传抗疫活动中的先进典型、先进事迹，鼓舞士气。加强医院重点诊治环节宣传，教育来诊患者保持安全距离，防止院内交叉感染。加强社区宣传，与怡馨园、原某县医院家属楼等小区对接，通过悬挂条幅、张贴宣传单、发放宣传页等方式，加强宣传。目前通过微信、网络发布疫情防范知识百余条，发放宣传册6000余份。</w:t>
      </w:r>
    </w:p>
    <w:p>
      <w:pPr>
        <w:ind w:left="0" w:right="0" w:firstLine="560"/>
        <w:spacing w:before="450" w:after="450" w:line="312" w:lineRule="auto"/>
      </w:pPr>
      <w:r>
        <w:rPr>
          <w:rFonts w:ascii="宋体" w:hAnsi="宋体" w:eastAsia="宋体" w:cs="宋体"/>
          <w:color w:val="000"/>
          <w:sz w:val="28"/>
          <w:szCs w:val="28"/>
        </w:rPr>
        <w:t xml:space="preserve">　　搭建医护关怀平台，发挥凝心聚力作用。加强医护人员健康保障，为全院职工建立疫情期间健康管理档案，每日跟踪全院职工体温及身体状况，确保疫情防控无遗留。加强后勤支援保障，组织后勤支援队，为一线医护工作人员配送三餐，免费洗消衣物。加强医护人员安全管理，搭建安心隔离平台，租用酒店作为隔离病区退出人员的再隔离住所，提供生活保障，安全度过隔离期。</w:t>
      </w:r>
    </w:p>
    <w:p>
      <w:pPr>
        <w:ind w:left="0" w:right="0" w:firstLine="560"/>
        <w:spacing w:before="450" w:after="450" w:line="312" w:lineRule="auto"/>
      </w:pPr>
      <w:r>
        <w:rPr>
          <w:rFonts w:ascii="黑体" w:hAnsi="黑体" w:eastAsia="黑体" w:cs="黑体"/>
          <w:color w:val="000000"/>
          <w:sz w:val="36"/>
          <w:szCs w:val="36"/>
          <w:b w:val="1"/>
          <w:bCs w:val="1"/>
        </w:rPr>
        <w:t xml:space="preserve">第三篇: 企业疫情防控情况总结</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某月23日，我局及时召开全体干部会议传达习近平总书记、李总理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习近平总书记关于防控新型冠状病毒感染疫情的讲话精神、李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2025-05-02T10:51:50+08:00</dcterms:created>
  <dcterms:modified xsi:type="dcterms:W3CDTF">2025-05-02T10:51:50+08:00</dcterms:modified>
</cp:coreProperties>
</file>

<file path=docProps/custom.xml><?xml version="1.0" encoding="utf-8"?>
<Properties xmlns="http://schemas.openxmlformats.org/officeDocument/2006/custom-properties" xmlns:vt="http://schemas.openxmlformats.org/officeDocument/2006/docPropsVTypes"/>
</file>