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202_师德师风工作总结内容</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师德师风工作总结内容【最新】师德，即教师的职业道德；师风，即教师的行为作风。师德师风是教师素质工作的一部分。以下是小编收集整理的有关20_师德师风工作总结内容，欢迎大家前来阅读。20_师德师风工作总结内容篇1我是一名小学教师，自从毕业...</w:t>
      </w:r>
    </w:p>
    <w:p>
      <w:pPr>
        <w:ind w:left="0" w:right="0" w:firstLine="560"/>
        <w:spacing w:before="450" w:after="450" w:line="312" w:lineRule="auto"/>
      </w:pPr>
      <w:r>
        <w:rPr>
          <w:rFonts w:ascii="宋体" w:hAnsi="宋体" w:eastAsia="宋体" w:cs="宋体"/>
          <w:color w:val="000"/>
          <w:sz w:val="28"/>
          <w:szCs w:val="28"/>
        </w:rPr>
        <w:t xml:space="preserve">20_师德师风工作总结内容【最新】</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师德，即教师的职业道德；师风，即教师的行为作风。师德师风是教师素质工作的一部分。以下是小编收集整理的有关20_师德师风工作总结内容，欢迎大家前来阅读。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20_师德师风工作总结内容篇1</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职责重大，作为一名教师不仅仅要教好书，还要在各方面以身作则，率先垂范。在开展师德师风的学习活动中，我更深深的感到，一个具有良好师德师风的教师会对受教育者产生多么大的春雨润无声式的影响，甚至能够使他们终身都感到受益匪浅。著名的教育家陶行知先生曾说过：“学高为师，德高为范”。作为一名光荣的人民教师，不仅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经过此次学校组织师德师风教育学习，此刻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向爱岗敬业。热爱教育事业，要对教学工作有“鞠躬尽瘁”的决心。既然我们选择了教育事业，就要对自我的选择无怨无悔，不计名利，积极进取，开拓创新，无私奉献，力求干好自我的本职工作，尽职尽责地完成每一项教学工作，不求最好，但求更好，不断的挑战自我，超越自我。其次，我不断加强政治学习，不断提高政治素养。按照《中小学教师职业道德规范》严格要求自我，奉公守法，恪尽职守，遵守社会公德，忠诚人民的教育事业，为人师表。“为教育事业奋斗终身的献身精神，”把忠诚于人民的教育事业，看成最高美德，时时激励我，要像蜡烛一样，燃烧自我，照亮别人；工作上勤勤恳恳、兢兢业业，服从领导，不打折扣，认真、完成学校领导交给的各项工作任务，并用“学为人师、行为示范”的要求来约束自我，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我严格要求，查找不足，努力营造一个好教师的形象。到底怎样做才能塑造一个好教师的形象，让学生喜欢上你呢？我认为教师专业水平的高低是学生喜欢的标志之一。王崧舟教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应对学生的教育者，学生什么问题都会提出来，并且往往“打破沙锅问到底”。没有广博的知识，就不能很好地了解学生之“惑”，传为人之“道”。所以，我们这些为师者让自我的知识处于不断更新的状态，跟上时代发展趋势，不断更新教育观念，改革教学资料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教师，不论在生活上，还是在学习上，都要给予必要的关心和帮忙。学生闹矛盾，我给予合理的处理；学生犯了错误，我耐心地进行教育，使学生真正认识到错误并及时改正。我还抽时间和学生谈心、交流，和学生共同活动，缩短了师生距离，增进了师生间的相互了解等等。热爱学生，还表此刻教师对学生的尊重和信任，以及对学生的严格要求。平时我很注意尊重学生的人格，了解学生的个性，相信学生，关心学生。对学生既严格要求，又注意他们的个体差异，区别对待。对程度、水平不一样的学生，采取不一样的教育方法。异常是差生，给予更多的关心，不让一个学生掉队，尽最大的努力使他们健康成长。我们小学教师，跟学生的接触尤其多，教师的言行直接影响他们。所以我们教师既要把丰富的科学文化知识传授给学生，又要用自我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可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我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向爱护学生，但对学生的关爱投入还不够，有时不能及时发现，不能及时走进学生的心灵，一有事、工作忙就会耽搁，以至于拖沓。对学生谈心、指导一次、两次，学生有没有改变，有时清楚，有时不清楚，没有转变咋办？不能及时发现，总对自我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我的课堂教育？何谓有所发展？那简直是一句空话，坚持一边理论，一边实践，一边钻研，坚持记教育教学笔记，以提高自身素质为重点。作为一个教育者，要不断的学习、不断充电，千万不能让自我停滞不前。否则，会满足不了学生们的需求，让我彻底明白了：在社会信息发达的今日，在新课程教改的背景下，我们的教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进取钻研。以教材为中心，学会思考大纲，思考学情，也不仅仅限于死扣教材，要把知识延伸化、灵活化。尽量把工作闲谈的时间用你到勤奋钻研中，让自我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能够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4、努力做到向课堂要质量、要效率。虚心向有经验的教师请教、学习，和他们共同钻研教学，做到共同提高，协作互助。</w:t>
      </w:r>
    </w:p>
    <w:p>
      <w:pPr>
        <w:ind w:left="0" w:right="0" w:firstLine="560"/>
        <w:spacing w:before="450" w:after="450" w:line="312" w:lineRule="auto"/>
      </w:pPr>
      <w:r>
        <w:rPr>
          <w:rFonts w:ascii="宋体" w:hAnsi="宋体" w:eastAsia="宋体" w:cs="宋体"/>
          <w:color w:val="000"/>
          <w:sz w:val="28"/>
          <w:szCs w:val="28"/>
        </w:rPr>
        <w:t xml:space="preserve">最终，我还要继续正确地对待群众提出的各种师德师风建设的意见，从群众意见中看清自我平常没有察觉或没有引起重视的缺点和不足，虚心理解群众的意见和提议，解决好自我的师德问题。</w:t>
      </w:r>
    </w:p>
    <w:p>
      <w:pPr>
        <w:ind w:left="0" w:right="0" w:firstLine="560"/>
        <w:spacing w:before="450" w:after="450" w:line="312" w:lineRule="auto"/>
      </w:pPr>
      <w:r>
        <w:rPr>
          <w:rFonts w:ascii="宋体" w:hAnsi="宋体" w:eastAsia="宋体" w:cs="宋体"/>
          <w:color w:val="000"/>
          <w:sz w:val="28"/>
          <w:szCs w:val="28"/>
        </w:rPr>
        <w:t xml:space="preserve">总之，我经过这次的师德师风学习，得到了不少做人、尤其是身为教师应掌握的东西。今后，我还会继续向前，在学习中不断提升自我，在不懈的追求中完善自我，必须会把做一名研究型的教师作为奋斗的.目标，我会加强师德的修炼，全方位的提高自我，使自我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20_师德师风工作总结内容篇2</w:t>
      </w:r>
    </w:p>
    <w:p>
      <w:pPr>
        <w:ind w:left="0" w:right="0" w:firstLine="560"/>
        <w:spacing w:before="450" w:after="450" w:line="312" w:lineRule="auto"/>
      </w:pPr>
      <w:r>
        <w:rPr>
          <w:rFonts w:ascii="宋体" w:hAnsi="宋体" w:eastAsia="宋体" w:cs="宋体"/>
          <w:color w:val="000"/>
          <w:sz w:val="28"/>
          <w:szCs w:val="28"/>
        </w:rPr>
        <w:t xml:space="preserve">师德是教师的基本的道德。“立师、立校、先立德”作为一名人民教师，我时刻记住这句话，教师的职业就是奉献的职业，教师劳动的重要特点就是经过教师本人的梦想信念，人生态度、价值取向，道德品质，治学方法及为人处事等对学生产生进取的影响，与社会、家庭共同打造好孩子。所以，仅有具备高尚的师德，才能对学生产生正面的影响，才能展示出教师的风采，树立我们教师的光辉形象。所以，我时刻努力做一名德、行高尚的好教师。所以，在学期结束之时对自我的师德师风做以下总结。</w:t>
      </w:r>
    </w:p>
    <w:p>
      <w:pPr>
        <w:ind w:left="0" w:right="0" w:firstLine="560"/>
        <w:spacing w:before="450" w:after="450" w:line="312" w:lineRule="auto"/>
      </w:pPr>
      <w:r>
        <w:rPr>
          <w:rFonts w:ascii="宋体" w:hAnsi="宋体" w:eastAsia="宋体" w:cs="宋体"/>
          <w:color w:val="000"/>
          <w:sz w:val="28"/>
          <w:szCs w:val="28"/>
        </w:rPr>
        <w:t xml:space="preserve">一、作为教师，要为人师表。教师的形象尤为重要，身为教师的我时刻严格要求自我，在言行上贴合教师职业道德的标准，时刻努力从思想上、行动上去塑造良好的教师形象。在工作中，我认真对照师德“五不准”，加强自身的品德修养，并经常反省与反思，及时矫正自我的言行，处处做学生表率，给社会、家长“八项”承诺。平时，在公共场所也注重维护教师声誉，时刻注意自身的形象。身为一名老教师，我起到了模范带头作用，处处坚持良好的教师形象。为师德建设贡献了自我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虽然我是一名老教师，但我也进取学习新的教育理念，全面推进素质教育，把欢乐带进了课堂，努力培养具有必须本事的探究性人才。作为教师要想到孩子心灵深处需求什么，怎样满足孩子的精神需求，我学会了放弃对学生的指责，学会了去发现每一个孩子的闪光点。使每一个孩子体验到学习中的乐趣，喜欢学习，认真地进取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对待学生以爱作为教育的前提，努力从各方面提高自我的师德水平。在思想、道德、行为、修养等方面经常用教师职业道德规范对照检查自我。在工作上认真严格要求自我，没说有损于教师形象的话，没做违反教师声誉的事情，处处以教师身份严格要求自我。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我首先做学生的思想工作，让孩子逐步意识到教师不是孩子的拐棍，教师对孩子学习的关心，最终是以让学生学会独立学习为目的，让孩子明白，练习也好，考试也好，都得靠自我，书要自我读懂，作业要自我完成，困难要自我克服，教师只是你前行中的一盏灯。所以，我从师德的角度出发，多给孩子一些鼓励，孩子年幼，做错事、走弯路是难免的。作为教师，我尽量因势利导，寓教育于和谐乃至幽默之中，多给孩子一些激励，经过一学期的努力，学困生有了明显的提高，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在这个世界上，只要每个人都负起应负的职责，遵循一点规则，奉献一点爱心，一切都将完美起来。我坚信只要承担了我所能承担的职责，我就扮演了我所能扮演的最优秀的主角。所以，我时刻强化自我努力工作，努力做人。</w:t>
      </w:r>
    </w:p>
    <w:p>
      <w:pPr>
        <w:ind w:left="0" w:right="0" w:firstLine="560"/>
        <w:spacing w:before="450" w:after="450" w:line="312" w:lineRule="auto"/>
      </w:pPr>
      <w:r>
        <w:rPr>
          <w:rFonts w:ascii="宋体" w:hAnsi="宋体" w:eastAsia="宋体" w:cs="宋体"/>
          <w:color w:val="000"/>
          <w:sz w:val="28"/>
          <w:szCs w:val="28"/>
        </w:rPr>
        <w:t xml:space="preserve">我深知自身职责的重大，不断总结自我，完善自我的师德师风，努力做师德优秀的教师。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20_师德师风工作总结内容篇3</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二、进取投身教育实践，全心全意教书育人。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进取引导、鼓励、支持教师参与各类继续教育，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学校进取引入激励机制，注重在物质动力、精神动力、信息动力等几个方面采取措施，充分调动教师的工作进取性，激发教师热爱本职工作的热情。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进取性。改善教师工作环境，加快学校的教育现代化建设，创造团结、和谐、敬业、进取的良好工作氛围，为每一位教师充分发挥自我的才干创设平台，激发教师工作的进取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20_师德师风工作总结内容篇4</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该要有一颗大爱的心，一颗包容的心，像妈妈一样爱护每一个学生，包容每一个学生。不管是淘气的还是乖巧的，不管是聪明的还是接受知识慢一些的，也不管是漂亮的还是长相一般的，在老师的眼中，他们都应该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及业务水平，严格执行师德规范，有高度的事业心、责任心、爱岗敬业。坚持“一切为了孩子，为了孩子一切”，重视对学生的全面素质和良好个性的培养，不用学习成绩作为唯一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20_师德师风工作总结内容篇5</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我的政治素养和专业文化水平。与时俱进，开拓进取已成为这个时代的主旋律，信息时代的教师必须要勤于学习，勇于创新，踏实肯干，用自我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向用自我正直、坦率、真诚、友爱的朴素人格去影响一届又一届的学生；用自我的一言一行去为他们行为示范，用自我对学生、对事业的爱心去带动学生修正不健全的人生观，帮忙他们树立远大梦想，培养他们的社会、家庭、团体的职责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忙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我们的路还很长，不管有多坎坷，只要你把它当作一次经历，一次磨练，你会为你比别人的经历丰富而自豪，你会为自我经受得住磨练而骄傲。让我们为了完美的生活，携手共进。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20_师德师风工作总结内容篇6</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依法执教，学习宣传党的教育方针和基本路线，自觉遵守《教师法》与党和国家的方针坚持高度一致，没有发表任何对党对国家没有利的言论。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爱岗敬业，热爱教育和学校，认真备课上课，认真批改作业，没有敷衍塞责，没有传播有害于学生身心健康的思想。尽职尽责搞好管理工作。力所能及地为教师供给服务。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教师做为模仿效法的对象，教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善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教师，虚心学习，关心团体，维护学校荣誉，共创礼貌校风。尊重家长，认真听取家长意见和提议，取得支持和配合，没有指责训斥家长。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为人师表，遵守社会公德，衣着整洁得体，语言健康得体，举止礼貌礼貌礼貌，作风正派，以身作则，注重身教。时时处处对自我严格要求，查找不足，及时纠正，对别人的缺点，则尽量宽容。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总之，在教育教学中，严格要求自我，无任何有悖于教育法规的行为和言论，完全贴合人民教师的光荣称号。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20_师德师风工作总结内容篇7</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明白：“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仅有热爱学生，才会依法执教，无微不至地关心学生的健康成长；才会爱岗敬业，乐于奉献，竭尽全力地去教育学生；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应对的不是冷冰冰的产品，而是一个个有着鲜活生命，正在茁壮成长的孩子。如果说智慧要靠智慧来铸就，那么爱心要靠爱心来成就。在我的教育生涯中也做到将自我的心掏出来给孩子们！古代教育家早就提出“有教无类”，“同在一片蓝天下，孩子们应当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教师的爱，尤其是那些家庭有过特殊变故的学生，容易构成异常性格，我们班就有一位这样的同学.在他的学习生活中我对他是真诚相待、热情鼓励、耐心帮忙，用师爱的温情去融化他“心中的坚冰”，让他在愉快的情感体验中理解教育。虽然我无法象太阳一样，将自我的光辉撒遍世界的每个角落，但我却能够象母鸡爱护小鸡一样，关爱自我的每一个学生。但值得思考的是：为什么教师们对学生如此关爱，却得不到学生的理解和认可？高尔基曾说过：“爱孩子，那是母鸡都会做的事，如何教育孩子才是一件大事。”让我深深的体会到仅</w:t>
      </w:r>
    </w:p>
    <w:p>
      <w:pPr>
        <w:ind w:left="0" w:right="0" w:firstLine="560"/>
        <w:spacing w:before="450" w:after="450" w:line="312" w:lineRule="auto"/>
      </w:pPr>
      <w:r>
        <w:rPr>
          <w:rFonts w:ascii="宋体" w:hAnsi="宋体" w:eastAsia="宋体" w:cs="宋体"/>
          <w:color w:val="000"/>
          <w:sz w:val="28"/>
          <w:szCs w:val="28"/>
        </w:rPr>
        <w:t xml:space="preserve">有尊重学生，才能教育学生；没有尊重就不可能有真正意义上的教育。在学生心目中，亦师亦友，民主平等，是“好教师”的最重要特征。具有爱心和具有知识，对学生来说，他们更喜爱前者。青少年学生异常渴求和珍惜教师的关爱，师生间真挚的情感，必定有着神奇的教育效果，会使学生自觉地尊重教师的劳动，愿意接近教师，期望与教师合作，向教师袒露自我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我的自尊，每个人都期望得到别人的尊重，这是一种心理上的需求，但尊重是相互的。学生是有自我思想和行动自由的独立个体，被平等对待是一大愿望，能得到教师的尊重对学生是极大的精神激励。我从教育中体会到:尊重学生的实质就是把学生当作和自我一样有尊严、有追求、有独特个性特长、有自我情感的生命个体，从尊重学生出发，建立新型的现代师生关系，教师要进行必要的主角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w:t>
      </w:r>
    </w:p>
    <w:p>
      <w:pPr>
        <w:ind w:left="0" w:right="0" w:firstLine="560"/>
        <w:spacing w:before="450" w:after="450" w:line="312" w:lineRule="auto"/>
      </w:pPr>
      <w:r>
        <w:rPr>
          <w:rFonts w:ascii="宋体" w:hAnsi="宋体" w:eastAsia="宋体" w:cs="宋体"/>
          <w:color w:val="000"/>
          <w:sz w:val="28"/>
          <w:szCs w:val="28"/>
        </w:rPr>
        <w:t xml:space="preserve">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2025-05-11T15:08:30+08:00</dcterms:created>
  <dcterms:modified xsi:type="dcterms:W3CDTF">2025-05-11T15:08:30+08:00</dcterms:modified>
</cp:coreProperties>
</file>

<file path=docProps/custom.xml><?xml version="1.0" encoding="utf-8"?>
<Properties xmlns="http://schemas.openxmlformats.org/officeDocument/2006/custom-properties" xmlns:vt="http://schemas.openxmlformats.org/officeDocument/2006/docPropsVTypes"/>
</file>