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建设工程监理工作总结</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设工程监理工作总结7篇建设工程监理工作总结如何写呢？回想起这段时间的工作，一定取得了很多的成绩，制定一份工作总结吧。以下是小编精心收集整理的建设工程监理工作总结，下面小编就和大家分享，来欣赏一下吧。建设工程监理工作总结（精选篇1）20年是...</w:t>
      </w:r>
    </w:p>
    <w:p>
      <w:pPr>
        <w:ind w:left="0" w:right="0" w:firstLine="560"/>
        <w:spacing w:before="450" w:after="450" w:line="312" w:lineRule="auto"/>
      </w:pPr>
      <w:r>
        <w:rPr>
          <w:rFonts w:ascii="宋体" w:hAnsi="宋体" w:eastAsia="宋体" w:cs="宋体"/>
          <w:color w:val="000"/>
          <w:sz w:val="28"/>
          <w:szCs w:val="28"/>
        </w:rPr>
        <w:t xml:space="preserve">建设工程监理工作总结7篇</w:t>
      </w:r>
    </w:p>
    <w:p>
      <w:pPr>
        <w:ind w:left="0" w:right="0" w:firstLine="560"/>
        <w:spacing w:before="450" w:after="450" w:line="312" w:lineRule="auto"/>
      </w:pPr>
      <w:r>
        <w:rPr>
          <w:rFonts w:ascii="宋体" w:hAnsi="宋体" w:eastAsia="宋体" w:cs="宋体"/>
          <w:color w:val="000"/>
          <w:sz w:val="28"/>
          <w:szCs w:val="28"/>
        </w:rPr>
        <w:t xml:space="preserve">建设工程监理工作总结如何写呢？回想起这段时间的工作，一定取得了很多的成绩，制定一份工作总结吧。以下是小编精心收集整理的建设工程监理工作总结，下面小编就和大家分享，来欣赏一下吧。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建设工程监理工作总结（精选篇1）</w:t>
      </w:r>
    </w:p>
    <w:p>
      <w:pPr>
        <w:ind w:left="0" w:right="0" w:firstLine="560"/>
        <w:spacing w:before="450" w:after="450" w:line="312" w:lineRule="auto"/>
      </w:pPr>
      <w:r>
        <w:rPr>
          <w:rFonts w:ascii="宋体" w:hAnsi="宋体" w:eastAsia="宋体" w:cs="宋体"/>
          <w:color w:val="000"/>
          <w:sz w:val="28"/>
          <w:szCs w:val="28"/>
        </w:rPr>
        <w:t xml:space="preserve">20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二、监理组织结构及人员配置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根据监理合同及监理规范，结合工程实际施工情况，针对本项目要求，组建了以总监理工程师为首的项目监理班子。监理组织机构人员如下：</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12、门窗工程施工时，对门窗的标高、窗框的垂直度、水平度、玻璃厚度，以及窗框与墙体连结的节点进行检查。安装后检查窗扇推拉开启是否灵活。打胶是否符合要求，基本保证了门窗安装的质量。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工序过程，检查监督墙体基层胶浆拉毛质量，确认钢丝网铺挂完整、牢固，严格按照工序进行验收，检查砂浆配合比是否符合规范要求，保证砂浆品种符合设计要求。经常检查抹灰表面是否光洁、接槎是否平整，有无脱层、空鼓、爆灰、裂缝等质量缺陷。对外墙抹灰强调要分层赶平。提醒施工方注意在室内墙体的开槽部位铺挂钢丝网，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(4)、对安装完的分项分部工程，在施工单位自检后，监理人员会同建设单位按照工程的`质量验收规范和评定标准进行验收。</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1、在别墅的砼浇筑施工中，由于模板陈旧个别部位造成砼成型表面粗糙，胀模、漏浆现象。在监理方和业主方的督促下按规范要求进行认真的修整。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2、由于本工程施工工作面大，工序繁杂，由于别墅区二次放线存在误差，在铝合金福框安装施工中，部分别墅出现不同程度的偏轴现象，后经我监理部和业主的督促，进行了全面复查整改。</w:t>
      </w:r>
    </w:p>
    <w:p>
      <w:pPr>
        <w:ind w:left="0" w:right="0" w:firstLine="560"/>
        <w:spacing w:before="450" w:after="450" w:line="312" w:lineRule="auto"/>
      </w:pPr>
      <w:r>
        <w:rPr>
          <w:rFonts w:ascii="宋体" w:hAnsi="宋体" w:eastAsia="宋体" w:cs="宋体"/>
          <w:color w:val="000"/>
          <w:sz w:val="28"/>
          <w:szCs w:val="28"/>
        </w:rPr>
        <w:t xml:space="preserve">3、施工阶段前期因设计图纸修改及工程变更的影响，部分分项工程进度比较缓慢，并在中途出现半停工状况，造成进度滞后。后经我方及业主的共同努力在施工阶段中期将进度赶回。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建设工程监理工作总结（精选篇3）</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建设工程监理工作总结（精选篇5）</w:t>
      </w:r>
    </w:p>
    <w:p>
      <w:pPr>
        <w:ind w:left="0" w:right="0" w:firstLine="560"/>
        <w:spacing w:before="450" w:after="450" w:line="312" w:lineRule="auto"/>
      </w:pPr>
      <w:r>
        <w:rPr>
          <w:rFonts w:ascii="宋体" w:hAnsi="宋体" w:eastAsia="宋体" w:cs="宋体"/>
          <w:color w:val="000"/>
          <w:sz w:val="28"/>
          <w:szCs w:val="28"/>
        </w:rPr>
        <w:t xml:space="preserve">20__年x月16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建设工程监理工作总结（精选篇6）</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20__年的工作总结：</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20__年的工作将会更繁忙而又充实，履行监理职责，进取工作，服从领导安排，争取在新的一年里加强检查、巡视工作，加强过程中的控制，更好地、认真地做好本职工作，全心为工程着想。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建设工程监理工作总结（精选篇7）</w:t>
      </w:r>
    </w:p>
    <w:p>
      <w:pPr>
        <w:ind w:left="0" w:right="0" w:firstLine="560"/>
        <w:spacing w:before="450" w:after="450" w:line="312" w:lineRule="auto"/>
      </w:pPr>
      <w:r>
        <w:rPr>
          <w:rFonts w:ascii="宋体" w:hAnsi="宋体" w:eastAsia="宋体" w:cs="宋体"/>
          <w:color w:val="000"/>
          <w:sz w:val="28"/>
          <w:szCs w:val="28"/>
        </w:rPr>
        <w:t xml:space="preserve">我于_年__月份参加工作，进入__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1、__楼井桩开挖和筏板浇筑施工中我能坚持原则，在现场上严格要求施工单位，对于检查发现的施工过程中出现的质量问题，坚决要求施工方进行整改。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建设工程监理工作总结（精选篇8）</w:t>
      </w:r>
    </w:p>
    <w:p>
      <w:pPr>
        <w:ind w:left="0" w:right="0" w:firstLine="560"/>
        <w:spacing w:before="450" w:after="450" w:line="312" w:lineRule="auto"/>
      </w:pPr>
      <w:r>
        <w:rPr>
          <w:rFonts w:ascii="宋体" w:hAnsi="宋体" w:eastAsia="宋体" w:cs="宋体"/>
          <w:color w:val="000"/>
          <w:sz w:val="28"/>
          <w:szCs w:val="28"/>
        </w:rPr>
        <w:t xml:space="preserve">受业主湖南省浏醴高速建设开发有限公司和湖南省汇林工程建设监理有限公司的信任和委托，本人于__年x月__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有经验的监理工作者，我热爱自己的职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回顾这一段时间的监理工作，在监理公司总部的正确指引下，在项目总监理工程师的正确领导下，经过项目部的全体人员的共同努力，在浏醴高速项目上，监理项目部的现场监理工作取得了一定的成效，同时在工程建设中发挥了较大的作用。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随着基本建设事业的蓬勃发展，下一阶段，我项目监理部将会继续贯彻执行“创行业性、有公信力的名牌监理企业、做自律有为的“人”的企业方针，进一步努力提高监理工作水平，增强监理企业综合实力，为我国基本建设多创精品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